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FEA2" w14:textId="77777777" w:rsidR="0067182F" w:rsidRPr="00702B2A" w:rsidRDefault="0067182F" w:rsidP="00447D4F">
      <w:pPr>
        <w:spacing w:before="40" w:after="0" w:line="240" w:lineRule="auto"/>
        <w:rPr>
          <w:rFonts w:ascii="Trebuchet MS" w:hAnsi="Trebuchet MS"/>
          <w:b/>
          <w:bCs/>
        </w:rPr>
      </w:pPr>
    </w:p>
    <w:p w14:paraId="6A431BA8" w14:textId="1D1F81DF" w:rsidR="00037232" w:rsidRPr="00702B2A" w:rsidRDefault="00037232" w:rsidP="00447D4F">
      <w:pPr>
        <w:spacing w:before="40" w:after="0" w:line="240" w:lineRule="auto"/>
        <w:rPr>
          <w:rFonts w:ascii="Trebuchet MS" w:hAnsi="Trebuchet MS"/>
        </w:rPr>
      </w:pPr>
      <w:r w:rsidRPr="00702B2A">
        <w:rPr>
          <w:rFonts w:ascii="Trebuchet MS" w:hAnsi="Trebuchet MS"/>
        </w:rPr>
        <w:t>This checklist is intended to guide research</w:t>
      </w:r>
      <w:r w:rsidR="0058209C" w:rsidRPr="00702B2A">
        <w:rPr>
          <w:rFonts w:ascii="Trebuchet MS" w:hAnsi="Trebuchet MS"/>
        </w:rPr>
        <w:t>ers</w:t>
      </w:r>
      <w:r w:rsidRPr="00702B2A">
        <w:rPr>
          <w:rFonts w:ascii="Trebuchet MS" w:hAnsi="Trebuchet MS"/>
        </w:rPr>
        <w:t xml:space="preserve"> in assessing the specific risk</w:t>
      </w:r>
      <w:r w:rsidR="0058209C" w:rsidRPr="00702B2A">
        <w:rPr>
          <w:rFonts w:ascii="Trebuchet MS" w:hAnsi="Trebuchet MS"/>
        </w:rPr>
        <w:t>s</w:t>
      </w:r>
      <w:r w:rsidRPr="00702B2A">
        <w:rPr>
          <w:rFonts w:ascii="Trebuchet MS" w:hAnsi="Trebuchet MS"/>
        </w:rPr>
        <w:t xml:space="preserve"> </w:t>
      </w:r>
      <w:r w:rsidR="0058209C" w:rsidRPr="00702B2A">
        <w:rPr>
          <w:rFonts w:ascii="Trebuchet MS" w:hAnsi="Trebuchet MS"/>
        </w:rPr>
        <w:t>for</w:t>
      </w:r>
      <w:r w:rsidRPr="00702B2A">
        <w:rPr>
          <w:rFonts w:ascii="Trebuchet MS" w:hAnsi="Trebuchet MS"/>
        </w:rPr>
        <w:t xml:space="preserve"> </w:t>
      </w:r>
      <w:r w:rsidR="00725291" w:rsidRPr="00702B2A">
        <w:rPr>
          <w:rFonts w:ascii="Trebuchet MS" w:hAnsi="Trebuchet MS"/>
        </w:rPr>
        <w:t xml:space="preserve">in-person </w:t>
      </w:r>
      <w:r w:rsidRPr="00702B2A">
        <w:rPr>
          <w:rFonts w:ascii="Trebuchet MS" w:hAnsi="Trebuchet MS"/>
        </w:rPr>
        <w:t>research with</w:t>
      </w:r>
      <w:r w:rsidR="000C61A5" w:rsidRPr="00702B2A">
        <w:rPr>
          <w:rFonts w:ascii="Trebuchet MS" w:hAnsi="Trebuchet MS"/>
        </w:rPr>
        <w:t xml:space="preserve"> </w:t>
      </w:r>
      <w:r w:rsidRPr="00702B2A">
        <w:rPr>
          <w:rFonts w:ascii="Trebuchet MS" w:hAnsi="Trebuchet MS"/>
        </w:rPr>
        <w:t xml:space="preserve">human participants in the context of the COVID-19 pandemic. </w:t>
      </w:r>
      <w:r w:rsidR="00D66097" w:rsidRPr="00702B2A">
        <w:rPr>
          <w:rFonts w:ascii="Trebuchet MS" w:hAnsi="Trebuchet MS"/>
        </w:rPr>
        <w:t>Please answer each question to the best of your knowledge.</w:t>
      </w:r>
    </w:p>
    <w:p w14:paraId="4DB8758C" w14:textId="77777777" w:rsidR="00D66097" w:rsidRPr="00702B2A" w:rsidRDefault="00D66097" w:rsidP="00447D4F">
      <w:pPr>
        <w:spacing w:before="40" w:after="0" w:line="240" w:lineRule="auto"/>
        <w:rPr>
          <w:rFonts w:ascii="Trebuchet MS" w:hAnsi="Trebuchet MS"/>
        </w:rPr>
      </w:pPr>
    </w:p>
    <w:p w14:paraId="71E72BB6" w14:textId="7004E09D" w:rsidR="00F0282B" w:rsidRPr="00702B2A" w:rsidRDefault="00053963" w:rsidP="00F0282B">
      <w:pPr>
        <w:spacing w:before="40" w:after="0" w:line="240" w:lineRule="auto"/>
        <w:rPr>
          <w:rFonts w:ascii="Trebuchet MS" w:hAnsi="Trebuchet MS"/>
        </w:rPr>
      </w:pPr>
      <w:r w:rsidRPr="00702B2A">
        <w:rPr>
          <w:rFonts w:ascii="Trebuchet MS" w:hAnsi="Trebuchet MS"/>
        </w:rPr>
        <w:t xml:space="preserve">Name of </w:t>
      </w:r>
      <w:r w:rsidR="00F0282B" w:rsidRPr="00702B2A">
        <w:rPr>
          <w:rFonts w:ascii="Trebuchet MS" w:hAnsi="Trebuchet MS"/>
        </w:rPr>
        <w:t>Researcher</w:t>
      </w:r>
      <w:r w:rsidRPr="00702B2A">
        <w:rPr>
          <w:rFonts w:ascii="Trebuchet MS" w:hAnsi="Trebuchet MS"/>
        </w:rPr>
        <w:t>/Principal Investigator</w:t>
      </w:r>
      <w:r w:rsidR="00F0282B" w:rsidRPr="00702B2A">
        <w:rPr>
          <w:rFonts w:ascii="Trebuchet MS" w:hAnsi="Trebuchet MS"/>
        </w:rPr>
        <w:t xml:space="preserve">: </w:t>
      </w:r>
      <w:r w:rsidR="00F0282B" w:rsidRPr="00702B2A">
        <w:rPr>
          <w:rFonts w:ascii="Trebuchet MS" w:hAnsi="Trebuchet MS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0282B" w:rsidRPr="00702B2A">
        <w:rPr>
          <w:rFonts w:ascii="Trebuchet MS" w:hAnsi="Trebuchet MS" w:cs="Calibri"/>
        </w:rPr>
        <w:instrText xml:space="preserve"> FORMTEXT </w:instrText>
      </w:r>
      <w:r w:rsidR="00F0282B" w:rsidRPr="00702B2A">
        <w:rPr>
          <w:rFonts w:ascii="Trebuchet MS" w:hAnsi="Trebuchet MS" w:cs="Calibri"/>
        </w:rPr>
      </w:r>
      <w:r w:rsidR="00F0282B" w:rsidRPr="00702B2A">
        <w:rPr>
          <w:rFonts w:ascii="Trebuchet MS" w:hAnsi="Trebuchet MS" w:cs="Calibri"/>
        </w:rPr>
        <w:fldChar w:fldCharType="separate"/>
      </w:r>
      <w:bookmarkStart w:id="1" w:name="_GoBack"/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bookmarkEnd w:id="1"/>
      <w:r w:rsidR="00F0282B" w:rsidRPr="00702B2A">
        <w:rPr>
          <w:rFonts w:ascii="Trebuchet MS" w:hAnsi="Trebuchet MS" w:cs="Calibri"/>
        </w:rPr>
        <w:fldChar w:fldCharType="end"/>
      </w:r>
      <w:bookmarkEnd w:id="0"/>
    </w:p>
    <w:p w14:paraId="4C84DA61" w14:textId="52119D50" w:rsidR="00F0282B" w:rsidRPr="00702B2A" w:rsidRDefault="00F0282B" w:rsidP="00F0282B">
      <w:pPr>
        <w:spacing w:before="40" w:after="0" w:line="240" w:lineRule="auto"/>
        <w:rPr>
          <w:rFonts w:ascii="Trebuchet MS" w:hAnsi="Trebuchet MS"/>
        </w:rPr>
      </w:pPr>
      <w:r w:rsidRPr="00702B2A">
        <w:rPr>
          <w:rFonts w:ascii="Trebuchet MS" w:hAnsi="Trebuchet MS"/>
        </w:rPr>
        <w:t xml:space="preserve">Project Title: </w:t>
      </w:r>
      <w:r w:rsidRPr="00702B2A">
        <w:rPr>
          <w:rFonts w:ascii="Trebuchet MS" w:hAnsi="Trebuchet MS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702B2A">
        <w:rPr>
          <w:rFonts w:ascii="Trebuchet MS" w:hAnsi="Trebuchet MS" w:cs="Calibri"/>
        </w:rPr>
        <w:instrText xml:space="preserve"> FORMTEXT </w:instrText>
      </w:r>
      <w:r w:rsidRPr="00702B2A">
        <w:rPr>
          <w:rFonts w:ascii="Trebuchet MS" w:hAnsi="Trebuchet MS" w:cs="Calibri"/>
        </w:rPr>
      </w:r>
      <w:r w:rsidRPr="00702B2A">
        <w:rPr>
          <w:rFonts w:ascii="Trebuchet MS" w:hAnsi="Trebuchet MS" w:cs="Calibri"/>
        </w:rPr>
        <w:fldChar w:fldCharType="separate"/>
      </w:r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r w:rsidR="00255CBF">
        <w:rPr>
          <w:rFonts w:ascii="Trebuchet MS" w:hAnsi="Trebuchet MS" w:cs="Calibri"/>
          <w:noProof/>
        </w:rPr>
        <w:t> </w:t>
      </w:r>
      <w:r w:rsidRPr="00702B2A">
        <w:rPr>
          <w:rFonts w:ascii="Trebuchet MS" w:hAnsi="Trebuchet MS" w:cs="Calibri"/>
        </w:rPr>
        <w:fldChar w:fldCharType="end"/>
      </w:r>
      <w:bookmarkEnd w:id="2"/>
    </w:p>
    <w:p w14:paraId="558850A2" w14:textId="0BF22A37" w:rsidR="00F41696" w:rsidRPr="00702B2A" w:rsidRDefault="00F41696" w:rsidP="000C61A5">
      <w:pPr>
        <w:pStyle w:val="ListParagraph"/>
        <w:numPr>
          <w:ilvl w:val="0"/>
          <w:numId w:val="4"/>
        </w:numPr>
        <w:spacing w:before="24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t xml:space="preserve">What type of </w:t>
      </w:r>
      <w:r w:rsidR="000C61A5" w:rsidRPr="00702B2A">
        <w:rPr>
          <w:rFonts w:ascii="Trebuchet MS" w:hAnsi="Trebuchet MS"/>
        </w:rPr>
        <w:t xml:space="preserve">in-person </w:t>
      </w:r>
      <w:r w:rsidRPr="00702B2A">
        <w:rPr>
          <w:rFonts w:ascii="Trebuchet MS" w:hAnsi="Trebuchet MS"/>
        </w:rPr>
        <w:t>research interaction is involved?</w:t>
      </w:r>
      <w:bookmarkStart w:id="3" w:name="_Hlk48137415"/>
    </w:p>
    <w:p w14:paraId="0A761BB9" w14:textId="65312423" w:rsidR="0076705C" w:rsidRPr="00702B2A" w:rsidRDefault="0076705C" w:rsidP="0076705C">
      <w:pPr>
        <w:spacing w:before="40" w:after="0" w:line="240" w:lineRule="auto"/>
        <w:ind w:left="714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ab/>
        <w:t>Low Risk: Restricted to members of a single household</w:t>
      </w:r>
    </w:p>
    <w:p w14:paraId="698A2CCB" w14:textId="3A4DF427" w:rsidR="00F41696" w:rsidRPr="00702B2A" w:rsidRDefault="00F41696" w:rsidP="00F41696">
      <w:pPr>
        <w:spacing w:before="40" w:after="0" w:line="240" w:lineRule="auto"/>
        <w:ind w:left="714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ab/>
      </w:r>
      <w:r w:rsidR="00BC6FB3" w:rsidRPr="00702B2A">
        <w:rPr>
          <w:rFonts w:ascii="Trebuchet MS" w:hAnsi="Trebuchet MS"/>
        </w:rPr>
        <w:t xml:space="preserve">Low Risk: </w:t>
      </w:r>
      <w:r w:rsidR="0076705C" w:rsidRPr="00702B2A">
        <w:rPr>
          <w:rFonts w:ascii="Trebuchet MS" w:hAnsi="Trebuchet MS"/>
        </w:rPr>
        <w:t>N</w:t>
      </w:r>
      <w:r w:rsidR="00BC6FB3" w:rsidRPr="00702B2A">
        <w:rPr>
          <w:rFonts w:ascii="Trebuchet MS" w:hAnsi="Trebuchet MS"/>
        </w:rPr>
        <w:t>o</w:t>
      </w:r>
      <w:r w:rsidR="00725291" w:rsidRPr="00702B2A">
        <w:rPr>
          <w:rFonts w:ascii="Trebuchet MS" w:hAnsi="Trebuchet MS"/>
        </w:rPr>
        <w:t xml:space="preserve"> contact</w:t>
      </w:r>
      <w:r w:rsidR="00BC6FB3" w:rsidRPr="00702B2A">
        <w:rPr>
          <w:rFonts w:ascii="Trebuchet MS" w:hAnsi="Trebuchet MS"/>
        </w:rPr>
        <w:t xml:space="preserve"> or minimal contact (physical distancing is easily achieved)</w:t>
      </w:r>
    </w:p>
    <w:p w14:paraId="74E54EB2" w14:textId="14AB3E49" w:rsidR="00F41696" w:rsidRPr="00702B2A" w:rsidRDefault="00F41696" w:rsidP="00F41696">
      <w:pPr>
        <w:spacing w:before="40" w:after="0" w:line="240" w:lineRule="auto"/>
        <w:ind w:left="714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ab/>
      </w:r>
      <w:r w:rsidR="00BC6FB3" w:rsidRPr="00702B2A">
        <w:rPr>
          <w:rFonts w:ascii="Trebuchet MS" w:hAnsi="Trebuchet MS"/>
        </w:rPr>
        <w:t>Moderate risk: Low-intensity physical contact only; physical distancing can be attained most of the time</w:t>
      </w:r>
    </w:p>
    <w:p w14:paraId="1C08F289" w14:textId="5EF86483" w:rsidR="00F41696" w:rsidRPr="00702B2A" w:rsidRDefault="00F41696" w:rsidP="00F41696">
      <w:pPr>
        <w:spacing w:before="40" w:after="0" w:line="240" w:lineRule="auto"/>
        <w:ind w:left="714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ab/>
      </w:r>
      <w:r w:rsidR="00BC6FB3" w:rsidRPr="00702B2A">
        <w:rPr>
          <w:rFonts w:ascii="Trebuchet MS" w:hAnsi="Trebuchet MS"/>
        </w:rPr>
        <w:t>High risk: High-intensity contact involving physical manipulation; sustained physical contact of more than 15 min at less than 2 m distance</w:t>
      </w:r>
    </w:p>
    <w:p w14:paraId="485E2CC0" w14:textId="5AF4935E" w:rsidR="00BC6FB3" w:rsidRPr="00702B2A" w:rsidRDefault="00F41696" w:rsidP="00F41696">
      <w:pPr>
        <w:spacing w:before="40" w:after="0" w:line="240" w:lineRule="auto"/>
        <w:ind w:left="714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ab/>
      </w:r>
      <w:r w:rsidR="00BC6FB3" w:rsidRPr="00702B2A">
        <w:rPr>
          <w:rFonts w:ascii="Trebuchet MS" w:hAnsi="Trebuchet MS"/>
        </w:rPr>
        <w:t>Very high risk: Aerosol generation or contact with respiratory droplets is anticipated in an indoor setting</w:t>
      </w:r>
    </w:p>
    <w:bookmarkEnd w:id="3"/>
    <w:p w14:paraId="0B6EDD16" w14:textId="2193CC97" w:rsidR="00037232" w:rsidRPr="00702B2A" w:rsidRDefault="00BC6FB3" w:rsidP="00851BC1">
      <w:pPr>
        <w:pStyle w:val="ListParagraph"/>
        <w:numPr>
          <w:ilvl w:val="0"/>
          <w:numId w:val="4"/>
        </w:numPr>
        <w:spacing w:before="18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t xml:space="preserve">Is the research site or location </w:t>
      </w:r>
      <w:r w:rsidR="003F5AD0" w:rsidRPr="00702B2A">
        <w:rPr>
          <w:rFonts w:ascii="Trebuchet MS" w:hAnsi="Trebuchet MS"/>
        </w:rPr>
        <w:t>for in-person</w:t>
      </w:r>
      <w:r w:rsidRPr="00702B2A">
        <w:rPr>
          <w:rFonts w:ascii="Trebuchet MS" w:hAnsi="Trebuchet MS"/>
        </w:rPr>
        <w:t xml:space="preserve"> data collection off-campus</w:t>
      </w:r>
      <w:r w:rsidR="00B32820" w:rsidRPr="00702B2A">
        <w:rPr>
          <w:rFonts w:ascii="Trebuchet MS" w:hAnsi="Trebuchet MS"/>
        </w:rPr>
        <w:t>?</w:t>
      </w:r>
    </w:p>
    <w:p w14:paraId="04538869" w14:textId="1D42DFB8" w:rsidR="00037232" w:rsidRPr="00702B2A" w:rsidRDefault="00B7316E" w:rsidP="00447D4F">
      <w:pPr>
        <w:spacing w:before="40" w:after="0" w:line="240" w:lineRule="auto"/>
        <w:ind w:left="360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bookmarkEnd w:id="4"/>
      <w:r w:rsidRPr="00702B2A">
        <w:rPr>
          <w:rFonts w:ascii="Trebuchet MS" w:hAnsi="Trebuchet MS"/>
        </w:rPr>
        <w:t xml:space="preserve"> </w:t>
      </w:r>
      <w:r w:rsidR="00BC6FB3" w:rsidRPr="00702B2A">
        <w:rPr>
          <w:rFonts w:ascii="Trebuchet MS" w:hAnsi="Trebuchet MS"/>
        </w:rPr>
        <w:t>Yes</w:t>
      </w:r>
      <w:r w:rsidR="00B32820" w:rsidRPr="00702B2A">
        <w:rPr>
          <w:rFonts w:ascii="Trebuchet MS" w:hAnsi="Trebuchet MS"/>
        </w:rPr>
        <w:t xml:space="preserve"> </w:t>
      </w:r>
    </w:p>
    <w:p w14:paraId="625D2E72" w14:textId="2F2DFED6" w:rsidR="0058209C" w:rsidRPr="00702B2A" w:rsidRDefault="00B7316E" w:rsidP="00447D4F">
      <w:pPr>
        <w:spacing w:before="40" w:after="0" w:line="240" w:lineRule="auto"/>
        <w:ind w:left="360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</w:t>
      </w:r>
      <w:r w:rsidR="00BC6FB3" w:rsidRPr="00702B2A">
        <w:rPr>
          <w:rFonts w:ascii="Trebuchet MS" w:hAnsi="Trebuchet MS"/>
        </w:rPr>
        <w:t>No</w:t>
      </w:r>
    </w:p>
    <w:p w14:paraId="0F2C6405" w14:textId="77777777" w:rsidR="00BC6FB3" w:rsidRPr="00702B2A" w:rsidRDefault="00BC6FB3" w:rsidP="00BC6FB3">
      <w:pPr>
        <w:spacing w:before="40" w:after="0" w:line="240" w:lineRule="auto"/>
        <w:ind w:left="714"/>
        <w:rPr>
          <w:rFonts w:ascii="Trebuchet MS" w:hAnsi="Trebuchet MS"/>
        </w:rPr>
      </w:pPr>
    </w:p>
    <w:p w14:paraId="08E256FD" w14:textId="1C684126" w:rsidR="00BC6FB3" w:rsidRPr="00702B2A" w:rsidRDefault="00B32820" w:rsidP="00BC6FB3">
      <w:pPr>
        <w:spacing w:before="40" w:after="0" w:line="240" w:lineRule="auto"/>
        <w:ind w:left="360"/>
        <w:rPr>
          <w:rFonts w:ascii="Trebuchet MS" w:hAnsi="Trebuchet MS"/>
        </w:rPr>
      </w:pPr>
      <w:r w:rsidRPr="00702B2A">
        <w:rPr>
          <w:rFonts w:ascii="Trebuchet MS" w:hAnsi="Trebuchet MS"/>
        </w:rPr>
        <w:t>I</w:t>
      </w:r>
      <w:r w:rsidR="00BC6FB3" w:rsidRPr="00702B2A">
        <w:rPr>
          <w:rFonts w:ascii="Trebuchet MS" w:hAnsi="Trebuchet MS"/>
        </w:rPr>
        <w:t>f YES, provide documentation regarding the COVID-19 related protocols from the organization (or explain why this is not needed) and summarize the measures that will be taken to protect participants</w:t>
      </w:r>
      <w:r w:rsidR="00BE0F28" w:rsidRPr="00702B2A">
        <w:rPr>
          <w:rFonts w:ascii="Trebuchet MS" w:hAnsi="Trebuchet MS"/>
        </w:rPr>
        <w:t>.</w:t>
      </w:r>
    </w:p>
    <w:p w14:paraId="44EC1E5C" w14:textId="3EB5288B" w:rsidR="00BC6FB3" w:rsidRPr="00702B2A" w:rsidRDefault="003917C8" w:rsidP="00BC6FB3">
      <w:pPr>
        <w:spacing w:before="40" w:after="0" w:line="240" w:lineRule="auto"/>
        <w:ind w:left="6" w:firstLine="354"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-1447849431"/>
          <w:placeholder>
            <w:docPart w:val="F6BD3DE63F07D94985AA3888A83395E9"/>
          </w:placeholder>
          <w:showingPlcHdr/>
        </w:sdtPr>
        <w:sdtEndPr/>
        <w:sdtContent>
          <w:r w:rsidR="00BC6FB3"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0C5057CC" w14:textId="77777777" w:rsidR="00725291" w:rsidRPr="00702B2A" w:rsidRDefault="00725291" w:rsidP="00BC6FB3">
      <w:pPr>
        <w:spacing w:before="40" w:after="0" w:line="240" w:lineRule="auto"/>
        <w:ind w:left="360"/>
        <w:rPr>
          <w:rFonts w:ascii="Trebuchet MS" w:hAnsi="Trebuchet MS"/>
        </w:rPr>
      </w:pPr>
    </w:p>
    <w:p w14:paraId="05D7037D" w14:textId="1B8C5614" w:rsidR="00BC6FB3" w:rsidRPr="00702B2A" w:rsidRDefault="00BC6FB3" w:rsidP="00BC6FB3">
      <w:pPr>
        <w:spacing w:before="40" w:after="0" w:line="240" w:lineRule="auto"/>
        <w:ind w:left="360"/>
        <w:rPr>
          <w:rFonts w:ascii="Trebuchet MS" w:hAnsi="Trebuchet MS"/>
        </w:rPr>
      </w:pPr>
      <w:r w:rsidRPr="00702B2A">
        <w:rPr>
          <w:rFonts w:ascii="Trebuchet MS" w:hAnsi="Trebuchet MS"/>
        </w:rPr>
        <w:t>If YES, also describe the current COVID-19 conditions</w:t>
      </w:r>
      <w:r w:rsidR="00725291" w:rsidRPr="00702B2A">
        <w:rPr>
          <w:rFonts w:ascii="Trebuchet MS" w:hAnsi="Trebuchet MS"/>
        </w:rPr>
        <w:t xml:space="preserve"> for both the local public health region and the site </w:t>
      </w:r>
      <w:r w:rsidRPr="00702B2A">
        <w:rPr>
          <w:rFonts w:ascii="Trebuchet MS" w:hAnsi="Trebuchet MS"/>
        </w:rPr>
        <w:t>in which you plan to conduct your research</w:t>
      </w:r>
      <w:r w:rsidR="00BE0F28" w:rsidRPr="00702B2A">
        <w:rPr>
          <w:rFonts w:ascii="Trebuchet MS" w:hAnsi="Trebuchet MS"/>
        </w:rPr>
        <w:t>.</w:t>
      </w:r>
    </w:p>
    <w:p w14:paraId="3A8EEDA4" w14:textId="6779977B" w:rsidR="00BC6FB3" w:rsidRPr="00702B2A" w:rsidRDefault="003917C8" w:rsidP="00BC6FB3">
      <w:pPr>
        <w:spacing w:before="40" w:after="0" w:line="240" w:lineRule="auto"/>
        <w:ind w:left="6" w:firstLine="354"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1166364712"/>
          <w:placeholder>
            <w:docPart w:val="4D62D137F4B13542985629C5696E5FB8"/>
          </w:placeholder>
          <w:showingPlcHdr/>
        </w:sdtPr>
        <w:sdtEndPr/>
        <w:sdtContent>
          <w:r w:rsidR="00BC6FB3"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7278EEA1" w14:textId="62737276" w:rsidR="00725291" w:rsidRPr="00702B2A" w:rsidRDefault="00BC6FB3" w:rsidP="005C2061">
      <w:pPr>
        <w:pStyle w:val="ListParagraph"/>
        <w:numPr>
          <w:ilvl w:val="0"/>
          <w:numId w:val="4"/>
        </w:numPr>
        <w:spacing w:before="18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t>Who will be present in the space during research interactions</w:t>
      </w:r>
      <w:r w:rsidR="00725291" w:rsidRPr="00702B2A">
        <w:rPr>
          <w:rFonts w:ascii="Trebuchet MS" w:hAnsi="Trebuchet MS"/>
        </w:rPr>
        <w:t>? Provide the following information:</w:t>
      </w:r>
      <w:r w:rsidRPr="00702B2A">
        <w:rPr>
          <w:rFonts w:ascii="Trebuchet MS" w:hAnsi="Trebuchet MS"/>
        </w:rPr>
        <w:t xml:space="preserve"> </w:t>
      </w:r>
    </w:p>
    <w:p w14:paraId="00F48861" w14:textId="04E720E4" w:rsidR="00725291" w:rsidRPr="00702B2A" w:rsidRDefault="00725291" w:rsidP="00BE0F28">
      <w:pPr>
        <w:pStyle w:val="CommentText"/>
        <w:numPr>
          <w:ilvl w:val="0"/>
          <w:numId w:val="9"/>
        </w:numPr>
        <w:spacing w:after="0"/>
        <w:rPr>
          <w:rFonts w:ascii="Trebuchet MS" w:hAnsi="Trebuchet MS"/>
          <w:sz w:val="22"/>
          <w:szCs w:val="22"/>
        </w:rPr>
      </w:pPr>
      <w:r w:rsidRPr="00702B2A">
        <w:rPr>
          <w:rFonts w:ascii="Trebuchet MS" w:hAnsi="Trebuchet MS"/>
          <w:sz w:val="22"/>
          <w:szCs w:val="22"/>
        </w:rPr>
        <w:t>How many research team members</w:t>
      </w:r>
      <w:r w:rsidR="00E54C5F" w:rsidRPr="00702B2A">
        <w:rPr>
          <w:rFonts w:ascii="Trebuchet MS" w:hAnsi="Trebuchet MS"/>
          <w:sz w:val="22"/>
          <w:szCs w:val="22"/>
        </w:rPr>
        <w:t xml:space="preserve"> will be in the room/space at one ti</w:t>
      </w:r>
      <w:r w:rsidR="005C2061" w:rsidRPr="00702B2A">
        <w:rPr>
          <w:rFonts w:ascii="Trebuchet MS" w:hAnsi="Trebuchet MS"/>
          <w:sz w:val="22"/>
          <w:szCs w:val="22"/>
        </w:rPr>
        <w:t>me?</w:t>
      </w:r>
      <w:r w:rsidR="00BE0F28" w:rsidRPr="00702B2A">
        <w:rPr>
          <w:rFonts w:ascii="Trebuchet MS" w:hAnsi="Trebuchet MS"/>
          <w:sz w:val="22"/>
          <w:szCs w:val="22"/>
        </w:rPr>
        <w:t xml:space="preserve"> 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instrText xml:space="preserve"> FORMTEXT </w:instrTex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separate"/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end"/>
      </w:r>
    </w:p>
    <w:p w14:paraId="23600478" w14:textId="4A2B9F07" w:rsidR="00725291" w:rsidRPr="00702B2A" w:rsidRDefault="00725291" w:rsidP="00BE0F28">
      <w:pPr>
        <w:pStyle w:val="CommentText"/>
        <w:numPr>
          <w:ilvl w:val="0"/>
          <w:numId w:val="9"/>
        </w:numPr>
        <w:spacing w:after="0"/>
        <w:rPr>
          <w:rFonts w:ascii="Trebuchet MS" w:hAnsi="Trebuchet MS"/>
          <w:sz w:val="22"/>
          <w:szCs w:val="22"/>
        </w:rPr>
      </w:pPr>
      <w:r w:rsidRPr="00702B2A">
        <w:rPr>
          <w:rFonts w:ascii="Trebuchet MS" w:hAnsi="Trebuchet MS"/>
          <w:sz w:val="22"/>
          <w:szCs w:val="22"/>
        </w:rPr>
        <w:t>How many participants (and caregivers, if required) will attend at one time?</w:t>
      </w:r>
      <w:r w:rsidR="00BE0F28" w:rsidRPr="00702B2A">
        <w:rPr>
          <w:rFonts w:ascii="Trebuchet MS" w:hAnsi="Trebuchet MS" w:cs="Calibri"/>
          <w:sz w:val="22"/>
          <w:szCs w:val="22"/>
        </w:rPr>
        <w:t xml:space="preserve"> 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instrText xml:space="preserve"> FORMTEXT </w:instrTex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separate"/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end"/>
      </w:r>
    </w:p>
    <w:p w14:paraId="61F2B8F0" w14:textId="118FDF09" w:rsidR="00BE0F28" w:rsidRPr="00702B2A" w:rsidRDefault="00BE0F28" w:rsidP="00BE0F28">
      <w:pPr>
        <w:pStyle w:val="CommentText"/>
        <w:numPr>
          <w:ilvl w:val="0"/>
          <w:numId w:val="9"/>
        </w:numPr>
        <w:spacing w:after="0"/>
        <w:rPr>
          <w:rFonts w:ascii="Trebuchet MS" w:hAnsi="Trebuchet MS"/>
          <w:sz w:val="22"/>
          <w:szCs w:val="22"/>
        </w:rPr>
      </w:pPr>
      <w:r w:rsidRPr="00702B2A">
        <w:rPr>
          <w:rFonts w:ascii="Trebuchet MS" w:hAnsi="Trebuchet MS"/>
          <w:sz w:val="22"/>
          <w:szCs w:val="22"/>
        </w:rPr>
        <w:t xml:space="preserve">What is the maximum number of occupants at one time in the room? </w:t>
      </w:r>
      <w:r w:rsidRPr="00702B2A">
        <w:rPr>
          <w:rFonts w:ascii="Trebuchet MS" w:hAnsi="Trebuchet MS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02B2A">
        <w:rPr>
          <w:rFonts w:ascii="Trebuchet MS" w:hAnsi="Trebuchet MS" w:cs="Calibri"/>
          <w:sz w:val="22"/>
          <w:szCs w:val="22"/>
          <w:u w:val="single"/>
        </w:rPr>
        <w:instrText xml:space="preserve"> FORMTEXT </w:instrText>
      </w:r>
      <w:r w:rsidRPr="00702B2A">
        <w:rPr>
          <w:rFonts w:ascii="Trebuchet MS" w:hAnsi="Trebuchet MS" w:cs="Calibri"/>
          <w:sz w:val="22"/>
          <w:szCs w:val="22"/>
          <w:u w:val="single"/>
        </w:rPr>
      </w:r>
      <w:r w:rsidRPr="00702B2A">
        <w:rPr>
          <w:rFonts w:ascii="Trebuchet MS" w:hAnsi="Trebuchet MS" w:cs="Calibri"/>
          <w:sz w:val="22"/>
          <w:szCs w:val="22"/>
          <w:u w:val="single"/>
        </w:rPr>
        <w:fldChar w:fldCharType="separate"/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Pr="00702B2A">
        <w:rPr>
          <w:rFonts w:ascii="Trebuchet MS" w:hAnsi="Trebuchet MS" w:cs="Calibri"/>
          <w:sz w:val="22"/>
          <w:szCs w:val="22"/>
          <w:u w:val="single"/>
        </w:rPr>
        <w:fldChar w:fldCharType="end"/>
      </w:r>
    </w:p>
    <w:p w14:paraId="68A2338F" w14:textId="37D75F7E" w:rsidR="00283008" w:rsidRPr="00702B2A" w:rsidRDefault="00283008" w:rsidP="00BE0F28">
      <w:pPr>
        <w:pStyle w:val="CommentText"/>
        <w:numPr>
          <w:ilvl w:val="0"/>
          <w:numId w:val="9"/>
        </w:numPr>
        <w:spacing w:after="0"/>
        <w:rPr>
          <w:rFonts w:ascii="Trebuchet MS" w:hAnsi="Trebuchet MS"/>
          <w:sz w:val="22"/>
          <w:szCs w:val="22"/>
        </w:rPr>
      </w:pPr>
      <w:r w:rsidRPr="00702B2A">
        <w:rPr>
          <w:rFonts w:ascii="Trebuchet MS" w:hAnsi="Trebuchet MS"/>
          <w:sz w:val="22"/>
          <w:szCs w:val="22"/>
        </w:rPr>
        <w:t>How large is the room?</w:t>
      </w:r>
      <w:r w:rsidR="00BE0F28" w:rsidRPr="00702B2A">
        <w:rPr>
          <w:rFonts w:ascii="Trebuchet MS" w:hAnsi="Trebuchet MS"/>
          <w:sz w:val="22"/>
          <w:szCs w:val="22"/>
        </w:rPr>
        <w:t xml:space="preserve"> 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instrText xml:space="preserve"> FORMTEXT </w:instrTex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separate"/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end"/>
      </w:r>
      <w:r w:rsidR="00BE0F28" w:rsidRPr="00702B2A">
        <w:rPr>
          <w:rFonts w:ascii="Trebuchet MS" w:hAnsi="Trebuchet MS"/>
          <w:sz w:val="22"/>
          <w:szCs w:val="22"/>
        </w:rPr>
        <w:t xml:space="preserve"> m</w:t>
      </w:r>
      <w:r w:rsidR="00BE0F28" w:rsidRPr="00702B2A">
        <w:rPr>
          <w:rFonts w:ascii="Trebuchet MS" w:hAnsi="Trebuchet MS"/>
          <w:sz w:val="22"/>
          <w:szCs w:val="22"/>
          <w:vertAlign w:val="superscript"/>
        </w:rPr>
        <w:t>2</w:t>
      </w:r>
      <w:r w:rsidR="00BE0F28" w:rsidRPr="00702B2A">
        <w:rPr>
          <w:rFonts w:ascii="Trebuchet MS" w:hAnsi="Trebuchet MS"/>
          <w:sz w:val="22"/>
          <w:szCs w:val="22"/>
        </w:rPr>
        <w:t xml:space="preserve"> OR 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instrText xml:space="preserve"> FORMTEXT </w:instrTex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separate"/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255CBF">
        <w:rPr>
          <w:rFonts w:ascii="Trebuchet MS" w:hAnsi="Trebuchet MS" w:cs="Calibri"/>
          <w:noProof/>
          <w:sz w:val="22"/>
          <w:szCs w:val="22"/>
          <w:u w:val="single"/>
        </w:rPr>
        <w:t> </w:t>
      </w:r>
      <w:r w:rsidR="00BE0F28" w:rsidRPr="00702B2A">
        <w:rPr>
          <w:rFonts w:ascii="Trebuchet MS" w:hAnsi="Trebuchet MS" w:cs="Calibri"/>
          <w:sz w:val="22"/>
          <w:szCs w:val="22"/>
          <w:u w:val="single"/>
        </w:rPr>
        <w:fldChar w:fldCharType="end"/>
      </w:r>
      <w:r w:rsidR="00BE0F28" w:rsidRPr="00702B2A">
        <w:rPr>
          <w:rFonts w:ascii="Trebuchet MS" w:hAnsi="Trebuchet MS"/>
          <w:sz w:val="22"/>
          <w:szCs w:val="22"/>
        </w:rPr>
        <w:t xml:space="preserve"> square feet</w:t>
      </w:r>
    </w:p>
    <w:p w14:paraId="7B4C6597" w14:textId="54C88E02" w:rsidR="00BC6FB3" w:rsidRPr="00702B2A" w:rsidRDefault="00BC6FB3" w:rsidP="00BC6FB3">
      <w:pPr>
        <w:pStyle w:val="ListParagraph"/>
        <w:numPr>
          <w:ilvl w:val="0"/>
          <w:numId w:val="4"/>
        </w:numPr>
        <w:spacing w:before="18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t>Please describe your plans for mitigating the risk of COVID</w:t>
      </w:r>
      <w:r w:rsidR="0076705C" w:rsidRPr="00702B2A">
        <w:rPr>
          <w:rFonts w:ascii="Trebuchet MS" w:hAnsi="Trebuchet MS"/>
        </w:rPr>
        <w:t>-19</w:t>
      </w:r>
      <w:r w:rsidRPr="00702B2A">
        <w:rPr>
          <w:rFonts w:ascii="Trebuchet MS" w:hAnsi="Trebuchet MS"/>
        </w:rPr>
        <w:t xml:space="preserve"> transmission. Examples include hand hygiene, masking, distancing, ventilation, contact tracing, signage regarding protocols, cleaning between participants, and adequate time between participants.</w:t>
      </w:r>
    </w:p>
    <w:p w14:paraId="3CE24386" w14:textId="77777777" w:rsidR="00BC6FB3" w:rsidRPr="00702B2A" w:rsidRDefault="003917C8" w:rsidP="00BC6FB3">
      <w:pPr>
        <w:spacing w:before="40" w:after="0" w:line="240" w:lineRule="auto"/>
        <w:ind w:left="360"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166225492"/>
          <w:placeholder>
            <w:docPart w:val="48D0EDFF0E0BEC47B47A44C6A1A38A1B"/>
          </w:placeholder>
          <w:showingPlcHdr/>
        </w:sdtPr>
        <w:sdtEndPr/>
        <w:sdtContent>
          <w:r w:rsidR="00BC6FB3"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4DE19F65" w14:textId="77777777" w:rsidR="005C2061" w:rsidRPr="00702B2A" w:rsidRDefault="005C2061" w:rsidP="005C2061">
      <w:pPr>
        <w:spacing w:before="40" w:after="0" w:line="240" w:lineRule="auto"/>
        <w:ind w:left="3"/>
        <w:rPr>
          <w:rFonts w:ascii="Trebuchet MS" w:hAnsi="Trebuchet MS" w:cstheme="minorHAnsi"/>
        </w:rPr>
      </w:pPr>
    </w:p>
    <w:p w14:paraId="06159991" w14:textId="24111575" w:rsidR="00E54C5F" w:rsidRPr="00702B2A" w:rsidRDefault="00BC6FB3" w:rsidP="00415B99">
      <w:pPr>
        <w:pStyle w:val="ListParagraph"/>
        <w:numPr>
          <w:ilvl w:val="0"/>
          <w:numId w:val="4"/>
        </w:numPr>
        <w:spacing w:before="40" w:after="0" w:line="240" w:lineRule="auto"/>
        <w:ind w:left="360" w:hanging="357"/>
        <w:rPr>
          <w:rFonts w:ascii="Trebuchet MS" w:hAnsi="Trebuchet MS" w:cstheme="minorHAnsi"/>
        </w:rPr>
      </w:pPr>
      <w:r w:rsidRPr="00702B2A">
        <w:rPr>
          <w:rFonts w:ascii="Trebuchet MS" w:hAnsi="Trebuchet MS"/>
        </w:rPr>
        <w:t>How will research assistants/students be supervised and trained on COVID</w:t>
      </w:r>
      <w:r w:rsidR="003E0216" w:rsidRPr="00702B2A">
        <w:rPr>
          <w:rFonts w:ascii="Trebuchet MS" w:hAnsi="Trebuchet MS"/>
        </w:rPr>
        <w:t>-19</w:t>
      </w:r>
      <w:r w:rsidRPr="00702B2A">
        <w:rPr>
          <w:rFonts w:ascii="Trebuchet MS" w:hAnsi="Trebuchet MS"/>
        </w:rPr>
        <w:t xml:space="preserve"> mitigation strategies? See </w:t>
      </w:r>
      <w:r w:rsidR="003E0216" w:rsidRPr="00702B2A">
        <w:rPr>
          <w:rFonts w:ascii="Trebuchet MS" w:hAnsi="Trebuchet MS"/>
        </w:rPr>
        <w:t>“</w:t>
      </w:r>
      <w:hyperlink r:id="rId7" w:history="1">
        <w:hyperlink r:id="rId8" w:history="1">
          <w:r w:rsidR="00E54C5F" w:rsidRPr="00702B2A">
            <w:rPr>
              <w:rStyle w:val="Hyperlink"/>
              <w:rFonts w:ascii="Trebuchet MS" w:hAnsi="Trebuchet MS"/>
            </w:rPr>
            <w:t>Fall Planning: Return to Campus</w:t>
          </w:r>
        </w:hyperlink>
      </w:hyperlink>
      <w:r w:rsidR="003E0216" w:rsidRPr="00702B2A">
        <w:rPr>
          <w:rFonts w:ascii="Trebuchet MS" w:hAnsi="Trebuchet MS"/>
        </w:rPr>
        <w:t>”</w:t>
      </w:r>
      <w:r w:rsidRPr="00702B2A">
        <w:rPr>
          <w:rFonts w:ascii="Trebuchet MS" w:hAnsi="Trebuchet MS"/>
        </w:rPr>
        <w:t xml:space="preserve"> document (to be given to research assistants)</w:t>
      </w:r>
      <w:r w:rsidR="00E54C5F" w:rsidRPr="00702B2A">
        <w:rPr>
          <w:rFonts w:ascii="Trebuchet MS" w:hAnsi="Trebuchet MS"/>
        </w:rPr>
        <w:t>.</w:t>
      </w:r>
      <w:r w:rsidRPr="00702B2A">
        <w:rPr>
          <w:rFonts w:ascii="Trebuchet MS" w:hAnsi="Trebuchet MS"/>
        </w:rPr>
        <w:t xml:space="preserve"> </w:t>
      </w:r>
      <w:sdt>
        <w:sdtPr>
          <w:rPr>
            <w:rFonts w:ascii="Trebuchet MS" w:hAnsi="Trebuchet MS" w:cstheme="minorHAnsi"/>
          </w:rPr>
          <w:id w:val="-24557101"/>
          <w:placeholder>
            <w:docPart w:val="3C9D3AC3AA04C54FAEB9E602FAD5C7AF"/>
          </w:placeholder>
          <w:showingPlcHdr/>
        </w:sdtPr>
        <w:sdtEndPr/>
        <w:sdtContent>
          <w:r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3E71007F" w14:textId="77777777" w:rsidR="00415B99" w:rsidRPr="00702B2A" w:rsidRDefault="00415B99" w:rsidP="00415B99">
      <w:pPr>
        <w:spacing w:before="40" w:after="0" w:line="240" w:lineRule="auto"/>
        <w:ind w:left="3"/>
        <w:rPr>
          <w:rFonts w:ascii="Trebuchet MS" w:hAnsi="Trebuchet MS" w:cstheme="minorHAnsi"/>
        </w:rPr>
      </w:pPr>
    </w:p>
    <w:p w14:paraId="6007120A" w14:textId="57DAF5D4" w:rsidR="00B32820" w:rsidRPr="00702B2A" w:rsidRDefault="00BC6FB3" w:rsidP="003F5AD0">
      <w:pPr>
        <w:pStyle w:val="ListParagraph"/>
        <w:keepNext/>
        <w:numPr>
          <w:ilvl w:val="0"/>
          <w:numId w:val="4"/>
        </w:numPr>
        <w:spacing w:before="12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lastRenderedPageBreak/>
        <w:t xml:space="preserve">Do participants belong to a vulnerable population </w:t>
      </w:r>
      <w:r w:rsidR="00E0191A" w:rsidRPr="00702B2A">
        <w:rPr>
          <w:rFonts w:ascii="Trebuchet MS" w:hAnsi="Trebuchet MS"/>
        </w:rPr>
        <w:t xml:space="preserve">that makes them </w:t>
      </w:r>
      <w:r w:rsidRPr="00702B2A">
        <w:rPr>
          <w:rFonts w:ascii="Trebuchet MS" w:hAnsi="Trebuchet MS"/>
        </w:rPr>
        <w:t>more likely to contract COVID</w:t>
      </w:r>
      <w:r w:rsidR="00E0191A" w:rsidRPr="00702B2A">
        <w:rPr>
          <w:rFonts w:ascii="Trebuchet MS" w:hAnsi="Trebuchet MS"/>
        </w:rPr>
        <w:t>-19 or</w:t>
      </w:r>
      <w:r w:rsidRPr="00702B2A">
        <w:rPr>
          <w:rFonts w:ascii="Trebuchet MS" w:hAnsi="Trebuchet MS"/>
        </w:rPr>
        <w:t xml:space="preserve"> to </w:t>
      </w:r>
      <w:r w:rsidR="00E27602" w:rsidRPr="00702B2A">
        <w:rPr>
          <w:rFonts w:ascii="Trebuchet MS" w:hAnsi="Trebuchet MS"/>
        </w:rPr>
        <w:t>experience more severe disease or outcomes</w:t>
      </w:r>
      <w:r w:rsidRPr="00702B2A">
        <w:rPr>
          <w:rFonts w:ascii="Trebuchet MS" w:hAnsi="Trebuchet MS"/>
        </w:rPr>
        <w:t xml:space="preserve"> </w:t>
      </w:r>
      <w:r w:rsidR="00E0191A" w:rsidRPr="00702B2A">
        <w:rPr>
          <w:rFonts w:ascii="Trebuchet MS" w:hAnsi="Trebuchet MS"/>
        </w:rPr>
        <w:t xml:space="preserve">(e.g., </w:t>
      </w:r>
      <w:r w:rsidRPr="00702B2A">
        <w:rPr>
          <w:rFonts w:ascii="Trebuchet MS" w:hAnsi="Trebuchet MS"/>
        </w:rPr>
        <w:t xml:space="preserve">elderly, underlying medical condition, immunocompromised)? </w:t>
      </w:r>
      <w:r w:rsidR="0058209C" w:rsidRPr="00702B2A">
        <w:rPr>
          <w:rFonts w:ascii="Trebuchet MS" w:hAnsi="Trebuchet MS"/>
        </w:rPr>
        <w:t xml:space="preserve">See </w:t>
      </w:r>
      <w:hyperlink r:id="rId9" w:history="1">
        <w:r w:rsidR="00AF57E6" w:rsidRPr="00702B2A">
          <w:rPr>
            <w:rStyle w:val="Hyperlink"/>
            <w:rFonts w:ascii="Trebuchet MS" w:hAnsi="Trebuchet MS"/>
          </w:rPr>
          <w:t>Vulnerability factors</w:t>
        </w:r>
      </w:hyperlink>
      <w:r w:rsidR="00AF57E6" w:rsidRPr="00702B2A">
        <w:rPr>
          <w:rFonts w:ascii="Trebuchet MS" w:hAnsi="Trebuchet MS"/>
        </w:rPr>
        <w:t>.</w:t>
      </w:r>
    </w:p>
    <w:p w14:paraId="5374F765" w14:textId="63131F23" w:rsidR="00AF57E6" w:rsidRPr="00702B2A" w:rsidRDefault="00AF57E6" w:rsidP="003F5AD0">
      <w:pPr>
        <w:keepNext/>
        <w:tabs>
          <w:tab w:val="left" w:pos="3969"/>
          <w:tab w:val="left" w:pos="6804"/>
        </w:tabs>
        <w:spacing w:before="40" w:after="0" w:line="240" w:lineRule="auto"/>
        <w:ind w:left="360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Yes </w:t>
      </w:r>
      <w:r w:rsidR="00400193" w:rsidRPr="00702B2A">
        <w:rPr>
          <w:rFonts w:ascii="Trebuchet MS" w:hAnsi="Trebuchet MS"/>
        </w:rPr>
        <w:tab/>
      </w: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No</w:t>
      </w:r>
      <w:r w:rsidR="00400193" w:rsidRPr="00702B2A">
        <w:rPr>
          <w:rFonts w:ascii="Trebuchet MS" w:hAnsi="Trebuchet MS"/>
        </w:rPr>
        <w:tab/>
      </w: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Unknown </w:t>
      </w:r>
    </w:p>
    <w:p w14:paraId="478D57CA" w14:textId="77777777" w:rsidR="00447D4F" w:rsidRPr="00702B2A" w:rsidRDefault="00447D4F" w:rsidP="00447D4F">
      <w:pPr>
        <w:spacing w:before="40" w:after="0" w:line="240" w:lineRule="auto"/>
        <w:ind w:left="360"/>
        <w:rPr>
          <w:rFonts w:ascii="Trebuchet MS" w:hAnsi="Trebuchet MS" w:cstheme="minorHAnsi"/>
        </w:rPr>
      </w:pPr>
      <w:r w:rsidRPr="00702B2A">
        <w:rPr>
          <w:rFonts w:ascii="Trebuchet MS" w:hAnsi="Trebuchet MS" w:cstheme="minorHAnsi"/>
        </w:rPr>
        <w:t xml:space="preserve">Comments: </w:t>
      </w:r>
      <w:sdt>
        <w:sdtPr>
          <w:rPr>
            <w:rFonts w:ascii="Trebuchet MS" w:hAnsi="Trebuchet MS" w:cstheme="minorHAnsi"/>
          </w:rPr>
          <w:id w:val="469717567"/>
          <w:placeholder>
            <w:docPart w:val="F9B6A04F1B646149B634E1779BEE72ED"/>
          </w:placeholder>
          <w:showingPlcHdr/>
        </w:sdtPr>
        <w:sdtEndPr/>
        <w:sdtContent>
          <w:r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5C7723F2" w14:textId="77777777" w:rsidR="005C2061" w:rsidRPr="00702B2A" w:rsidRDefault="005C2061" w:rsidP="005C2061">
      <w:pPr>
        <w:spacing w:before="120" w:after="0" w:line="240" w:lineRule="auto"/>
        <w:rPr>
          <w:rFonts w:ascii="Trebuchet MS" w:hAnsi="Trebuchet MS"/>
        </w:rPr>
      </w:pPr>
    </w:p>
    <w:p w14:paraId="1250AB6A" w14:textId="1AB99433" w:rsidR="001E6407" w:rsidRPr="00702B2A" w:rsidRDefault="00D20364" w:rsidP="00851BC1">
      <w:pPr>
        <w:pStyle w:val="ListParagraph"/>
        <w:numPr>
          <w:ilvl w:val="0"/>
          <w:numId w:val="4"/>
        </w:numPr>
        <w:spacing w:before="12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t>Do you anticipate that the target participant population is</w:t>
      </w:r>
      <w:r w:rsidR="00D66097" w:rsidRPr="00702B2A">
        <w:rPr>
          <w:rFonts w:ascii="Trebuchet MS" w:hAnsi="Trebuchet MS"/>
        </w:rPr>
        <w:t xml:space="preserve"> </w:t>
      </w:r>
      <w:r w:rsidR="00B32820" w:rsidRPr="00702B2A">
        <w:rPr>
          <w:rFonts w:ascii="Trebuchet MS" w:hAnsi="Trebuchet MS"/>
        </w:rPr>
        <w:t xml:space="preserve">at </w:t>
      </w:r>
      <w:r w:rsidRPr="00702B2A">
        <w:rPr>
          <w:rFonts w:ascii="Trebuchet MS" w:hAnsi="Trebuchet MS"/>
        </w:rPr>
        <w:t>increased</w:t>
      </w:r>
      <w:r w:rsidR="00B32820" w:rsidRPr="00702B2A">
        <w:rPr>
          <w:rFonts w:ascii="Trebuchet MS" w:hAnsi="Trebuchet MS"/>
        </w:rPr>
        <w:t xml:space="preserve"> social risk </w:t>
      </w:r>
      <w:r w:rsidRPr="00702B2A">
        <w:rPr>
          <w:rFonts w:ascii="Trebuchet MS" w:hAnsi="Trebuchet MS"/>
        </w:rPr>
        <w:t xml:space="preserve">due to the pandemic </w:t>
      </w:r>
      <w:r w:rsidR="00B32820" w:rsidRPr="00702B2A">
        <w:rPr>
          <w:rFonts w:ascii="Trebuchet MS" w:hAnsi="Trebuchet MS"/>
        </w:rPr>
        <w:t>(e.g.</w:t>
      </w:r>
      <w:r w:rsidR="00B7316E" w:rsidRPr="00702B2A">
        <w:rPr>
          <w:rFonts w:ascii="Trebuchet MS" w:hAnsi="Trebuchet MS"/>
        </w:rPr>
        <w:t>,</w:t>
      </w:r>
      <w:r w:rsidR="00B32820" w:rsidRPr="00702B2A">
        <w:rPr>
          <w:rFonts w:ascii="Trebuchet MS" w:hAnsi="Trebuchet MS"/>
        </w:rPr>
        <w:t xml:space="preserve"> unemployment, depend</w:t>
      </w:r>
      <w:r w:rsidR="00B7316E" w:rsidRPr="00702B2A">
        <w:rPr>
          <w:rFonts w:ascii="Trebuchet MS" w:hAnsi="Trebuchet MS"/>
        </w:rPr>
        <w:t>e</w:t>
      </w:r>
      <w:r w:rsidR="00B32820" w:rsidRPr="00702B2A">
        <w:rPr>
          <w:rFonts w:ascii="Trebuchet MS" w:hAnsi="Trebuchet MS"/>
        </w:rPr>
        <w:t xml:space="preserve">nts, lack of space)? </w:t>
      </w:r>
      <w:r w:rsidR="0058209C" w:rsidRPr="00702B2A">
        <w:rPr>
          <w:rFonts w:ascii="Trebuchet MS" w:hAnsi="Trebuchet MS"/>
        </w:rPr>
        <w:t xml:space="preserve">See </w:t>
      </w:r>
      <w:hyperlink r:id="rId10" w:history="1">
        <w:r w:rsidR="0058209C" w:rsidRPr="00702B2A">
          <w:rPr>
            <w:rStyle w:val="Hyperlink"/>
            <w:rFonts w:ascii="Trebuchet MS" w:hAnsi="Trebuchet MS"/>
          </w:rPr>
          <w:t>Vulnerability factors</w:t>
        </w:r>
      </w:hyperlink>
      <w:r w:rsidR="0058209C" w:rsidRPr="00702B2A">
        <w:rPr>
          <w:rFonts w:ascii="Trebuchet MS" w:hAnsi="Trebuchet MS"/>
        </w:rPr>
        <w:t>.</w:t>
      </w:r>
      <w:r w:rsidR="00F0282B" w:rsidRPr="00702B2A">
        <w:rPr>
          <w:rFonts w:ascii="Trebuchet MS" w:hAnsi="Trebuchet MS"/>
        </w:rPr>
        <w:t xml:space="preserve"> </w:t>
      </w:r>
    </w:p>
    <w:p w14:paraId="05431D85" w14:textId="31F4248D" w:rsidR="00400193" w:rsidRPr="00702B2A" w:rsidRDefault="00400193" w:rsidP="00400193">
      <w:pPr>
        <w:tabs>
          <w:tab w:val="left" w:pos="3969"/>
          <w:tab w:val="left" w:pos="6804"/>
        </w:tabs>
        <w:spacing w:before="40" w:after="0" w:line="240" w:lineRule="auto"/>
        <w:ind w:left="360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Yes </w:t>
      </w:r>
      <w:r w:rsidRPr="00702B2A">
        <w:rPr>
          <w:rFonts w:ascii="Trebuchet MS" w:hAnsi="Trebuchet MS"/>
        </w:rPr>
        <w:tab/>
      </w: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No</w:t>
      </w:r>
      <w:r w:rsidRPr="00702B2A">
        <w:rPr>
          <w:rFonts w:ascii="Trebuchet MS" w:hAnsi="Trebuchet MS"/>
        </w:rPr>
        <w:tab/>
      </w: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Unknown </w:t>
      </w:r>
    </w:p>
    <w:p w14:paraId="05CEFB53" w14:textId="77777777" w:rsidR="00447D4F" w:rsidRPr="00702B2A" w:rsidRDefault="00447D4F" w:rsidP="00447D4F">
      <w:pPr>
        <w:spacing w:before="40" w:after="0" w:line="240" w:lineRule="auto"/>
        <w:ind w:left="360"/>
        <w:rPr>
          <w:rFonts w:ascii="Trebuchet MS" w:hAnsi="Trebuchet MS" w:cstheme="minorHAnsi"/>
        </w:rPr>
      </w:pPr>
      <w:r w:rsidRPr="00702B2A">
        <w:rPr>
          <w:rFonts w:ascii="Trebuchet MS" w:hAnsi="Trebuchet MS" w:cstheme="minorHAnsi"/>
        </w:rPr>
        <w:t xml:space="preserve">Comments: </w:t>
      </w:r>
      <w:sdt>
        <w:sdtPr>
          <w:rPr>
            <w:rFonts w:ascii="Trebuchet MS" w:hAnsi="Trebuchet MS" w:cstheme="minorHAnsi"/>
          </w:rPr>
          <w:id w:val="774986981"/>
          <w:placeholder>
            <w:docPart w:val="243005BE10E35B46A759C4CEE4ADFB3D"/>
          </w:placeholder>
          <w:showingPlcHdr/>
        </w:sdtPr>
        <w:sdtEndPr/>
        <w:sdtContent>
          <w:r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75F002BD" w14:textId="77777777" w:rsidR="005C2061" w:rsidRPr="00702B2A" w:rsidRDefault="005C2061" w:rsidP="005C2061">
      <w:pPr>
        <w:spacing w:before="120" w:after="0" w:line="240" w:lineRule="auto"/>
        <w:rPr>
          <w:rFonts w:ascii="Trebuchet MS" w:hAnsi="Trebuchet MS"/>
        </w:rPr>
      </w:pPr>
    </w:p>
    <w:p w14:paraId="0C140FFB" w14:textId="25DEF880" w:rsidR="00B32820" w:rsidRPr="00702B2A" w:rsidRDefault="00B32820" w:rsidP="00851BC1">
      <w:pPr>
        <w:pStyle w:val="ListParagraph"/>
        <w:numPr>
          <w:ilvl w:val="0"/>
          <w:numId w:val="4"/>
        </w:numPr>
        <w:spacing w:before="12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t>Will you confirm that no members of the participants</w:t>
      </w:r>
      <w:r w:rsidR="00F41696" w:rsidRPr="00702B2A">
        <w:rPr>
          <w:rFonts w:ascii="Trebuchet MS" w:hAnsi="Trebuchet MS"/>
        </w:rPr>
        <w:t>’</w:t>
      </w:r>
      <w:r w:rsidR="00E0191A" w:rsidRPr="00702B2A">
        <w:rPr>
          <w:rFonts w:ascii="Trebuchet MS" w:hAnsi="Trebuchet MS"/>
        </w:rPr>
        <w:t xml:space="preserve"> households </w:t>
      </w:r>
      <w:r w:rsidRPr="00702B2A">
        <w:rPr>
          <w:rFonts w:ascii="Trebuchet MS" w:hAnsi="Trebuchet MS"/>
        </w:rPr>
        <w:t>are at high risk for contracting COVID-19 (e.g.</w:t>
      </w:r>
      <w:r w:rsidR="00B7316E" w:rsidRPr="00702B2A">
        <w:rPr>
          <w:rFonts w:ascii="Trebuchet MS" w:hAnsi="Trebuchet MS"/>
        </w:rPr>
        <w:t>,</w:t>
      </w:r>
      <w:r w:rsidRPr="00702B2A">
        <w:rPr>
          <w:rFonts w:ascii="Trebuchet MS" w:hAnsi="Trebuchet MS"/>
        </w:rPr>
        <w:t xml:space="preserve"> elderly, immun</w:t>
      </w:r>
      <w:r w:rsidR="0058209C" w:rsidRPr="00702B2A">
        <w:rPr>
          <w:rFonts w:ascii="Trebuchet MS" w:hAnsi="Trebuchet MS"/>
        </w:rPr>
        <w:t>o</w:t>
      </w:r>
      <w:r w:rsidRPr="00702B2A">
        <w:rPr>
          <w:rFonts w:ascii="Trebuchet MS" w:hAnsi="Trebuchet MS"/>
        </w:rPr>
        <w:t xml:space="preserve">compromised)? </w:t>
      </w:r>
      <w:r w:rsidR="00F0282B" w:rsidRPr="00702B2A">
        <w:rPr>
          <w:rFonts w:ascii="Trebuchet MS" w:hAnsi="Trebuchet MS"/>
        </w:rPr>
        <w:t xml:space="preserve">See </w:t>
      </w:r>
      <w:hyperlink r:id="rId11" w:history="1">
        <w:r w:rsidR="00F0282B" w:rsidRPr="00702B2A">
          <w:rPr>
            <w:rStyle w:val="Hyperlink"/>
            <w:rFonts w:ascii="Trebuchet MS" w:hAnsi="Trebuchet MS"/>
          </w:rPr>
          <w:t>Vulnerability factors</w:t>
        </w:r>
      </w:hyperlink>
      <w:r w:rsidR="00F0282B" w:rsidRPr="00702B2A">
        <w:rPr>
          <w:rFonts w:ascii="Trebuchet MS" w:hAnsi="Trebuchet MS"/>
        </w:rPr>
        <w:t>.</w:t>
      </w:r>
    </w:p>
    <w:p w14:paraId="6B9FBE5A" w14:textId="1DC1473A" w:rsidR="00400193" w:rsidRPr="00702B2A" w:rsidRDefault="00400193" w:rsidP="00400193">
      <w:pPr>
        <w:tabs>
          <w:tab w:val="left" w:pos="3969"/>
          <w:tab w:val="left" w:pos="6804"/>
        </w:tabs>
        <w:spacing w:before="40" w:after="0" w:line="240" w:lineRule="auto"/>
        <w:ind w:left="360"/>
        <w:rPr>
          <w:rFonts w:ascii="Trebuchet MS" w:hAnsi="Trebuchet MS"/>
        </w:rPr>
      </w:pP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Yes </w:t>
      </w:r>
      <w:r w:rsidRPr="00702B2A">
        <w:rPr>
          <w:rFonts w:ascii="Trebuchet MS" w:hAnsi="Trebuchet MS"/>
        </w:rPr>
        <w:tab/>
      </w: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No</w:t>
      </w:r>
      <w:r w:rsidRPr="00702B2A">
        <w:rPr>
          <w:rFonts w:ascii="Trebuchet MS" w:hAnsi="Trebuchet MS"/>
        </w:rPr>
        <w:tab/>
      </w:r>
      <w:r w:rsidRPr="00702B2A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B2A">
        <w:rPr>
          <w:rFonts w:ascii="Trebuchet MS" w:hAnsi="Trebuchet MS"/>
        </w:rPr>
        <w:instrText xml:space="preserve"> FORMCHECKBOX </w:instrText>
      </w:r>
      <w:r w:rsidR="003917C8">
        <w:rPr>
          <w:rFonts w:ascii="Trebuchet MS" w:hAnsi="Trebuchet MS"/>
        </w:rPr>
      </w:r>
      <w:r w:rsidR="003917C8">
        <w:rPr>
          <w:rFonts w:ascii="Trebuchet MS" w:hAnsi="Trebuchet MS"/>
        </w:rPr>
        <w:fldChar w:fldCharType="separate"/>
      </w:r>
      <w:r w:rsidRPr="00702B2A">
        <w:rPr>
          <w:rFonts w:ascii="Trebuchet MS" w:hAnsi="Trebuchet MS"/>
        </w:rPr>
        <w:fldChar w:fldCharType="end"/>
      </w:r>
      <w:r w:rsidRPr="00702B2A">
        <w:rPr>
          <w:rFonts w:ascii="Trebuchet MS" w:hAnsi="Trebuchet MS"/>
        </w:rPr>
        <w:t xml:space="preserve"> n/a </w:t>
      </w:r>
    </w:p>
    <w:p w14:paraId="68A75437" w14:textId="77777777" w:rsidR="00447D4F" w:rsidRPr="00702B2A" w:rsidRDefault="00447D4F" w:rsidP="00447D4F">
      <w:pPr>
        <w:spacing w:before="40" w:after="0" w:line="240" w:lineRule="auto"/>
        <w:ind w:left="360"/>
        <w:rPr>
          <w:rFonts w:ascii="Trebuchet MS" w:hAnsi="Trebuchet MS" w:cstheme="minorHAnsi"/>
        </w:rPr>
      </w:pPr>
      <w:r w:rsidRPr="00702B2A">
        <w:rPr>
          <w:rFonts w:ascii="Trebuchet MS" w:hAnsi="Trebuchet MS" w:cstheme="minorHAnsi"/>
        </w:rPr>
        <w:t xml:space="preserve">Comments: </w:t>
      </w:r>
      <w:sdt>
        <w:sdtPr>
          <w:rPr>
            <w:rFonts w:ascii="Trebuchet MS" w:hAnsi="Trebuchet MS" w:cstheme="minorHAnsi"/>
          </w:rPr>
          <w:id w:val="-1772921188"/>
          <w:placeholder>
            <w:docPart w:val="C15F63246CDE8544A8672A17FD03FE14"/>
          </w:placeholder>
          <w:showingPlcHdr/>
        </w:sdtPr>
        <w:sdtEndPr/>
        <w:sdtContent>
          <w:r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32541FD3" w14:textId="77777777" w:rsidR="005C2061" w:rsidRPr="00702B2A" w:rsidRDefault="005C2061" w:rsidP="005C2061">
      <w:pPr>
        <w:spacing w:before="120" w:after="0" w:line="240" w:lineRule="auto"/>
        <w:rPr>
          <w:rFonts w:ascii="Trebuchet MS" w:hAnsi="Trebuchet MS"/>
        </w:rPr>
      </w:pPr>
    </w:p>
    <w:p w14:paraId="121EF83F" w14:textId="7DAA224A" w:rsidR="0060309B" w:rsidRPr="00702B2A" w:rsidRDefault="0060309B" w:rsidP="0060309B">
      <w:pPr>
        <w:pStyle w:val="ListParagraph"/>
        <w:numPr>
          <w:ilvl w:val="0"/>
          <w:numId w:val="4"/>
        </w:numPr>
        <w:spacing w:before="120" w:after="0" w:line="240" w:lineRule="auto"/>
        <w:ind w:left="357" w:hanging="357"/>
        <w:rPr>
          <w:rFonts w:ascii="Trebuchet MS" w:hAnsi="Trebuchet MS"/>
        </w:rPr>
      </w:pPr>
      <w:r w:rsidRPr="00702B2A">
        <w:rPr>
          <w:rFonts w:ascii="Trebuchet MS" w:hAnsi="Trebuchet MS"/>
        </w:rPr>
        <w:t xml:space="preserve">Please describe your plans for </w:t>
      </w:r>
      <w:r w:rsidR="000C61A5" w:rsidRPr="00702B2A">
        <w:rPr>
          <w:rFonts w:ascii="Trebuchet MS" w:hAnsi="Trebuchet MS"/>
        </w:rPr>
        <w:t xml:space="preserve">safely </w:t>
      </w:r>
      <w:r w:rsidRPr="00702B2A">
        <w:rPr>
          <w:rFonts w:ascii="Trebuchet MS" w:hAnsi="Trebuchet MS"/>
        </w:rPr>
        <w:t>ceasing data collection should the COVID</w:t>
      </w:r>
      <w:r w:rsidR="00E27602" w:rsidRPr="00702B2A">
        <w:rPr>
          <w:rFonts w:ascii="Trebuchet MS" w:hAnsi="Trebuchet MS"/>
        </w:rPr>
        <w:t>-19</w:t>
      </w:r>
      <w:r w:rsidRPr="00702B2A">
        <w:rPr>
          <w:rFonts w:ascii="Trebuchet MS" w:hAnsi="Trebuchet MS"/>
        </w:rPr>
        <w:t xml:space="preserve"> situation change, and in-person research </w:t>
      </w:r>
      <w:r w:rsidR="00283008" w:rsidRPr="00702B2A">
        <w:rPr>
          <w:rFonts w:ascii="Trebuchet MS" w:hAnsi="Trebuchet MS"/>
        </w:rPr>
        <w:t>must</w:t>
      </w:r>
      <w:r w:rsidRPr="00702B2A">
        <w:rPr>
          <w:rFonts w:ascii="Trebuchet MS" w:hAnsi="Trebuchet MS"/>
        </w:rPr>
        <w:t xml:space="preserve"> be suspended.</w:t>
      </w:r>
    </w:p>
    <w:p w14:paraId="5E1408DB" w14:textId="77777777" w:rsidR="0060309B" w:rsidRPr="00702B2A" w:rsidRDefault="0060309B" w:rsidP="0060309B">
      <w:pPr>
        <w:spacing w:before="40" w:after="0" w:line="240" w:lineRule="auto"/>
        <w:ind w:left="360"/>
        <w:rPr>
          <w:rFonts w:ascii="Trebuchet MS" w:hAnsi="Trebuchet MS" w:cstheme="minorHAnsi"/>
        </w:rPr>
      </w:pPr>
      <w:r w:rsidRPr="00702B2A">
        <w:rPr>
          <w:rFonts w:ascii="Trebuchet MS" w:hAnsi="Trebuchet MS" w:cstheme="minorHAnsi"/>
        </w:rPr>
        <w:t xml:space="preserve">Comments: </w:t>
      </w:r>
      <w:sdt>
        <w:sdtPr>
          <w:rPr>
            <w:rFonts w:ascii="Trebuchet MS" w:hAnsi="Trebuchet MS" w:cstheme="minorHAnsi"/>
          </w:rPr>
          <w:id w:val="-1676796757"/>
          <w:placeholder>
            <w:docPart w:val="6758CCE2C0E1054C88E3E98F3BF39CF2"/>
          </w:placeholder>
          <w:showingPlcHdr/>
        </w:sdtPr>
        <w:sdtEndPr/>
        <w:sdtContent>
          <w:r w:rsidRPr="00702B2A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p w14:paraId="6F3D10C7" w14:textId="77777777" w:rsidR="005C2061" w:rsidRPr="00702B2A" w:rsidRDefault="005C2061" w:rsidP="005C2061">
      <w:pPr>
        <w:spacing w:before="120" w:after="0" w:line="240" w:lineRule="auto"/>
        <w:ind w:left="360"/>
        <w:rPr>
          <w:rFonts w:ascii="Trebuchet MS" w:hAnsi="Trebuchet MS"/>
        </w:rPr>
      </w:pPr>
    </w:p>
    <w:p w14:paraId="0982C4FE" w14:textId="372CB286" w:rsidR="00B32820" w:rsidRPr="00702B2A" w:rsidRDefault="005C2061" w:rsidP="005C2061">
      <w:pPr>
        <w:spacing w:before="120" w:after="0" w:line="240" w:lineRule="auto"/>
        <w:ind w:left="360"/>
        <w:rPr>
          <w:rFonts w:ascii="Trebuchet MS" w:hAnsi="Trebuchet MS"/>
          <w:b/>
          <w:bCs/>
          <w:u w:val="single"/>
        </w:rPr>
      </w:pPr>
      <w:r w:rsidRPr="00702B2A">
        <w:rPr>
          <w:rFonts w:ascii="Trebuchet MS" w:hAnsi="Trebuchet MS"/>
          <w:b/>
          <w:bCs/>
          <w:u w:val="single"/>
        </w:rPr>
        <w:t>Researcher Attestation</w:t>
      </w:r>
    </w:p>
    <w:p w14:paraId="1CD70191" w14:textId="2F3755F9" w:rsidR="005C2061" w:rsidRPr="00702B2A" w:rsidRDefault="005C2061" w:rsidP="00415B99">
      <w:pPr>
        <w:spacing w:before="120" w:after="0" w:line="240" w:lineRule="auto"/>
        <w:rPr>
          <w:rFonts w:ascii="Trebuchet MS" w:hAnsi="Trebuchet MS"/>
        </w:rPr>
      </w:pPr>
      <w:r w:rsidRPr="00702B2A">
        <w:rPr>
          <w:rFonts w:ascii="Trebuchet MS" w:hAnsi="Trebuchet MS"/>
        </w:rPr>
        <w:t>I confirm that:</w:t>
      </w:r>
    </w:p>
    <w:tbl>
      <w:tblPr>
        <w:tblStyle w:val="TableGrid"/>
        <w:tblW w:w="990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98"/>
      </w:tblGrid>
      <w:tr w:rsidR="000D2D79" w:rsidRPr="00702B2A" w14:paraId="452FEC80" w14:textId="77777777" w:rsidTr="00BA7B37">
        <w:trPr>
          <w:trHeight w:val="503"/>
        </w:trPr>
        <w:tc>
          <w:tcPr>
            <w:tcW w:w="7905" w:type="dxa"/>
          </w:tcPr>
          <w:p w14:paraId="6E09A5D5" w14:textId="141F5D37" w:rsidR="000D2D79" w:rsidRPr="00702B2A" w:rsidRDefault="00BE0F28" w:rsidP="00BE0F2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rebuchet MS" w:eastAsia="Times New Roman" w:hAnsi="Trebuchet MS" w:cs="Arial"/>
                <w:color w:val="000000"/>
              </w:rPr>
            </w:pPr>
            <w:r w:rsidRPr="00702B2A">
              <w:rPr>
                <w:rFonts w:ascii="Trebuchet MS" w:hAnsi="Trebuchet MS"/>
              </w:rPr>
              <w:t xml:space="preserve">Participants and researchers will be informed about the </w:t>
            </w:r>
            <w:hyperlink r:id="rId12" w:anchor="1631193793770-50e0dda7-67dc" w:history="1">
              <w:r w:rsidRPr="00702B2A">
                <w:rPr>
                  <w:rStyle w:val="Hyperlink"/>
                  <w:rFonts w:ascii="Trebuchet MS" w:eastAsia="Times New Roman" w:hAnsi="Trebuchet MS" w:cs="Arial"/>
                </w:rPr>
                <w:t>vaccination mandate</w:t>
              </w:r>
            </w:hyperlink>
            <w:r w:rsidRPr="00702B2A">
              <w:rPr>
                <w:rFonts w:ascii="Trebuchet MS" w:eastAsia="Times New Roman" w:hAnsi="Trebuchet MS" w:cs="Arial"/>
                <w:color w:val="000000"/>
              </w:rPr>
              <w:t xml:space="preserve"> and </w:t>
            </w:r>
            <w:hyperlink r:id="rId13" w:anchor="masks" w:history="1">
              <w:r w:rsidRPr="00702B2A">
                <w:rPr>
                  <w:rStyle w:val="Hyperlink"/>
                  <w:rFonts w:ascii="Trebuchet MS" w:eastAsia="Times New Roman" w:hAnsi="Trebuchet MS" w:cs="Arial"/>
                </w:rPr>
                <w:t>masking policies</w:t>
              </w:r>
            </w:hyperlink>
          </w:p>
        </w:tc>
        <w:tc>
          <w:tcPr>
            <w:tcW w:w="1998" w:type="dxa"/>
          </w:tcPr>
          <w:p w14:paraId="032BDFA8" w14:textId="25EADF88" w:rsidR="000D2D79" w:rsidRPr="00702B2A" w:rsidRDefault="00B7316E" w:rsidP="007C378D">
            <w:pPr>
              <w:spacing w:before="40"/>
              <w:ind w:left="25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2A">
              <w:rPr>
                <w:rFonts w:ascii="Trebuchet MS" w:hAnsi="Trebuchet MS"/>
              </w:rPr>
              <w:instrText xml:space="preserve"> FORMCHECKBOX </w:instrText>
            </w:r>
            <w:r w:rsidR="003917C8">
              <w:rPr>
                <w:rFonts w:ascii="Trebuchet MS" w:hAnsi="Trebuchet MS"/>
              </w:rPr>
            </w:r>
            <w:r w:rsidR="003917C8">
              <w:rPr>
                <w:rFonts w:ascii="Trebuchet MS" w:hAnsi="Trebuchet MS"/>
              </w:rPr>
              <w:fldChar w:fldCharType="separate"/>
            </w:r>
            <w:r w:rsidRPr="00702B2A">
              <w:rPr>
                <w:rFonts w:ascii="Trebuchet MS" w:hAnsi="Trebuchet MS"/>
              </w:rPr>
              <w:fldChar w:fldCharType="end"/>
            </w:r>
            <w:r w:rsidRPr="00702B2A">
              <w:rPr>
                <w:rFonts w:ascii="Trebuchet MS" w:hAnsi="Trebuchet MS"/>
              </w:rPr>
              <w:t xml:space="preserve"> </w:t>
            </w:r>
            <w:r w:rsidR="000D2D79" w:rsidRPr="00702B2A">
              <w:rPr>
                <w:rFonts w:ascii="Trebuchet MS" w:hAnsi="Trebuchet MS"/>
              </w:rPr>
              <w:t>Yes</w:t>
            </w:r>
          </w:p>
        </w:tc>
      </w:tr>
      <w:tr w:rsidR="000D2D79" w:rsidRPr="00702B2A" w14:paraId="45384DC5" w14:textId="77777777" w:rsidTr="00BA7B37">
        <w:tc>
          <w:tcPr>
            <w:tcW w:w="7905" w:type="dxa"/>
          </w:tcPr>
          <w:p w14:paraId="5A90B461" w14:textId="09573B57" w:rsidR="007C378D" w:rsidRPr="00702B2A" w:rsidRDefault="0060309B" w:rsidP="007C378D">
            <w:pPr>
              <w:pStyle w:val="ListParagraph"/>
              <w:numPr>
                <w:ilvl w:val="0"/>
                <w:numId w:val="7"/>
              </w:numPr>
              <w:spacing w:before="40"/>
              <w:ind w:right="16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t>All participants will be informed of the risks posed by COVID-19 to their health and</w:t>
            </w:r>
            <w:r w:rsidR="001131EA" w:rsidRPr="00702B2A">
              <w:rPr>
                <w:rFonts w:ascii="Trebuchet MS" w:hAnsi="Trebuchet MS"/>
              </w:rPr>
              <w:t xml:space="preserve"> complete documentation for </w:t>
            </w:r>
            <w:hyperlink r:id="rId14" w:anchor="1599850391281-8ad02dba-6f1e" w:history="1">
              <w:r w:rsidR="001131EA" w:rsidRPr="00702B2A">
                <w:rPr>
                  <w:rStyle w:val="Hyperlink"/>
                  <w:rFonts w:ascii="Trebuchet MS" w:hAnsi="Trebuchet MS"/>
                </w:rPr>
                <w:t>contact tracing</w:t>
              </w:r>
            </w:hyperlink>
          </w:p>
        </w:tc>
        <w:tc>
          <w:tcPr>
            <w:tcW w:w="1998" w:type="dxa"/>
          </w:tcPr>
          <w:p w14:paraId="7C64E1D3" w14:textId="71E58955" w:rsidR="000D2D79" w:rsidRPr="00702B2A" w:rsidRDefault="00B7316E" w:rsidP="007C378D">
            <w:pPr>
              <w:spacing w:before="40"/>
              <w:ind w:left="25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2A">
              <w:rPr>
                <w:rFonts w:ascii="Trebuchet MS" w:hAnsi="Trebuchet MS"/>
              </w:rPr>
              <w:instrText xml:space="preserve"> FORMCHECKBOX </w:instrText>
            </w:r>
            <w:r w:rsidR="003917C8">
              <w:rPr>
                <w:rFonts w:ascii="Trebuchet MS" w:hAnsi="Trebuchet MS"/>
              </w:rPr>
            </w:r>
            <w:r w:rsidR="003917C8">
              <w:rPr>
                <w:rFonts w:ascii="Trebuchet MS" w:hAnsi="Trebuchet MS"/>
              </w:rPr>
              <w:fldChar w:fldCharType="separate"/>
            </w:r>
            <w:r w:rsidRPr="00702B2A">
              <w:rPr>
                <w:rFonts w:ascii="Trebuchet MS" w:hAnsi="Trebuchet MS"/>
              </w:rPr>
              <w:fldChar w:fldCharType="end"/>
            </w:r>
            <w:r w:rsidRPr="00702B2A">
              <w:rPr>
                <w:rFonts w:ascii="Trebuchet MS" w:hAnsi="Trebuchet MS"/>
              </w:rPr>
              <w:t xml:space="preserve"> </w:t>
            </w:r>
            <w:r w:rsidR="00EA0D7A" w:rsidRPr="00702B2A">
              <w:rPr>
                <w:rFonts w:ascii="Trebuchet MS" w:hAnsi="Trebuchet MS"/>
              </w:rPr>
              <w:t>Yes</w:t>
            </w:r>
          </w:p>
        </w:tc>
      </w:tr>
      <w:tr w:rsidR="00B609A2" w:rsidRPr="00702B2A" w14:paraId="4462CF31" w14:textId="77777777" w:rsidTr="00BA7B37">
        <w:tc>
          <w:tcPr>
            <w:tcW w:w="7905" w:type="dxa"/>
          </w:tcPr>
          <w:p w14:paraId="3736C8F1" w14:textId="7C5E0967" w:rsidR="00B609A2" w:rsidRPr="00702B2A" w:rsidRDefault="0060309B" w:rsidP="007C378D">
            <w:pPr>
              <w:pStyle w:val="ListParagraph"/>
              <w:numPr>
                <w:ilvl w:val="0"/>
                <w:numId w:val="7"/>
              </w:numPr>
              <w:spacing w:before="40"/>
              <w:ind w:right="16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t>All participants will be advised about necessary precautions to enhance their own and others’ safety during travel, if applicable</w:t>
            </w:r>
          </w:p>
        </w:tc>
        <w:tc>
          <w:tcPr>
            <w:tcW w:w="1998" w:type="dxa"/>
          </w:tcPr>
          <w:p w14:paraId="4BC7A070" w14:textId="4674B1C8" w:rsidR="00B609A2" w:rsidRPr="00702B2A" w:rsidRDefault="00B7316E" w:rsidP="007C378D">
            <w:pPr>
              <w:spacing w:before="40"/>
              <w:ind w:left="25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2A">
              <w:rPr>
                <w:rFonts w:ascii="Trebuchet MS" w:hAnsi="Trebuchet MS"/>
              </w:rPr>
              <w:instrText xml:space="preserve"> FORMCHECKBOX </w:instrText>
            </w:r>
            <w:r w:rsidR="003917C8">
              <w:rPr>
                <w:rFonts w:ascii="Trebuchet MS" w:hAnsi="Trebuchet MS"/>
              </w:rPr>
            </w:r>
            <w:r w:rsidR="003917C8">
              <w:rPr>
                <w:rFonts w:ascii="Trebuchet MS" w:hAnsi="Trebuchet MS"/>
              </w:rPr>
              <w:fldChar w:fldCharType="separate"/>
            </w:r>
            <w:r w:rsidRPr="00702B2A">
              <w:rPr>
                <w:rFonts w:ascii="Trebuchet MS" w:hAnsi="Trebuchet MS"/>
              </w:rPr>
              <w:fldChar w:fldCharType="end"/>
            </w:r>
            <w:r w:rsidRPr="00702B2A">
              <w:rPr>
                <w:rFonts w:ascii="Trebuchet MS" w:hAnsi="Trebuchet MS"/>
              </w:rPr>
              <w:t xml:space="preserve"> </w:t>
            </w:r>
            <w:r w:rsidR="00EA0D7A" w:rsidRPr="00702B2A">
              <w:rPr>
                <w:rFonts w:ascii="Trebuchet MS" w:hAnsi="Trebuchet MS"/>
              </w:rPr>
              <w:t xml:space="preserve">Yes   </w:t>
            </w:r>
            <w:r w:rsidR="00EA0D7A" w:rsidRPr="00702B2A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7A" w:rsidRPr="00702B2A">
              <w:rPr>
                <w:rFonts w:ascii="Trebuchet MS" w:hAnsi="Trebuchet MS"/>
              </w:rPr>
              <w:instrText xml:space="preserve"> FORMCHECKBOX </w:instrText>
            </w:r>
            <w:r w:rsidR="003917C8">
              <w:rPr>
                <w:rFonts w:ascii="Trebuchet MS" w:hAnsi="Trebuchet MS"/>
              </w:rPr>
            </w:r>
            <w:r w:rsidR="003917C8">
              <w:rPr>
                <w:rFonts w:ascii="Trebuchet MS" w:hAnsi="Trebuchet MS"/>
              </w:rPr>
              <w:fldChar w:fldCharType="separate"/>
            </w:r>
            <w:r w:rsidR="00EA0D7A" w:rsidRPr="00702B2A">
              <w:rPr>
                <w:rFonts w:ascii="Trebuchet MS" w:hAnsi="Trebuchet MS"/>
              </w:rPr>
              <w:fldChar w:fldCharType="end"/>
            </w:r>
            <w:r w:rsidR="00EA0D7A" w:rsidRPr="00702B2A">
              <w:rPr>
                <w:rFonts w:ascii="Trebuchet MS" w:hAnsi="Trebuchet MS"/>
              </w:rPr>
              <w:t xml:space="preserve"> n/a</w:t>
            </w:r>
          </w:p>
        </w:tc>
      </w:tr>
      <w:tr w:rsidR="00B64C69" w:rsidRPr="00702B2A" w14:paraId="433EDD30" w14:textId="77777777" w:rsidTr="00B22A4B">
        <w:trPr>
          <w:trHeight w:val="566"/>
        </w:trPr>
        <w:tc>
          <w:tcPr>
            <w:tcW w:w="7905" w:type="dxa"/>
          </w:tcPr>
          <w:p w14:paraId="3D4CCEF0" w14:textId="77777777" w:rsidR="00B64C69" w:rsidRPr="00702B2A" w:rsidRDefault="00B64C69" w:rsidP="00B22A4B">
            <w:pPr>
              <w:pStyle w:val="ListParagraph"/>
              <w:numPr>
                <w:ilvl w:val="0"/>
                <w:numId w:val="7"/>
              </w:numPr>
              <w:spacing w:before="40"/>
              <w:ind w:right="16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t xml:space="preserve">Participants and researchers will complete the </w:t>
            </w:r>
            <w:hyperlink r:id="rId15" w:history="1">
              <w:r w:rsidRPr="00702B2A">
                <w:rPr>
                  <w:rStyle w:val="Hyperlink"/>
                  <w:rFonts w:ascii="Trebuchet MS" w:hAnsi="Trebuchet MS"/>
                </w:rPr>
                <w:t>Brock University self-screen survey</w:t>
              </w:r>
            </w:hyperlink>
            <w:r w:rsidRPr="00702B2A">
              <w:rPr>
                <w:rFonts w:ascii="Trebuchet MS" w:hAnsi="Trebuchet MS"/>
              </w:rPr>
              <w:t xml:space="preserve"> each day prior to in-person interaction on- or off-campus</w:t>
            </w:r>
          </w:p>
        </w:tc>
        <w:tc>
          <w:tcPr>
            <w:tcW w:w="1998" w:type="dxa"/>
          </w:tcPr>
          <w:p w14:paraId="46ABADFF" w14:textId="5B938367" w:rsidR="00B64C69" w:rsidRPr="00702B2A" w:rsidRDefault="00B64C69" w:rsidP="00B22A4B">
            <w:pPr>
              <w:spacing w:before="40"/>
              <w:ind w:left="25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2A">
              <w:rPr>
                <w:rFonts w:ascii="Trebuchet MS" w:hAnsi="Trebuchet MS"/>
              </w:rPr>
              <w:instrText xml:space="preserve"> FORMCHECKBOX </w:instrText>
            </w:r>
            <w:r w:rsidR="003917C8">
              <w:rPr>
                <w:rFonts w:ascii="Trebuchet MS" w:hAnsi="Trebuchet MS"/>
              </w:rPr>
            </w:r>
            <w:r w:rsidR="003917C8">
              <w:rPr>
                <w:rFonts w:ascii="Trebuchet MS" w:hAnsi="Trebuchet MS"/>
              </w:rPr>
              <w:fldChar w:fldCharType="separate"/>
            </w:r>
            <w:r w:rsidRPr="00702B2A">
              <w:rPr>
                <w:rFonts w:ascii="Trebuchet MS" w:hAnsi="Trebuchet MS"/>
              </w:rPr>
              <w:fldChar w:fldCharType="end"/>
            </w:r>
            <w:r w:rsidRPr="00702B2A">
              <w:rPr>
                <w:rFonts w:ascii="Trebuchet MS" w:hAnsi="Trebuchet MS"/>
              </w:rPr>
              <w:t xml:space="preserve"> Yes</w:t>
            </w:r>
          </w:p>
        </w:tc>
      </w:tr>
      <w:tr w:rsidR="00187A98" w:rsidRPr="00702B2A" w14:paraId="593E8368" w14:textId="77777777" w:rsidTr="00BA7B37">
        <w:trPr>
          <w:trHeight w:val="566"/>
        </w:trPr>
        <w:tc>
          <w:tcPr>
            <w:tcW w:w="7905" w:type="dxa"/>
          </w:tcPr>
          <w:p w14:paraId="66F0B8BA" w14:textId="0FC2794E" w:rsidR="00187A98" w:rsidRPr="00702B2A" w:rsidRDefault="002F489F" w:rsidP="007F2A87">
            <w:pPr>
              <w:pStyle w:val="ListParagraph"/>
              <w:numPr>
                <w:ilvl w:val="0"/>
                <w:numId w:val="7"/>
              </w:numPr>
              <w:spacing w:before="40"/>
              <w:ind w:right="16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t>P</w:t>
            </w:r>
            <w:r w:rsidR="00187A98" w:rsidRPr="00702B2A">
              <w:rPr>
                <w:rFonts w:ascii="Trebuchet MS" w:hAnsi="Trebuchet MS"/>
              </w:rPr>
              <w:t xml:space="preserve">articipants and researchers will </w:t>
            </w:r>
            <w:r w:rsidR="00B64C69" w:rsidRPr="00702B2A">
              <w:rPr>
                <w:rFonts w:ascii="Trebuchet MS" w:hAnsi="Trebuchet MS"/>
              </w:rPr>
              <w:t xml:space="preserve">complete </w:t>
            </w:r>
            <w:r w:rsidR="00B64C69" w:rsidRPr="00702B2A">
              <w:rPr>
                <w:rFonts w:ascii="Trebuchet MS" w:hAnsi="Trebuchet MS"/>
                <w:b/>
                <w:bCs/>
              </w:rPr>
              <w:t>COVID-19 Safety Considerations on Campus</w:t>
            </w:r>
            <w:r w:rsidR="00B64C69" w:rsidRPr="00702B2A">
              <w:rPr>
                <w:rFonts w:ascii="Trebuchet MS" w:hAnsi="Trebuchet MS"/>
              </w:rPr>
              <w:t xml:space="preserve"> and (if applicable) </w:t>
            </w:r>
            <w:r w:rsidR="00B64C69" w:rsidRPr="00702B2A">
              <w:rPr>
                <w:rFonts w:ascii="Trebuchet MS" w:hAnsi="Trebuchet MS"/>
                <w:b/>
                <w:bCs/>
              </w:rPr>
              <w:t>COVID-19 Safety Considerations for Laboratory Spaces</w:t>
            </w:r>
            <w:r w:rsidR="00B64C69" w:rsidRPr="00702B2A">
              <w:rPr>
                <w:rFonts w:ascii="Trebuchet MS" w:hAnsi="Trebuchet MS"/>
              </w:rPr>
              <w:t xml:space="preserve"> training on Sakai (for </w:t>
            </w:r>
            <w:hyperlink r:id="rId16" w:history="1">
              <w:r w:rsidR="00B64C69" w:rsidRPr="00702B2A">
                <w:rPr>
                  <w:rStyle w:val="Hyperlink"/>
                  <w:rFonts w:ascii="Trebuchet MS" w:hAnsi="Trebuchet MS"/>
                </w:rPr>
                <w:t>employees</w:t>
              </w:r>
            </w:hyperlink>
            <w:r w:rsidR="00B64C69" w:rsidRPr="00702B2A">
              <w:rPr>
                <w:rFonts w:ascii="Trebuchet MS" w:hAnsi="Trebuchet MS"/>
              </w:rPr>
              <w:t xml:space="preserve"> or </w:t>
            </w:r>
            <w:hyperlink r:id="rId17" w:history="1">
              <w:r w:rsidR="00B64C69" w:rsidRPr="00702B2A">
                <w:rPr>
                  <w:rStyle w:val="Hyperlink"/>
                  <w:rFonts w:ascii="Trebuchet MS" w:hAnsi="Trebuchet MS"/>
                </w:rPr>
                <w:t>students</w:t>
              </w:r>
            </w:hyperlink>
            <w:r w:rsidR="00B64C69" w:rsidRPr="00702B2A">
              <w:rPr>
                <w:rFonts w:ascii="Trebuchet MS" w:hAnsi="Trebuchet MS"/>
              </w:rPr>
              <w:t xml:space="preserve"> as relevant), as well as any applicable required department-specific training</w:t>
            </w:r>
          </w:p>
        </w:tc>
        <w:tc>
          <w:tcPr>
            <w:tcW w:w="1998" w:type="dxa"/>
          </w:tcPr>
          <w:p w14:paraId="3BEB9EF9" w14:textId="356B16BE" w:rsidR="00187A98" w:rsidRPr="00702B2A" w:rsidRDefault="00187A98" w:rsidP="007F2A87">
            <w:pPr>
              <w:spacing w:before="40"/>
              <w:ind w:left="250"/>
              <w:rPr>
                <w:rFonts w:ascii="Trebuchet MS" w:hAnsi="Trebuchet MS"/>
              </w:rPr>
            </w:pPr>
            <w:r w:rsidRPr="00702B2A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2A">
              <w:rPr>
                <w:rFonts w:ascii="Trebuchet MS" w:hAnsi="Trebuchet MS"/>
              </w:rPr>
              <w:instrText xml:space="preserve"> FORMCHECKBOX </w:instrText>
            </w:r>
            <w:r w:rsidR="003917C8">
              <w:rPr>
                <w:rFonts w:ascii="Trebuchet MS" w:hAnsi="Trebuchet MS"/>
              </w:rPr>
            </w:r>
            <w:r w:rsidR="003917C8">
              <w:rPr>
                <w:rFonts w:ascii="Trebuchet MS" w:hAnsi="Trebuchet MS"/>
              </w:rPr>
              <w:fldChar w:fldCharType="separate"/>
            </w:r>
            <w:r w:rsidRPr="00702B2A">
              <w:rPr>
                <w:rFonts w:ascii="Trebuchet MS" w:hAnsi="Trebuchet MS"/>
              </w:rPr>
              <w:fldChar w:fldCharType="end"/>
            </w:r>
            <w:r w:rsidRPr="00702B2A">
              <w:rPr>
                <w:rFonts w:ascii="Trebuchet MS" w:hAnsi="Trebuchet MS"/>
              </w:rPr>
              <w:t xml:space="preserve"> Yes</w:t>
            </w:r>
          </w:p>
        </w:tc>
      </w:tr>
    </w:tbl>
    <w:p w14:paraId="6A1E373D" w14:textId="77777777" w:rsidR="000817CE" w:rsidRPr="00702B2A" w:rsidRDefault="000817CE" w:rsidP="007F5525">
      <w:pPr>
        <w:spacing w:before="40" w:after="0" w:line="240" w:lineRule="auto"/>
        <w:rPr>
          <w:rFonts w:ascii="Trebuchet MS" w:hAnsi="Trebuchet MS"/>
        </w:rPr>
      </w:pPr>
    </w:p>
    <w:sectPr w:rsidR="000817CE" w:rsidRPr="00702B2A" w:rsidSect="0091627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134" w:right="1134" w:bottom="1134" w:left="1134" w:header="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DD9D" w14:textId="77777777" w:rsidR="003917C8" w:rsidRDefault="003917C8" w:rsidP="00B32820">
      <w:pPr>
        <w:spacing w:after="0" w:line="240" w:lineRule="auto"/>
      </w:pPr>
      <w:r>
        <w:separator/>
      </w:r>
    </w:p>
  </w:endnote>
  <w:endnote w:type="continuationSeparator" w:id="0">
    <w:p w14:paraId="54DA6368" w14:textId="77777777" w:rsidR="003917C8" w:rsidRDefault="003917C8" w:rsidP="00B3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D95F" w14:textId="15DFE53C" w:rsidR="00000436" w:rsidRDefault="00CD24DA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77BC" w14:textId="0408CF0D" w:rsidR="005425AF" w:rsidRDefault="0060309B">
    <w:pPr>
      <w:pStyle w:val="Footer"/>
    </w:pPr>
    <w:r>
      <w:t>September</w:t>
    </w:r>
    <w:r w:rsidR="00B57BDD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9E56" w14:textId="77777777" w:rsidR="003917C8" w:rsidRDefault="003917C8" w:rsidP="00B32820">
      <w:pPr>
        <w:spacing w:after="0" w:line="240" w:lineRule="auto"/>
      </w:pPr>
      <w:r>
        <w:separator/>
      </w:r>
    </w:p>
  </w:footnote>
  <w:footnote w:type="continuationSeparator" w:id="0">
    <w:p w14:paraId="560068ED" w14:textId="77777777" w:rsidR="003917C8" w:rsidRDefault="003917C8" w:rsidP="00B3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4641" w14:textId="26A54632" w:rsidR="007344A0" w:rsidRPr="0057108A" w:rsidRDefault="007344A0" w:rsidP="0057108A">
    <w:pPr>
      <w:pStyle w:val="Header"/>
      <w:tabs>
        <w:tab w:val="clear" w:pos="4680"/>
        <w:tab w:val="clear" w:pos="9360"/>
        <w:tab w:val="right" w:pos="14400"/>
      </w:tabs>
      <w:jc w:val="right"/>
      <w:rPr>
        <w:rFonts w:ascii="Trebuchet MS" w:hAnsi="Trebuchet MS"/>
        <w:b/>
        <w:bCs/>
        <w:color w:val="000000" w:themeColor="text1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BD6B" w14:textId="31B7915C" w:rsidR="008B3903" w:rsidRPr="0057108A" w:rsidRDefault="008B3903" w:rsidP="008B3903">
    <w:pPr>
      <w:pStyle w:val="Header"/>
      <w:tabs>
        <w:tab w:val="clear" w:pos="4680"/>
        <w:tab w:val="clear" w:pos="9360"/>
        <w:tab w:val="right" w:pos="14400"/>
      </w:tabs>
      <w:rPr>
        <w:rFonts w:ascii="Trebuchet MS" w:hAnsi="Trebuchet MS"/>
        <w:b/>
        <w:bCs/>
        <w:color w:val="000000" w:themeColor="text1"/>
        <w:sz w:val="28"/>
        <w:szCs w:val="28"/>
      </w:rPr>
    </w:pPr>
    <w:r>
      <w:rPr>
        <w:b/>
        <w:bCs/>
        <w:noProof/>
        <w:color w:val="000000" w:themeColor="text1"/>
        <w:sz w:val="28"/>
        <w:szCs w:val="28"/>
      </w:rPr>
      <w:drawing>
        <wp:inline distT="0" distB="0" distL="0" distR="0" wp14:anchorId="631EA977" wp14:editId="2A583783">
          <wp:extent cx="1025718" cy="621255"/>
          <wp:effectExtent l="0" t="0" r="3175" b="762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cku logo - 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18" cy="62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0000" w:themeColor="text1"/>
        <w:sz w:val="28"/>
        <w:szCs w:val="28"/>
      </w:rPr>
      <w:t xml:space="preserve"> </w:t>
    </w:r>
    <w:r>
      <w:rPr>
        <w:b/>
        <w:bCs/>
        <w:color w:val="000000" w:themeColor="text1"/>
        <w:sz w:val="28"/>
        <w:szCs w:val="28"/>
      </w:rPr>
      <w:tab/>
    </w:r>
  </w:p>
  <w:p w14:paraId="582E06C7" w14:textId="7469DFDB" w:rsidR="00B61A6C" w:rsidRPr="008B3903" w:rsidRDefault="008B3903" w:rsidP="00447D4F">
    <w:pPr>
      <w:pStyle w:val="Header"/>
      <w:tabs>
        <w:tab w:val="clear" w:pos="4680"/>
        <w:tab w:val="clear" w:pos="9360"/>
        <w:tab w:val="right" w:pos="14400"/>
      </w:tabs>
      <w:spacing w:after="120"/>
      <w:jc w:val="right"/>
      <w:rPr>
        <w:rFonts w:ascii="Trebuchet MS" w:hAnsi="Trebuchet MS"/>
        <w:b/>
        <w:bCs/>
        <w:color w:val="000000" w:themeColor="text1"/>
        <w:sz w:val="28"/>
        <w:szCs w:val="28"/>
      </w:rPr>
    </w:pPr>
    <w:r w:rsidRPr="0057108A">
      <w:rPr>
        <w:rFonts w:ascii="Trebuchet MS" w:hAnsi="Trebuchet MS"/>
        <w:b/>
        <w:bCs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66B0B" wp14:editId="2F553F4B">
              <wp:simplePos x="0" y="0"/>
              <wp:positionH relativeFrom="column">
                <wp:posOffset>15875</wp:posOffset>
              </wp:positionH>
              <wp:positionV relativeFrom="paragraph">
                <wp:posOffset>194006</wp:posOffset>
              </wp:positionV>
              <wp:extent cx="5923721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37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3D6FF4A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5.3pt" to="467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>
      <w:rPr>
        <w:rFonts w:ascii="Trebuchet MS" w:hAnsi="Trebuchet MS"/>
        <w:b/>
        <w:bCs/>
        <w:color w:val="000000" w:themeColor="text1"/>
        <w:sz w:val="28"/>
        <w:szCs w:val="28"/>
      </w:rPr>
      <w:t xml:space="preserve">In-Person </w:t>
    </w:r>
    <w:r w:rsidRPr="0057108A">
      <w:rPr>
        <w:rFonts w:ascii="Trebuchet MS" w:hAnsi="Trebuchet MS"/>
        <w:b/>
        <w:bCs/>
        <w:color w:val="000000" w:themeColor="text1"/>
        <w:sz w:val="28"/>
        <w:szCs w:val="28"/>
      </w:rPr>
      <w:t>Research with Human Participants COVID-19 Risk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20D"/>
    <w:multiLevelType w:val="hybridMultilevel"/>
    <w:tmpl w:val="38047C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459E"/>
    <w:multiLevelType w:val="hybridMultilevel"/>
    <w:tmpl w:val="5A6AF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67A"/>
    <w:multiLevelType w:val="hybridMultilevel"/>
    <w:tmpl w:val="5A6AF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95DDD"/>
    <w:multiLevelType w:val="hybridMultilevel"/>
    <w:tmpl w:val="F794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717"/>
    <w:multiLevelType w:val="hybridMultilevel"/>
    <w:tmpl w:val="790EA9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E0862"/>
    <w:multiLevelType w:val="hybridMultilevel"/>
    <w:tmpl w:val="8DDCC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C65C44"/>
    <w:multiLevelType w:val="hybridMultilevel"/>
    <w:tmpl w:val="F2B6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64A21"/>
    <w:multiLevelType w:val="hybridMultilevel"/>
    <w:tmpl w:val="4962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23302"/>
    <w:multiLevelType w:val="hybridMultilevel"/>
    <w:tmpl w:val="2B66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ocumentProtection w:edit="forms" w:enforcement="1" w:cryptProviderType="rsaAES" w:cryptAlgorithmClass="hash" w:cryptAlgorithmType="typeAny" w:cryptAlgorithmSid="14" w:cryptSpinCount="100000" w:hash="GHuFgdSdZry0GOa45xfKSpSHcTegJtnu0sld8pPP1I1N2k7kVqL0MFaS99kYWIcSauoeIcy98xb98Yu62NRKAg==" w:salt="vDd1ghtLIMQvcOImb5gA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6"/>
    <w:rsid w:val="00000436"/>
    <w:rsid w:val="00016C51"/>
    <w:rsid w:val="0003244E"/>
    <w:rsid w:val="000370BA"/>
    <w:rsid w:val="00037232"/>
    <w:rsid w:val="00052547"/>
    <w:rsid w:val="00053963"/>
    <w:rsid w:val="0005762A"/>
    <w:rsid w:val="00073B76"/>
    <w:rsid w:val="000817CE"/>
    <w:rsid w:val="00090A03"/>
    <w:rsid w:val="000A2359"/>
    <w:rsid w:val="000B7311"/>
    <w:rsid w:val="000C03EA"/>
    <w:rsid w:val="000C61A5"/>
    <w:rsid w:val="000D2D79"/>
    <w:rsid w:val="00103CE9"/>
    <w:rsid w:val="001131EA"/>
    <w:rsid w:val="00117AF5"/>
    <w:rsid w:val="00123408"/>
    <w:rsid w:val="001270CC"/>
    <w:rsid w:val="00130675"/>
    <w:rsid w:val="001308B2"/>
    <w:rsid w:val="00133943"/>
    <w:rsid w:val="00170D99"/>
    <w:rsid w:val="00175267"/>
    <w:rsid w:val="00185036"/>
    <w:rsid w:val="00187A98"/>
    <w:rsid w:val="00194AB9"/>
    <w:rsid w:val="001A731B"/>
    <w:rsid w:val="001B2D7A"/>
    <w:rsid w:val="001C2716"/>
    <w:rsid w:val="001E6407"/>
    <w:rsid w:val="00207234"/>
    <w:rsid w:val="00235D11"/>
    <w:rsid w:val="00247704"/>
    <w:rsid w:val="00255316"/>
    <w:rsid w:val="00255CBF"/>
    <w:rsid w:val="00263E57"/>
    <w:rsid w:val="00283008"/>
    <w:rsid w:val="00293832"/>
    <w:rsid w:val="002A12A2"/>
    <w:rsid w:val="002B4A49"/>
    <w:rsid w:val="002C3D0A"/>
    <w:rsid w:val="002F489F"/>
    <w:rsid w:val="00302B89"/>
    <w:rsid w:val="0030391A"/>
    <w:rsid w:val="00303940"/>
    <w:rsid w:val="003105EF"/>
    <w:rsid w:val="00311227"/>
    <w:rsid w:val="00325A16"/>
    <w:rsid w:val="0033101B"/>
    <w:rsid w:val="0035362C"/>
    <w:rsid w:val="003917C8"/>
    <w:rsid w:val="00393A61"/>
    <w:rsid w:val="003B6111"/>
    <w:rsid w:val="003B7468"/>
    <w:rsid w:val="003E0216"/>
    <w:rsid w:val="003F5AD0"/>
    <w:rsid w:val="00400193"/>
    <w:rsid w:val="00415B99"/>
    <w:rsid w:val="00447D4F"/>
    <w:rsid w:val="00477FA6"/>
    <w:rsid w:val="00487798"/>
    <w:rsid w:val="00496744"/>
    <w:rsid w:val="004A5071"/>
    <w:rsid w:val="004B313F"/>
    <w:rsid w:val="004C3E01"/>
    <w:rsid w:val="004D2285"/>
    <w:rsid w:val="00503975"/>
    <w:rsid w:val="005364CC"/>
    <w:rsid w:val="00537A17"/>
    <w:rsid w:val="005425AF"/>
    <w:rsid w:val="0055087A"/>
    <w:rsid w:val="00560020"/>
    <w:rsid w:val="0057108A"/>
    <w:rsid w:val="0058209C"/>
    <w:rsid w:val="005A3FE8"/>
    <w:rsid w:val="005B04A8"/>
    <w:rsid w:val="005B4177"/>
    <w:rsid w:val="005B4368"/>
    <w:rsid w:val="005C2061"/>
    <w:rsid w:val="0060309B"/>
    <w:rsid w:val="00643A77"/>
    <w:rsid w:val="00643D60"/>
    <w:rsid w:val="0064467D"/>
    <w:rsid w:val="006566FF"/>
    <w:rsid w:val="006600EC"/>
    <w:rsid w:val="0067182F"/>
    <w:rsid w:val="00675748"/>
    <w:rsid w:val="00677945"/>
    <w:rsid w:val="006C4562"/>
    <w:rsid w:val="00702B2A"/>
    <w:rsid w:val="00714771"/>
    <w:rsid w:val="00725291"/>
    <w:rsid w:val="007344A0"/>
    <w:rsid w:val="0076705C"/>
    <w:rsid w:val="007A67F5"/>
    <w:rsid w:val="007C378D"/>
    <w:rsid w:val="007F3DE2"/>
    <w:rsid w:val="007F5525"/>
    <w:rsid w:val="00824CEA"/>
    <w:rsid w:val="00837E28"/>
    <w:rsid w:val="00851BC1"/>
    <w:rsid w:val="00857B28"/>
    <w:rsid w:val="00885CA5"/>
    <w:rsid w:val="008B3903"/>
    <w:rsid w:val="008C58E6"/>
    <w:rsid w:val="00906B15"/>
    <w:rsid w:val="00916277"/>
    <w:rsid w:val="00931714"/>
    <w:rsid w:val="00947DDC"/>
    <w:rsid w:val="00947FBE"/>
    <w:rsid w:val="00952070"/>
    <w:rsid w:val="0095230F"/>
    <w:rsid w:val="009558D0"/>
    <w:rsid w:val="00991AA7"/>
    <w:rsid w:val="00997E7A"/>
    <w:rsid w:val="009A0186"/>
    <w:rsid w:val="009B2A06"/>
    <w:rsid w:val="009E13EF"/>
    <w:rsid w:val="009E654A"/>
    <w:rsid w:val="00A045FC"/>
    <w:rsid w:val="00A12737"/>
    <w:rsid w:val="00A26806"/>
    <w:rsid w:val="00A304E6"/>
    <w:rsid w:val="00A85DC5"/>
    <w:rsid w:val="00A871D6"/>
    <w:rsid w:val="00AA4C92"/>
    <w:rsid w:val="00AC5959"/>
    <w:rsid w:val="00AD0B55"/>
    <w:rsid w:val="00AD45A4"/>
    <w:rsid w:val="00AF57E6"/>
    <w:rsid w:val="00AF7CAC"/>
    <w:rsid w:val="00B20197"/>
    <w:rsid w:val="00B32820"/>
    <w:rsid w:val="00B34A57"/>
    <w:rsid w:val="00B57BDD"/>
    <w:rsid w:val="00B609A2"/>
    <w:rsid w:val="00B61A6C"/>
    <w:rsid w:val="00B64C69"/>
    <w:rsid w:val="00B7316E"/>
    <w:rsid w:val="00B7455B"/>
    <w:rsid w:val="00B74A5E"/>
    <w:rsid w:val="00B947ED"/>
    <w:rsid w:val="00BA7B37"/>
    <w:rsid w:val="00BC6043"/>
    <w:rsid w:val="00BC6FB3"/>
    <w:rsid w:val="00BE0F28"/>
    <w:rsid w:val="00BE7D67"/>
    <w:rsid w:val="00C00422"/>
    <w:rsid w:val="00C038DA"/>
    <w:rsid w:val="00C05C7D"/>
    <w:rsid w:val="00C21D79"/>
    <w:rsid w:val="00C2306A"/>
    <w:rsid w:val="00C35FF9"/>
    <w:rsid w:val="00C4243B"/>
    <w:rsid w:val="00C4723D"/>
    <w:rsid w:val="00C56E9D"/>
    <w:rsid w:val="00C57208"/>
    <w:rsid w:val="00C62505"/>
    <w:rsid w:val="00C94C59"/>
    <w:rsid w:val="00CD24DA"/>
    <w:rsid w:val="00CD318C"/>
    <w:rsid w:val="00D20364"/>
    <w:rsid w:val="00D55F90"/>
    <w:rsid w:val="00D61713"/>
    <w:rsid w:val="00D66097"/>
    <w:rsid w:val="00D67A8E"/>
    <w:rsid w:val="00D81FED"/>
    <w:rsid w:val="00D87A86"/>
    <w:rsid w:val="00D94B04"/>
    <w:rsid w:val="00DC0D41"/>
    <w:rsid w:val="00DE45CF"/>
    <w:rsid w:val="00DF15BD"/>
    <w:rsid w:val="00E0191A"/>
    <w:rsid w:val="00E03743"/>
    <w:rsid w:val="00E07D72"/>
    <w:rsid w:val="00E23432"/>
    <w:rsid w:val="00E27602"/>
    <w:rsid w:val="00E401A3"/>
    <w:rsid w:val="00E44F73"/>
    <w:rsid w:val="00E54C5F"/>
    <w:rsid w:val="00E621D6"/>
    <w:rsid w:val="00E75E14"/>
    <w:rsid w:val="00E75E8A"/>
    <w:rsid w:val="00E967DB"/>
    <w:rsid w:val="00EA0D7A"/>
    <w:rsid w:val="00EA1157"/>
    <w:rsid w:val="00EA3EC6"/>
    <w:rsid w:val="00ED1D6F"/>
    <w:rsid w:val="00ED4723"/>
    <w:rsid w:val="00EE3C89"/>
    <w:rsid w:val="00F0282B"/>
    <w:rsid w:val="00F035F4"/>
    <w:rsid w:val="00F05733"/>
    <w:rsid w:val="00F13808"/>
    <w:rsid w:val="00F32E7A"/>
    <w:rsid w:val="00F33484"/>
    <w:rsid w:val="00F41696"/>
    <w:rsid w:val="00F52B01"/>
    <w:rsid w:val="00F544EA"/>
    <w:rsid w:val="00F60BF5"/>
    <w:rsid w:val="00F61420"/>
    <w:rsid w:val="00F9766B"/>
    <w:rsid w:val="00FA58F6"/>
    <w:rsid w:val="00FB4A97"/>
    <w:rsid w:val="00FB5ECF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70B5"/>
  <w15:chartTrackingRefBased/>
  <w15:docId w15:val="{654D465F-7512-418A-801D-952339FE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20"/>
  </w:style>
  <w:style w:type="paragraph" w:styleId="Footer">
    <w:name w:val="footer"/>
    <w:basedOn w:val="Normal"/>
    <w:link w:val="FooterChar"/>
    <w:uiPriority w:val="99"/>
    <w:unhideWhenUsed/>
    <w:rsid w:val="00B3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20"/>
  </w:style>
  <w:style w:type="paragraph" w:styleId="ListParagraph">
    <w:name w:val="List Paragraph"/>
    <w:basedOn w:val="Normal"/>
    <w:uiPriority w:val="34"/>
    <w:qFormat/>
    <w:rsid w:val="007344A0"/>
    <w:pPr>
      <w:ind w:left="720"/>
      <w:contextualSpacing/>
    </w:pPr>
  </w:style>
  <w:style w:type="table" w:styleId="TableGrid">
    <w:name w:val="Table Grid"/>
    <w:basedOn w:val="TableNormal"/>
    <w:uiPriority w:val="39"/>
    <w:rsid w:val="0073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3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7A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820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A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cku.sharepoint.com/human-resources/Shared%20Documents/Forms/AllItems.aspx?id=%2Fhuman%2Dresources%2FShared%20Documents%2FEHS%2FBrock%20COVID%2D19%20Resource%20Documents%2Epdf&amp;parent=%2Fhuman%2Dresources%2FShared%20Documents%2FEHS" TargetMode="External"/><Relationship Id="rId13" Type="http://schemas.openxmlformats.org/officeDocument/2006/relationships/hyperlink" Target="https://brocku.ca/coronavirus/faq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brocku.sharepoint.com/Health-Safety-and-Wellness-Toolbox/Shared%20Documents/Forms/AllItems.aspx?id=%2FHealth%2DSafety%2Dand%2DWellness%2DToolbox%2FShared%20Documents%2FWhat%20Employees%20Need%20to%20Know%20%2D%20April%2026%202021%2Epdf&amp;parent=%2FHealth%2DSafety%2Dand%2DWellness%2DToolbox%2FShared%20Documents" TargetMode="External"/><Relationship Id="rId12" Type="http://schemas.openxmlformats.org/officeDocument/2006/relationships/hyperlink" Target="https://brocku.ca/coronavirus/faq/" TargetMode="External"/><Relationship Id="rId17" Type="http://schemas.openxmlformats.org/officeDocument/2006/relationships/hyperlink" Target="https://lms.brocku.ca/portal/directtool/49d40085-16a0-4e4b-a310-8b2cf692083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brocku.ca/x/EJHl0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publications/diseases-conditions/vulnerable-populations-covid-19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rocku.ca/coronavirus/survey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canada.ca/en/public-health/services/publications/diseases-conditions/vulnerable-populations-covid-19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public-health/services/publications/diseases-conditions/vulnerable-populations-covid-19.html" TargetMode="External"/><Relationship Id="rId14" Type="http://schemas.openxmlformats.org/officeDocument/2006/relationships/hyperlink" Target="https://brocku.ca/coronavirus/faq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B6A04F1B646149B634E1779BEE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0D25-3D02-0E4C-8FAF-CADC14201576}"/>
      </w:docPartPr>
      <w:docPartBody>
        <w:p w:rsidR="00B80E02" w:rsidRDefault="00337BE2" w:rsidP="00337BE2">
          <w:pPr>
            <w:pStyle w:val="F9B6A04F1B646149B634E1779BEE72ED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005BE10E35B46A759C4CEE4AD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F28A-94DC-364E-8932-C1D11F12D49D}"/>
      </w:docPartPr>
      <w:docPartBody>
        <w:p w:rsidR="00B80E02" w:rsidRDefault="00337BE2" w:rsidP="00337BE2">
          <w:pPr>
            <w:pStyle w:val="243005BE10E35B46A759C4CEE4ADFB3D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F63246CDE8544A8672A17FD03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FE88-78B9-6F47-9D75-6B0C0D0A09E2}"/>
      </w:docPartPr>
      <w:docPartBody>
        <w:p w:rsidR="00B80E02" w:rsidRDefault="00337BE2" w:rsidP="00337BE2">
          <w:pPr>
            <w:pStyle w:val="C15F63246CDE8544A8672A17FD03FE14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D3DE63F07D94985AA3888A833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557C-1780-3748-81AC-BD9F2C1DEDBC}"/>
      </w:docPartPr>
      <w:docPartBody>
        <w:p w:rsidR="00937A2C" w:rsidRDefault="005A79DC" w:rsidP="005A79DC">
          <w:pPr>
            <w:pStyle w:val="F6BD3DE63F07D94985AA3888A83395E9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2D137F4B13542985629C5696E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020E-8E9F-7149-9CED-46EAD3D9EF79}"/>
      </w:docPartPr>
      <w:docPartBody>
        <w:p w:rsidR="00937A2C" w:rsidRDefault="005A79DC" w:rsidP="005A79DC">
          <w:pPr>
            <w:pStyle w:val="4D62D137F4B13542985629C5696E5FB8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0EDFF0E0BEC47B47A44C6A1A3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8387-EA0F-E748-A8ED-994D906A05CB}"/>
      </w:docPartPr>
      <w:docPartBody>
        <w:p w:rsidR="00937A2C" w:rsidRDefault="005A79DC" w:rsidP="005A79DC">
          <w:pPr>
            <w:pStyle w:val="48D0EDFF0E0BEC47B47A44C6A1A38A1B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D3AC3AA04C54FAEB9E602FAD5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1B1-22C2-534A-9207-FA55E7B09AF8}"/>
      </w:docPartPr>
      <w:docPartBody>
        <w:p w:rsidR="00937A2C" w:rsidRDefault="005A79DC" w:rsidP="005A79DC">
          <w:pPr>
            <w:pStyle w:val="3C9D3AC3AA04C54FAEB9E602FAD5C7AF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8CCE2C0E1054C88E3E98F3BF3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0DB8-3DC8-4649-A346-7385DD715131}"/>
      </w:docPartPr>
      <w:docPartBody>
        <w:p w:rsidR="00937A2C" w:rsidRDefault="005A79DC" w:rsidP="005A79DC">
          <w:pPr>
            <w:pStyle w:val="6758CCE2C0E1054C88E3E98F3BF39CF2"/>
          </w:pPr>
          <w:r w:rsidRPr="007603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7D"/>
    <w:rsid w:val="000008A9"/>
    <w:rsid w:val="001456C9"/>
    <w:rsid w:val="00195025"/>
    <w:rsid w:val="00236632"/>
    <w:rsid w:val="00247629"/>
    <w:rsid w:val="002857B7"/>
    <w:rsid w:val="002A13F1"/>
    <w:rsid w:val="002A1A46"/>
    <w:rsid w:val="002C0F66"/>
    <w:rsid w:val="00337BE2"/>
    <w:rsid w:val="00356F95"/>
    <w:rsid w:val="00384CDC"/>
    <w:rsid w:val="003A7DAD"/>
    <w:rsid w:val="003B5353"/>
    <w:rsid w:val="003C47D5"/>
    <w:rsid w:val="0041756B"/>
    <w:rsid w:val="004A4494"/>
    <w:rsid w:val="005314A2"/>
    <w:rsid w:val="00542324"/>
    <w:rsid w:val="005A18C6"/>
    <w:rsid w:val="005A79DC"/>
    <w:rsid w:val="00607D56"/>
    <w:rsid w:val="006478CC"/>
    <w:rsid w:val="00783084"/>
    <w:rsid w:val="00790E74"/>
    <w:rsid w:val="00821EAD"/>
    <w:rsid w:val="00831E7D"/>
    <w:rsid w:val="00874DBF"/>
    <w:rsid w:val="008B4DFF"/>
    <w:rsid w:val="009163CC"/>
    <w:rsid w:val="00937A2C"/>
    <w:rsid w:val="00970122"/>
    <w:rsid w:val="009D38B3"/>
    <w:rsid w:val="00A136CF"/>
    <w:rsid w:val="00B635A7"/>
    <w:rsid w:val="00B80E02"/>
    <w:rsid w:val="00B90357"/>
    <w:rsid w:val="00C1437D"/>
    <w:rsid w:val="00C77797"/>
    <w:rsid w:val="00CE3885"/>
    <w:rsid w:val="00D9104F"/>
    <w:rsid w:val="00DD165E"/>
    <w:rsid w:val="00E030B9"/>
    <w:rsid w:val="00E810AF"/>
    <w:rsid w:val="00EA0B37"/>
    <w:rsid w:val="00F006D3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9DC"/>
    <w:rPr>
      <w:color w:val="808080"/>
    </w:rPr>
  </w:style>
  <w:style w:type="paragraph" w:customStyle="1" w:styleId="F9B6A04F1B646149B634E1779BEE72ED">
    <w:name w:val="F9B6A04F1B646149B634E1779BEE72ED"/>
    <w:rsid w:val="00337BE2"/>
    <w:pPr>
      <w:spacing w:after="0" w:line="240" w:lineRule="auto"/>
    </w:pPr>
    <w:rPr>
      <w:sz w:val="24"/>
      <w:szCs w:val="24"/>
      <w:lang w:val="en-CA"/>
    </w:rPr>
  </w:style>
  <w:style w:type="paragraph" w:customStyle="1" w:styleId="243005BE10E35B46A759C4CEE4ADFB3D">
    <w:name w:val="243005BE10E35B46A759C4CEE4ADFB3D"/>
    <w:rsid w:val="00337BE2"/>
    <w:pPr>
      <w:spacing w:after="0" w:line="240" w:lineRule="auto"/>
    </w:pPr>
    <w:rPr>
      <w:sz w:val="24"/>
      <w:szCs w:val="24"/>
      <w:lang w:val="en-CA"/>
    </w:rPr>
  </w:style>
  <w:style w:type="paragraph" w:customStyle="1" w:styleId="C15F63246CDE8544A8672A17FD03FE14">
    <w:name w:val="C15F63246CDE8544A8672A17FD03FE14"/>
    <w:rsid w:val="00337BE2"/>
    <w:pPr>
      <w:spacing w:after="0" w:line="240" w:lineRule="auto"/>
    </w:pPr>
    <w:rPr>
      <w:sz w:val="24"/>
      <w:szCs w:val="24"/>
      <w:lang w:val="en-CA"/>
    </w:rPr>
  </w:style>
  <w:style w:type="paragraph" w:customStyle="1" w:styleId="F6BD3DE63F07D94985AA3888A83395E9">
    <w:name w:val="F6BD3DE63F07D94985AA3888A83395E9"/>
    <w:rsid w:val="005A79DC"/>
    <w:pPr>
      <w:spacing w:after="0" w:line="240" w:lineRule="auto"/>
    </w:pPr>
    <w:rPr>
      <w:sz w:val="24"/>
      <w:szCs w:val="24"/>
      <w:lang w:val="en-CA"/>
    </w:rPr>
  </w:style>
  <w:style w:type="paragraph" w:customStyle="1" w:styleId="4D62D137F4B13542985629C5696E5FB8">
    <w:name w:val="4D62D137F4B13542985629C5696E5FB8"/>
    <w:rsid w:val="005A79DC"/>
    <w:pPr>
      <w:spacing w:after="0" w:line="240" w:lineRule="auto"/>
    </w:pPr>
    <w:rPr>
      <w:sz w:val="24"/>
      <w:szCs w:val="24"/>
      <w:lang w:val="en-CA"/>
    </w:rPr>
  </w:style>
  <w:style w:type="paragraph" w:customStyle="1" w:styleId="48D0EDFF0E0BEC47B47A44C6A1A38A1B">
    <w:name w:val="48D0EDFF0E0BEC47B47A44C6A1A38A1B"/>
    <w:rsid w:val="005A79DC"/>
    <w:pPr>
      <w:spacing w:after="0" w:line="240" w:lineRule="auto"/>
    </w:pPr>
    <w:rPr>
      <w:sz w:val="24"/>
      <w:szCs w:val="24"/>
      <w:lang w:val="en-CA"/>
    </w:rPr>
  </w:style>
  <w:style w:type="paragraph" w:customStyle="1" w:styleId="3C9D3AC3AA04C54FAEB9E602FAD5C7AF">
    <w:name w:val="3C9D3AC3AA04C54FAEB9E602FAD5C7AF"/>
    <w:rsid w:val="005A79DC"/>
    <w:pPr>
      <w:spacing w:after="0" w:line="240" w:lineRule="auto"/>
    </w:pPr>
    <w:rPr>
      <w:sz w:val="24"/>
      <w:szCs w:val="24"/>
      <w:lang w:val="en-CA"/>
    </w:rPr>
  </w:style>
  <w:style w:type="paragraph" w:customStyle="1" w:styleId="6758CCE2C0E1054C88E3E98F3BF39CF2">
    <w:name w:val="6758CCE2C0E1054C88E3E98F3BF39CF2"/>
    <w:rsid w:val="005A79DC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Microsoft Office User</cp:lastModifiedBy>
  <cp:revision>2</cp:revision>
  <dcterms:created xsi:type="dcterms:W3CDTF">2021-09-22T17:40:00Z</dcterms:created>
  <dcterms:modified xsi:type="dcterms:W3CDTF">2021-09-22T17:40:00Z</dcterms:modified>
</cp:coreProperties>
</file>