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FD71A" w14:textId="3636CB73" w:rsidR="00A6260D" w:rsidRPr="00BA6373" w:rsidRDefault="00D932C9" w:rsidP="00A6260D">
      <w:pPr>
        <w:jc w:val="center"/>
        <w:rPr>
          <w:b/>
          <w:sz w:val="28"/>
          <w:szCs w:val="28"/>
        </w:rPr>
      </w:pPr>
      <w:r w:rsidRPr="00BA6373">
        <w:rPr>
          <w:rFonts w:ascii="Trebuchet MS" w:hAnsi="Trebuchet MS"/>
          <w:noProof/>
        </w:rPr>
        <w:drawing>
          <wp:anchor distT="0" distB="0" distL="114300" distR="114300" simplePos="0" relativeHeight="251658240" behindDoc="1" locked="0" layoutInCell="1" allowOverlap="1" wp14:anchorId="4378EB5E" wp14:editId="417CA333">
            <wp:simplePos x="0" y="0"/>
            <wp:positionH relativeFrom="column">
              <wp:posOffset>-487680</wp:posOffset>
            </wp:positionH>
            <wp:positionV relativeFrom="paragraph">
              <wp:posOffset>-907415</wp:posOffset>
            </wp:positionV>
            <wp:extent cx="1519630" cy="1048871"/>
            <wp:effectExtent l="0" t="0" r="4445" b="5715"/>
            <wp:wrapNone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9630" cy="10488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60D" w:rsidRPr="00BA6373">
        <w:rPr>
          <w:b/>
          <w:sz w:val="28"/>
          <w:szCs w:val="28"/>
        </w:rPr>
        <w:t>CONFLICT OF INTEREST DECLARATION FORM</w:t>
      </w:r>
      <w:r w:rsidR="00BA6373">
        <w:rPr>
          <w:b/>
          <w:sz w:val="28"/>
          <w:szCs w:val="28"/>
        </w:rPr>
        <w:t>3</w:t>
      </w:r>
    </w:p>
    <w:p w14:paraId="182BDCE9" w14:textId="77777777" w:rsidR="00A6260D" w:rsidRDefault="00A6260D" w:rsidP="00A6260D"/>
    <w:p w14:paraId="65C6A6AA" w14:textId="7E033FFC" w:rsidR="00A6260D" w:rsidRPr="0055236B" w:rsidRDefault="00A6260D" w:rsidP="00A6260D">
      <w:pPr>
        <w:rPr>
          <w:rFonts w:cstheme="minorHAnsi"/>
        </w:rPr>
      </w:pPr>
      <w:r w:rsidRPr="0055236B">
        <w:rPr>
          <w:rFonts w:cstheme="minorHAnsi"/>
        </w:rPr>
        <w:t>Th</w:t>
      </w:r>
      <w:r w:rsidR="00F97089" w:rsidRPr="0055236B">
        <w:rPr>
          <w:rFonts w:cstheme="minorHAnsi"/>
        </w:rPr>
        <w:t xml:space="preserve">is form must be initiated </w:t>
      </w:r>
      <w:r w:rsidR="00A541B5" w:rsidRPr="0055236B">
        <w:rPr>
          <w:rFonts w:cstheme="minorHAnsi"/>
        </w:rPr>
        <w:t>by a University member</w:t>
      </w:r>
      <w:r w:rsidRPr="0055236B">
        <w:rPr>
          <w:rFonts w:cstheme="minorHAnsi"/>
        </w:rPr>
        <w:t xml:space="preserve"> when a real, apparent, or potential </w:t>
      </w:r>
      <w:r w:rsidR="00667DC6" w:rsidRPr="0055236B">
        <w:rPr>
          <w:rFonts w:cstheme="minorHAnsi"/>
        </w:rPr>
        <w:t>c</w:t>
      </w:r>
      <w:r w:rsidRPr="0055236B">
        <w:rPr>
          <w:rFonts w:cstheme="minorHAnsi"/>
        </w:rPr>
        <w:t xml:space="preserve">onflict of </w:t>
      </w:r>
      <w:r w:rsidR="00667DC6" w:rsidRPr="0055236B">
        <w:rPr>
          <w:rFonts w:cstheme="minorHAnsi"/>
        </w:rPr>
        <w:t>i</w:t>
      </w:r>
      <w:r w:rsidRPr="0055236B">
        <w:rPr>
          <w:rFonts w:cstheme="minorHAnsi"/>
        </w:rPr>
        <w:t xml:space="preserve">nterest (COI) has been identified based on the University’s </w:t>
      </w:r>
      <w:hyperlink r:id="rId10" w:history="1">
        <w:r w:rsidRPr="0055236B">
          <w:rPr>
            <w:rFonts w:eastAsia="Times New Roman" w:cstheme="minorHAnsi"/>
            <w:color w:val="1F497D" w:themeColor="text2"/>
            <w:u w:val="single"/>
            <w:lang w:eastAsia="en-CA"/>
          </w:rPr>
          <w:t>Conflict of Interest Policy</w:t>
        </w:r>
      </w:hyperlink>
      <w:r w:rsidRPr="0055236B">
        <w:rPr>
          <w:rFonts w:eastAsia="Times New Roman" w:cstheme="minorHAnsi"/>
          <w:lang w:eastAsia="en-CA"/>
        </w:rPr>
        <w:t>.</w:t>
      </w:r>
      <w:r w:rsidR="0028066F" w:rsidRPr="0055236B">
        <w:rPr>
          <w:rFonts w:eastAsia="Times New Roman" w:cstheme="minorHAnsi"/>
          <w:lang w:eastAsia="en-CA"/>
        </w:rPr>
        <w:t xml:space="preserve"> </w:t>
      </w:r>
      <w:r w:rsidRPr="0055236B">
        <w:rPr>
          <w:rFonts w:eastAsia="Times New Roman" w:cstheme="minorHAnsi"/>
          <w:lang w:eastAsia="en-CA"/>
        </w:rPr>
        <w:t xml:space="preserve">This declaration form must be completed at the first possible opportunity when a </w:t>
      </w:r>
      <w:r w:rsidR="008D6E08" w:rsidRPr="0055236B">
        <w:rPr>
          <w:rFonts w:eastAsia="Times New Roman" w:cstheme="minorHAnsi"/>
          <w:lang w:eastAsia="en-CA"/>
        </w:rPr>
        <w:t>c</w:t>
      </w:r>
      <w:r w:rsidRPr="0055236B">
        <w:rPr>
          <w:rFonts w:eastAsia="Times New Roman" w:cstheme="minorHAnsi"/>
          <w:lang w:eastAsia="en-CA"/>
        </w:rPr>
        <w:t xml:space="preserve">onflict of </w:t>
      </w:r>
      <w:r w:rsidR="008D6E08" w:rsidRPr="0055236B">
        <w:rPr>
          <w:rFonts w:eastAsia="Times New Roman" w:cstheme="minorHAnsi"/>
          <w:lang w:eastAsia="en-CA"/>
        </w:rPr>
        <w:t>i</w:t>
      </w:r>
      <w:r w:rsidRPr="0055236B">
        <w:rPr>
          <w:rFonts w:eastAsia="Times New Roman" w:cstheme="minorHAnsi"/>
          <w:lang w:eastAsia="en-CA"/>
        </w:rPr>
        <w:t xml:space="preserve">nterest, as defined in the Policy is known, or ought reasonably to have been known by the member. </w:t>
      </w:r>
    </w:p>
    <w:p w14:paraId="10F4C7AA" w14:textId="77777777" w:rsidR="00A6260D" w:rsidRPr="0055236B" w:rsidRDefault="00A6260D" w:rsidP="00A6260D">
      <w:pPr>
        <w:rPr>
          <w:rFonts w:cstheme="minorHAnsi"/>
        </w:rPr>
      </w:pPr>
    </w:p>
    <w:p w14:paraId="199C7A8F" w14:textId="77777777" w:rsidR="00A6260D" w:rsidRPr="0055236B" w:rsidRDefault="00A6260D" w:rsidP="00A6260D">
      <w:pPr>
        <w:rPr>
          <w:rFonts w:cstheme="minorHAnsi"/>
        </w:rPr>
      </w:pP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5637"/>
        <w:gridCol w:w="3969"/>
      </w:tblGrid>
      <w:tr w:rsidR="00A6260D" w:rsidRPr="0055236B" w14:paraId="63DC2B0E" w14:textId="77777777" w:rsidTr="003D6103">
        <w:tc>
          <w:tcPr>
            <w:tcW w:w="5637" w:type="dxa"/>
          </w:tcPr>
          <w:p w14:paraId="23168376" w14:textId="77777777" w:rsidR="00A6260D" w:rsidRPr="0055236B" w:rsidRDefault="00A6260D" w:rsidP="003D6103">
            <w:pPr>
              <w:jc w:val="right"/>
              <w:rPr>
                <w:rFonts w:asciiTheme="minorHAnsi" w:hAnsiTheme="minorHAnsi" w:cstheme="minorHAnsi"/>
                <w:sz w:val="22"/>
                <w:lang w:val="en-US"/>
              </w:rPr>
            </w:pPr>
            <w:r w:rsidRPr="0055236B">
              <w:rPr>
                <w:rFonts w:asciiTheme="minorHAnsi" w:hAnsiTheme="minorHAnsi" w:cstheme="minorHAnsi"/>
                <w:sz w:val="22"/>
                <w:lang w:val="en-US"/>
              </w:rPr>
              <w:t>Name of Member Declaring COI:</w:t>
            </w:r>
          </w:p>
        </w:tc>
        <w:sdt>
          <w:sdtPr>
            <w:rPr>
              <w:rFonts w:cstheme="minorHAnsi"/>
              <w:color w:val="808080" w:themeColor="background1" w:themeShade="80"/>
            </w:rPr>
            <w:id w:val="-3915122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9" w:type="dxa"/>
              </w:tcPr>
              <w:p w14:paraId="31BE1298" w14:textId="0E010F85" w:rsidR="00A6260D" w:rsidRPr="00B30393" w:rsidRDefault="00BA6373" w:rsidP="003D6103">
                <w:pPr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lang w:val="en-US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A6260D" w:rsidRPr="0055236B" w14:paraId="7C7ACAE4" w14:textId="77777777" w:rsidTr="003D6103">
        <w:tc>
          <w:tcPr>
            <w:tcW w:w="5637" w:type="dxa"/>
          </w:tcPr>
          <w:p w14:paraId="106CB020" w14:textId="77777777" w:rsidR="00A6260D" w:rsidRPr="0055236B" w:rsidRDefault="00A6260D" w:rsidP="003D6103">
            <w:pPr>
              <w:jc w:val="right"/>
              <w:rPr>
                <w:rFonts w:asciiTheme="minorHAnsi" w:hAnsiTheme="minorHAnsi" w:cstheme="minorHAnsi"/>
                <w:sz w:val="22"/>
                <w:lang w:val="en-US"/>
              </w:rPr>
            </w:pPr>
            <w:r w:rsidRPr="0055236B">
              <w:rPr>
                <w:rFonts w:asciiTheme="minorHAnsi" w:hAnsiTheme="minorHAnsi" w:cstheme="minorHAnsi"/>
                <w:sz w:val="22"/>
                <w:lang w:val="en-US"/>
              </w:rPr>
              <w:t>Department:</w:t>
            </w:r>
          </w:p>
        </w:tc>
        <w:sdt>
          <w:sdtPr>
            <w:rPr>
              <w:rFonts w:cstheme="minorHAnsi"/>
              <w:color w:val="808080" w:themeColor="background1" w:themeShade="80"/>
            </w:rPr>
            <w:id w:val="3018985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9" w:type="dxa"/>
              </w:tcPr>
              <w:p w14:paraId="34AD6EA7" w14:textId="631F888F" w:rsidR="00A6260D" w:rsidRPr="00B30393" w:rsidRDefault="00BA6373" w:rsidP="003D6103">
                <w:pPr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lang w:val="en-US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A6260D" w:rsidRPr="0055236B" w14:paraId="221D4C95" w14:textId="77777777" w:rsidTr="003D6103">
        <w:tc>
          <w:tcPr>
            <w:tcW w:w="5637" w:type="dxa"/>
          </w:tcPr>
          <w:p w14:paraId="0DC67EF3" w14:textId="77777777" w:rsidR="00A6260D" w:rsidRPr="0055236B" w:rsidRDefault="00A6260D" w:rsidP="003D6103">
            <w:pPr>
              <w:jc w:val="right"/>
              <w:rPr>
                <w:rFonts w:asciiTheme="minorHAnsi" w:hAnsiTheme="minorHAnsi" w:cstheme="minorHAnsi"/>
                <w:sz w:val="22"/>
                <w:lang w:val="en-US"/>
              </w:rPr>
            </w:pPr>
            <w:r w:rsidRPr="0055236B">
              <w:rPr>
                <w:rFonts w:asciiTheme="minorHAnsi" w:hAnsiTheme="minorHAnsi" w:cstheme="minorHAnsi"/>
                <w:sz w:val="22"/>
                <w:lang w:val="en-US"/>
              </w:rPr>
              <w:t xml:space="preserve">Date of Awareness of Conflict: </w:t>
            </w:r>
          </w:p>
        </w:tc>
        <w:sdt>
          <w:sdtPr>
            <w:rPr>
              <w:rFonts w:cstheme="minorHAnsi"/>
              <w:color w:val="808080" w:themeColor="background1" w:themeShade="80"/>
            </w:rPr>
            <w:id w:val="6543466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9" w:type="dxa"/>
              </w:tcPr>
              <w:p w14:paraId="1300D5F8" w14:textId="333AC60A" w:rsidR="00A6260D" w:rsidRPr="00B30393" w:rsidRDefault="00BA6373" w:rsidP="003D6103">
                <w:pPr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lang w:val="en-US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A6260D" w:rsidRPr="0055236B" w14:paraId="2CB61A5F" w14:textId="77777777" w:rsidTr="003D6103">
        <w:tc>
          <w:tcPr>
            <w:tcW w:w="5637" w:type="dxa"/>
          </w:tcPr>
          <w:p w14:paraId="590FC087" w14:textId="77777777" w:rsidR="00A6260D" w:rsidRPr="0055236B" w:rsidRDefault="00A6260D" w:rsidP="003D6103">
            <w:pPr>
              <w:jc w:val="right"/>
              <w:rPr>
                <w:rFonts w:asciiTheme="minorHAnsi" w:hAnsiTheme="minorHAnsi" w:cstheme="minorHAnsi"/>
                <w:sz w:val="22"/>
                <w:lang w:val="en-US"/>
              </w:rPr>
            </w:pPr>
            <w:r w:rsidRPr="0055236B">
              <w:rPr>
                <w:rFonts w:asciiTheme="minorHAnsi" w:hAnsiTheme="minorHAnsi" w:cstheme="minorHAnsi"/>
                <w:sz w:val="22"/>
                <w:lang w:val="en-US"/>
              </w:rPr>
              <w:t>Name of Direct Supervisor/Department Head:</w:t>
            </w:r>
          </w:p>
        </w:tc>
        <w:sdt>
          <w:sdtPr>
            <w:rPr>
              <w:rFonts w:cstheme="minorHAnsi"/>
              <w:color w:val="808080" w:themeColor="background1" w:themeShade="80"/>
            </w:rPr>
            <w:id w:val="2752968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9" w:type="dxa"/>
              </w:tcPr>
              <w:p w14:paraId="4C59D10F" w14:textId="1638FF3E" w:rsidR="00A6260D" w:rsidRPr="00B30393" w:rsidRDefault="00BA6373" w:rsidP="003D6103">
                <w:pPr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lang w:val="en-US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A6260D" w:rsidRPr="0055236B" w14:paraId="05872164" w14:textId="77777777" w:rsidTr="003D6103">
        <w:tc>
          <w:tcPr>
            <w:tcW w:w="5637" w:type="dxa"/>
          </w:tcPr>
          <w:p w14:paraId="611E73E5" w14:textId="77777777" w:rsidR="00A6260D" w:rsidRPr="0055236B" w:rsidRDefault="00A6260D" w:rsidP="003D6103">
            <w:pPr>
              <w:jc w:val="right"/>
              <w:rPr>
                <w:rFonts w:asciiTheme="minorHAnsi" w:hAnsiTheme="minorHAnsi" w:cstheme="minorHAnsi"/>
                <w:sz w:val="22"/>
                <w:lang w:val="en-US"/>
              </w:rPr>
            </w:pPr>
            <w:r w:rsidRPr="0055236B">
              <w:rPr>
                <w:rFonts w:asciiTheme="minorHAnsi" w:hAnsiTheme="minorHAnsi" w:cstheme="minorHAnsi"/>
                <w:sz w:val="22"/>
                <w:lang w:val="en-US"/>
              </w:rPr>
              <w:t>Date Reported to Direct Supervisor/Department Head:</w:t>
            </w:r>
          </w:p>
        </w:tc>
        <w:sdt>
          <w:sdtPr>
            <w:rPr>
              <w:rFonts w:cstheme="minorHAnsi"/>
              <w:color w:val="808080" w:themeColor="background1" w:themeShade="80"/>
            </w:rPr>
            <w:id w:val="-2842689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9" w:type="dxa"/>
              </w:tcPr>
              <w:p w14:paraId="6850F9AC" w14:textId="101E5155" w:rsidR="00A6260D" w:rsidRPr="00B30393" w:rsidRDefault="00BA6373" w:rsidP="003D6103">
                <w:pPr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lang w:val="en-US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A6260D" w:rsidRPr="0055236B" w14:paraId="04E0EEDF" w14:textId="77777777" w:rsidTr="003D6103">
        <w:tc>
          <w:tcPr>
            <w:tcW w:w="5637" w:type="dxa"/>
          </w:tcPr>
          <w:p w14:paraId="2C18AE01" w14:textId="77777777" w:rsidR="00A6260D" w:rsidRPr="0055236B" w:rsidRDefault="00A6260D" w:rsidP="003D6103">
            <w:pPr>
              <w:jc w:val="right"/>
              <w:rPr>
                <w:rFonts w:asciiTheme="minorHAnsi" w:hAnsiTheme="minorHAnsi" w:cstheme="minorHAnsi"/>
                <w:sz w:val="22"/>
                <w:lang w:val="en-US"/>
              </w:rPr>
            </w:pPr>
            <w:r w:rsidRPr="0055236B">
              <w:rPr>
                <w:rFonts w:asciiTheme="minorHAnsi" w:hAnsiTheme="minorHAnsi" w:cstheme="minorHAnsi"/>
                <w:sz w:val="22"/>
                <w:lang w:val="en-US"/>
              </w:rPr>
              <w:t>Date Reported to SAC Member:</w:t>
            </w:r>
          </w:p>
        </w:tc>
        <w:sdt>
          <w:sdtPr>
            <w:rPr>
              <w:rFonts w:cstheme="minorHAnsi"/>
              <w:color w:val="808080" w:themeColor="background1" w:themeShade="80"/>
            </w:rPr>
            <w:id w:val="153816203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969" w:type="dxa"/>
              </w:tcPr>
              <w:p w14:paraId="49D82A70" w14:textId="21D77C8F" w:rsidR="00A6260D" w:rsidRPr="00B30393" w:rsidRDefault="00BA6373" w:rsidP="003D6103">
                <w:pPr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lang w:val="en-US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</w:tbl>
    <w:p w14:paraId="44388EDE" w14:textId="77777777" w:rsidR="00A6260D" w:rsidRPr="0055236B" w:rsidRDefault="00A6260D" w:rsidP="00A6260D">
      <w:pPr>
        <w:rPr>
          <w:rFonts w:cstheme="minorHAnsi"/>
        </w:rPr>
      </w:pPr>
    </w:p>
    <w:p w14:paraId="48CDBAC8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right="4"/>
        <w:rPr>
          <w:rFonts w:cstheme="minorHAnsi"/>
          <w:b/>
        </w:rPr>
      </w:pPr>
      <w:r w:rsidRPr="0055236B">
        <w:rPr>
          <w:rFonts w:cstheme="minorHAnsi"/>
          <w:b/>
        </w:rPr>
        <w:t>Part I – Declaring the COI – (to be completed by member declaring)</w:t>
      </w:r>
    </w:p>
    <w:p w14:paraId="64B812BF" w14:textId="697F111A" w:rsidR="00220F95" w:rsidRPr="0055236B" w:rsidRDefault="00220F95" w:rsidP="002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</w:rPr>
      </w:pPr>
      <w:r w:rsidRPr="0055236B">
        <w:rPr>
          <w:rFonts w:cstheme="minorHAnsi"/>
          <w:b/>
        </w:rPr>
        <w:t>Type of Disclosure:</w:t>
      </w:r>
    </w:p>
    <w:p w14:paraId="3C750477" w14:textId="61A660D6" w:rsidR="00220F95" w:rsidRPr="0055236B" w:rsidRDefault="00771D2E" w:rsidP="002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sdt>
        <w:sdtPr>
          <w:rPr>
            <w:rFonts w:cstheme="minorHAnsi"/>
          </w:rPr>
          <w:id w:val="-1063637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220F95" w:rsidRPr="0055236B">
        <w:rPr>
          <w:rFonts w:cstheme="minorHAnsi"/>
          <w:bCs/>
        </w:rPr>
        <w:t>New Disclosure</w:t>
      </w:r>
      <w:r w:rsidR="00C624DF" w:rsidRPr="0055236B">
        <w:rPr>
          <w:rFonts w:cstheme="minorHAnsi"/>
          <w:bCs/>
        </w:rPr>
        <w:tab/>
      </w:r>
      <w:r w:rsidR="005A09D1" w:rsidRPr="0055236B">
        <w:rPr>
          <w:rFonts w:cstheme="minorHAnsi"/>
        </w:rPr>
        <w:tab/>
      </w:r>
      <w:sdt>
        <w:sdtPr>
          <w:rPr>
            <w:rFonts w:cstheme="minorHAnsi"/>
            <w:bCs/>
          </w:rPr>
          <w:id w:val="45816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220F95" w:rsidRPr="0055236B">
        <w:rPr>
          <w:rFonts w:cstheme="minorHAnsi"/>
          <w:bCs/>
        </w:rPr>
        <w:t>Update to Previous Disclosu</w:t>
      </w:r>
      <w:r w:rsidR="009E7EFF" w:rsidRPr="0055236B">
        <w:rPr>
          <w:rFonts w:cstheme="minorHAnsi"/>
          <w:bCs/>
        </w:rPr>
        <w:t>re</w:t>
      </w:r>
    </w:p>
    <w:p w14:paraId="4BD54737" w14:textId="77777777" w:rsidR="00220F95" w:rsidRPr="0055236B" w:rsidRDefault="00220F95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</w:p>
    <w:p w14:paraId="26F54AD6" w14:textId="12C2064E" w:rsidR="00A6260D" w:rsidRPr="0055236B" w:rsidRDefault="001D5E5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r w:rsidRPr="0055236B">
        <w:rPr>
          <w:rFonts w:cstheme="minorHAnsi"/>
          <w:bCs/>
        </w:rPr>
        <w:t>Type of Conflict being Disclosed</w:t>
      </w:r>
      <w:r w:rsidR="00A6260D" w:rsidRPr="0055236B">
        <w:rPr>
          <w:rFonts w:cstheme="minorHAnsi"/>
          <w:bCs/>
        </w:rPr>
        <w:t>:</w:t>
      </w:r>
    </w:p>
    <w:p w14:paraId="6AFAAFA1" w14:textId="352EDB78" w:rsidR="00AE37CA" w:rsidRPr="0055236B" w:rsidRDefault="00771D2E" w:rsidP="00AE37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sdt>
        <w:sdtPr>
          <w:rPr>
            <w:rFonts w:cstheme="minorHAnsi"/>
            <w:bCs/>
          </w:rPr>
          <w:id w:val="-526875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A6260D" w:rsidRPr="0055236B">
        <w:rPr>
          <w:rFonts w:cstheme="minorHAnsi"/>
          <w:bCs/>
        </w:rPr>
        <w:t>Real conflict</w:t>
      </w:r>
      <w:r w:rsidR="005A09D1" w:rsidRPr="0055236B">
        <w:rPr>
          <w:rFonts w:cstheme="minorHAnsi"/>
        </w:rPr>
        <w:tab/>
      </w:r>
      <w:r w:rsidR="00C624DF" w:rsidRPr="0055236B">
        <w:rPr>
          <w:rFonts w:cstheme="minorHAnsi"/>
        </w:rPr>
        <w:tab/>
      </w:r>
      <w:r w:rsidR="005A09D1" w:rsidRPr="0055236B">
        <w:rPr>
          <w:rFonts w:cstheme="minorHAnsi"/>
        </w:rPr>
        <w:tab/>
      </w:r>
      <w:sdt>
        <w:sdtPr>
          <w:rPr>
            <w:rFonts w:cstheme="minorHAnsi"/>
            <w:bCs/>
          </w:rPr>
          <w:id w:val="1751155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A6260D" w:rsidRPr="0055236B">
        <w:rPr>
          <w:rFonts w:cstheme="minorHAnsi"/>
          <w:bCs/>
        </w:rPr>
        <w:t>Potential conflict</w:t>
      </w:r>
      <w:r w:rsidR="00C624DF" w:rsidRPr="0055236B">
        <w:rPr>
          <w:rFonts w:cstheme="minorHAnsi"/>
          <w:bCs/>
        </w:rPr>
        <w:tab/>
      </w:r>
      <w:r w:rsidR="005A09D1" w:rsidRPr="0055236B">
        <w:rPr>
          <w:rFonts w:cstheme="minorHAnsi"/>
        </w:rPr>
        <w:tab/>
      </w:r>
      <w:sdt>
        <w:sdtPr>
          <w:rPr>
            <w:rFonts w:cstheme="minorHAnsi"/>
            <w:bCs/>
          </w:rPr>
          <w:id w:val="1718164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AE37CA" w:rsidRPr="0055236B">
        <w:rPr>
          <w:rFonts w:cstheme="minorHAnsi"/>
          <w:bCs/>
        </w:rPr>
        <w:t>Perceived conflict</w:t>
      </w:r>
    </w:p>
    <w:p w14:paraId="2E4F456E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11918A07" w14:textId="7621496C" w:rsidR="000B2662" w:rsidRPr="0055236B" w:rsidRDefault="001D5E5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  <w:b/>
        </w:rPr>
        <w:t>Conflict Area</w:t>
      </w:r>
      <w:r w:rsidR="00A6260D" w:rsidRPr="0055236B">
        <w:rPr>
          <w:rFonts w:cstheme="minorHAnsi"/>
          <w:b/>
        </w:rPr>
        <w:t>:</w:t>
      </w:r>
      <w:r w:rsidR="00A6260D" w:rsidRPr="0055236B">
        <w:rPr>
          <w:rFonts w:cstheme="minorHAnsi"/>
        </w:rPr>
        <w:t xml:space="preserve">   </w:t>
      </w:r>
    </w:p>
    <w:p w14:paraId="32274C47" w14:textId="42818518" w:rsidR="00A6260D" w:rsidRPr="0055236B" w:rsidRDefault="00771D2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-891423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BA6373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Purchasing Service</w:t>
      </w:r>
      <w:r w:rsidR="005A09D1" w:rsidRPr="0055236B">
        <w:rPr>
          <w:rFonts w:cstheme="minorHAnsi"/>
        </w:rPr>
        <w:tab/>
      </w:r>
      <w:r w:rsidR="00BA6373" w:rsidRPr="0055236B">
        <w:rPr>
          <w:rFonts w:cstheme="minorHAnsi"/>
        </w:rPr>
        <w:tab/>
      </w:r>
      <w:sdt>
        <w:sdtPr>
          <w:rPr>
            <w:rFonts w:cstheme="minorHAnsi"/>
          </w:rPr>
          <w:id w:val="-1152444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192D05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Hiring/Promotions</w:t>
      </w:r>
      <w:r w:rsidR="005A09D1" w:rsidRPr="0055236B">
        <w:rPr>
          <w:rFonts w:cstheme="minorHAnsi"/>
        </w:rPr>
        <w:tab/>
      </w:r>
      <w:r w:rsidR="00BA6373" w:rsidRPr="0055236B">
        <w:rPr>
          <w:rFonts w:cstheme="minorHAnsi"/>
        </w:rPr>
        <w:tab/>
      </w:r>
      <w:sdt>
        <w:sdtPr>
          <w:rPr>
            <w:rFonts w:cstheme="minorHAnsi"/>
          </w:rPr>
          <w:id w:val="-195554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D05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192D05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Contract Service</w:t>
      </w:r>
    </w:p>
    <w:p w14:paraId="4D96A5CE" w14:textId="272F6644" w:rsidR="005A09D1" w:rsidRPr="0055236B" w:rsidRDefault="00771D2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-367830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2D05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192D05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Profit from Sale</w:t>
      </w:r>
      <w:r w:rsidR="005A09D1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  <w:sdt>
        <w:sdtPr>
          <w:rPr>
            <w:rFonts w:cstheme="minorHAnsi"/>
          </w:rPr>
          <w:id w:val="1668518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192D05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Asset Surplus</w:t>
      </w:r>
      <w:r w:rsidR="005A09D1" w:rsidRPr="0055236B">
        <w:rPr>
          <w:rFonts w:cstheme="minorHAnsi"/>
        </w:rPr>
        <w:tab/>
      </w:r>
      <w:r w:rsidR="00C624DF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  <w:sdt>
        <w:sdtPr>
          <w:rPr>
            <w:rFonts w:cstheme="minorHAnsi"/>
          </w:rPr>
          <w:id w:val="-821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24DF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Acceptance of Gifts</w:t>
      </w:r>
    </w:p>
    <w:p w14:paraId="681330A6" w14:textId="7B3A61A7" w:rsidR="005A09D1" w:rsidRPr="0055236B" w:rsidRDefault="00771D2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-1456558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Disclosure for Profit</w:t>
      </w:r>
      <w:r w:rsidR="005A09D1" w:rsidRPr="0055236B">
        <w:rPr>
          <w:rFonts w:cstheme="minorHAnsi"/>
        </w:rPr>
        <w:tab/>
      </w:r>
      <w:r w:rsidR="005A09D1" w:rsidRPr="0055236B">
        <w:rPr>
          <w:rFonts w:cstheme="minorHAnsi"/>
        </w:rPr>
        <w:tab/>
      </w:r>
      <w:sdt>
        <w:sdtPr>
          <w:rPr>
            <w:rFonts w:cstheme="minorHAnsi"/>
          </w:rPr>
          <w:id w:val="1918747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A6260D" w:rsidRPr="0055236B">
        <w:rPr>
          <w:rFonts w:cstheme="minorHAnsi"/>
        </w:rPr>
        <w:t xml:space="preserve"> Position Influence</w:t>
      </w:r>
      <w:r w:rsidR="005A09D1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  <w:sdt>
        <w:sdtPr>
          <w:rPr>
            <w:rFonts w:cstheme="minorHAnsi"/>
          </w:rPr>
          <w:id w:val="209467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Personal Interest</w:t>
      </w:r>
    </w:p>
    <w:p w14:paraId="28A605ED" w14:textId="708961B6" w:rsidR="00A6260D" w:rsidRPr="0055236B" w:rsidRDefault="00771D2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-219669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6373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Outside Activities</w:t>
      </w:r>
      <w:r w:rsidR="005A09D1" w:rsidRPr="0055236B">
        <w:rPr>
          <w:rFonts w:cstheme="minorHAnsi"/>
        </w:rPr>
        <w:tab/>
      </w:r>
      <w:r w:rsidR="005A09D1" w:rsidRPr="0055236B">
        <w:rPr>
          <w:rFonts w:cstheme="minorHAnsi"/>
        </w:rPr>
        <w:tab/>
      </w:r>
      <w:sdt>
        <w:sdtPr>
          <w:rPr>
            <w:rFonts w:cstheme="minorHAnsi"/>
          </w:rPr>
          <w:id w:val="-289212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A6260D" w:rsidRPr="0055236B">
        <w:rPr>
          <w:rFonts w:cstheme="minorHAnsi"/>
        </w:rPr>
        <w:t>Other</w:t>
      </w:r>
      <w:r w:rsidR="005A09D1" w:rsidRPr="0055236B">
        <w:rPr>
          <w:rFonts w:cstheme="minorHAnsi"/>
        </w:rPr>
        <w:t xml:space="preserve"> </w:t>
      </w:r>
      <w:sdt>
        <w:sdtPr>
          <w:rPr>
            <w:rFonts w:cstheme="minorHAnsi"/>
          </w:rPr>
          <w:id w:val="576559022"/>
          <w:placeholder>
            <w:docPart w:val="DefaultPlaceholder_-1854013440"/>
          </w:placeholder>
          <w:showingPlcHdr/>
        </w:sdtPr>
        <w:sdtEndPr/>
        <w:sdtContent>
          <w:r w:rsidR="005A09D1" w:rsidRPr="0055236B">
            <w:rPr>
              <w:rStyle w:val="PlaceholderText"/>
              <w:rFonts w:cstheme="minorHAnsi"/>
            </w:rPr>
            <w:t>Click or tap here to enter text.</w:t>
          </w:r>
        </w:sdtContent>
      </w:sdt>
    </w:p>
    <w:p w14:paraId="627158FE" w14:textId="77777777" w:rsidR="000B2662" w:rsidRPr="0055236B" w:rsidRDefault="000B2662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2FEB5A0C" w14:textId="53310386" w:rsidR="000B2662" w:rsidRPr="0055236B" w:rsidRDefault="000B2662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  <w:b/>
          <w:bCs/>
        </w:rPr>
        <w:t>Name of external organization(s) involved (if applicable):</w:t>
      </w:r>
      <w:r w:rsidRPr="0055236B">
        <w:rPr>
          <w:rFonts w:cstheme="minorHAnsi"/>
        </w:rPr>
        <w:t xml:space="preserve"> </w:t>
      </w:r>
      <w:sdt>
        <w:sdtPr>
          <w:rPr>
            <w:rFonts w:cstheme="minorHAnsi"/>
          </w:rPr>
          <w:id w:val="176859611"/>
          <w:placeholder>
            <w:docPart w:val="DefaultPlaceholder_-1854013440"/>
          </w:placeholder>
          <w:showingPlcHdr/>
        </w:sdtPr>
        <w:sdtEndPr/>
        <w:sdtContent>
          <w:r w:rsidR="005A09D1"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sdtContent>
      </w:sdt>
    </w:p>
    <w:p w14:paraId="043E2F8A" w14:textId="77777777" w:rsidR="00A6260D" w:rsidRPr="0055236B" w:rsidRDefault="00A6260D" w:rsidP="00A6260D">
      <w:pPr>
        <w:rPr>
          <w:rFonts w:cstheme="minorHAnsi"/>
          <w:b/>
        </w:rPr>
      </w:pPr>
    </w:p>
    <w:p w14:paraId="60B27DD3" w14:textId="239DFAF6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right="4"/>
        <w:rPr>
          <w:rFonts w:cstheme="minorHAnsi"/>
          <w:b/>
        </w:rPr>
      </w:pPr>
      <w:r w:rsidRPr="0055236B">
        <w:rPr>
          <w:rFonts w:cstheme="minorHAnsi"/>
          <w:b/>
        </w:rPr>
        <w:t xml:space="preserve">Part II – Description of Conflict – (to be completed by </w:t>
      </w:r>
      <w:r w:rsidR="001D4AFA" w:rsidRPr="0055236B">
        <w:rPr>
          <w:rFonts w:cstheme="minorHAnsi"/>
          <w:b/>
        </w:rPr>
        <w:t>M</w:t>
      </w:r>
      <w:r w:rsidRPr="0055236B">
        <w:rPr>
          <w:rFonts w:cstheme="minorHAnsi"/>
          <w:b/>
        </w:rPr>
        <w:t>ember declaring)</w:t>
      </w:r>
    </w:p>
    <w:p w14:paraId="3A91E670" w14:textId="6AB39DAF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a) Please describe the situation that creat</w:t>
      </w:r>
      <w:r w:rsidR="00835F85" w:rsidRPr="0055236B">
        <w:rPr>
          <w:rFonts w:cstheme="minorHAnsi"/>
        </w:rPr>
        <w:t>es</w:t>
      </w:r>
      <w:r w:rsidRPr="0055236B">
        <w:rPr>
          <w:rFonts w:cstheme="minorHAnsi"/>
        </w:rPr>
        <w:t xml:space="preserve"> the </w:t>
      </w:r>
      <w:r w:rsidR="00C72F69" w:rsidRPr="0055236B">
        <w:rPr>
          <w:rFonts w:cstheme="minorHAnsi"/>
        </w:rPr>
        <w:t>c</w:t>
      </w:r>
      <w:r w:rsidRPr="0055236B">
        <w:rPr>
          <w:rFonts w:cstheme="minorHAnsi"/>
        </w:rPr>
        <w:t xml:space="preserve">onflict of </w:t>
      </w:r>
      <w:r w:rsidR="00C72F69" w:rsidRPr="0055236B">
        <w:rPr>
          <w:rFonts w:cstheme="minorHAnsi"/>
        </w:rPr>
        <w:t>i</w:t>
      </w:r>
      <w:r w:rsidRPr="0055236B">
        <w:rPr>
          <w:rFonts w:cstheme="minorHAnsi"/>
        </w:rPr>
        <w:t>nterest</w:t>
      </w:r>
      <w:r w:rsidR="009642D2" w:rsidRPr="0055236B">
        <w:rPr>
          <w:rFonts w:cstheme="minorHAnsi"/>
        </w:rPr>
        <w:t xml:space="preserve"> being declared</w:t>
      </w:r>
      <w:r w:rsidRPr="0055236B">
        <w:rPr>
          <w:rFonts w:cstheme="minorHAnsi"/>
        </w:rPr>
        <w:t>:</w:t>
      </w:r>
    </w:p>
    <w:sdt>
      <w:sdtPr>
        <w:rPr>
          <w:rFonts w:cstheme="minorHAnsi"/>
        </w:rPr>
        <w:id w:val="1074943771"/>
        <w:placeholder>
          <w:docPart w:val="DefaultPlaceholder_-1854013440"/>
        </w:placeholder>
        <w:showingPlcHdr/>
      </w:sdtPr>
      <w:sdtEndPr/>
      <w:sdtContent>
        <w:p w14:paraId="0A4227EA" w14:textId="79396570" w:rsidR="00A6260D" w:rsidRPr="0055236B" w:rsidRDefault="005A09D1" w:rsidP="00A626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cstheme="minorHAnsi"/>
            </w:rPr>
          </w:pPr>
          <w:r w:rsidRPr="0055236B">
            <w:rPr>
              <w:rStyle w:val="PlaceholderText"/>
              <w:rFonts w:cstheme="minorHAnsi"/>
            </w:rPr>
            <w:t>Click or tap here to enter text.</w:t>
          </w:r>
        </w:p>
      </w:sdtContent>
    </w:sdt>
    <w:p w14:paraId="50067FB8" w14:textId="77777777" w:rsidR="005A09D1" w:rsidRPr="0055236B" w:rsidRDefault="005A09D1" w:rsidP="00161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524FFBBE" w14:textId="4ED15714" w:rsidR="00161E06" w:rsidRPr="0055236B" w:rsidRDefault="0008376F" w:rsidP="00161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b) In your view</w:t>
      </w:r>
      <w:r w:rsidR="00161E06" w:rsidRPr="0055236B">
        <w:rPr>
          <w:rFonts w:cstheme="minorHAnsi"/>
        </w:rPr>
        <w:t>, this conflict is:</w:t>
      </w:r>
    </w:p>
    <w:p w14:paraId="7757A56B" w14:textId="463C8046" w:rsidR="00161E06" w:rsidRPr="0055236B" w:rsidRDefault="00771D2E" w:rsidP="00161E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sdt>
        <w:sdtPr>
          <w:rPr>
            <w:rFonts w:cstheme="minorHAnsi"/>
            <w:bCs/>
          </w:rPr>
          <w:id w:val="-1749406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161E06" w:rsidRPr="0055236B">
        <w:rPr>
          <w:rFonts w:cstheme="minorHAnsi"/>
          <w:bCs/>
        </w:rPr>
        <w:t>Low Risk</w:t>
      </w:r>
      <w:r w:rsidR="005A09D1" w:rsidRPr="0055236B">
        <w:rPr>
          <w:rFonts w:cstheme="minorHAnsi"/>
        </w:rPr>
        <w:tab/>
      </w:r>
      <w:r w:rsidR="00C624DF" w:rsidRPr="0055236B">
        <w:rPr>
          <w:rFonts w:cstheme="minorHAnsi"/>
        </w:rPr>
        <w:tab/>
      </w:r>
      <w:r w:rsidR="005A09D1" w:rsidRPr="0055236B">
        <w:rPr>
          <w:rFonts w:cstheme="minorHAnsi"/>
        </w:rPr>
        <w:tab/>
      </w:r>
      <w:sdt>
        <w:sdtPr>
          <w:rPr>
            <w:rFonts w:cstheme="minorHAnsi"/>
            <w:bCs/>
          </w:rPr>
          <w:id w:val="1854614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161E06" w:rsidRPr="0055236B">
        <w:rPr>
          <w:rFonts w:cstheme="minorHAnsi"/>
          <w:bCs/>
        </w:rPr>
        <w:t>Medium Risk</w:t>
      </w:r>
      <w:r w:rsidR="005A09D1" w:rsidRPr="0055236B">
        <w:rPr>
          <w:rFonts w:cstheme="minorHAnsi"/>
        </w:rPr>
        <w:tab/>
      </w:r>
      <w:r w:rsidR="005A09D1" w:rsidRPr="0055236B">
        <w:rPr>
          <w:rFonts w:cstheme="minorHAnsi"/>
        </w:rPr>
        <w:tab/>
      </w:r>
      <w:r w:rsidR="005A09D1" w:rsidRPr="0055236B">
        <w:rPr>
          <w:rFonts w:cstheme="minorHAnsi"/>
        </w:rPr>
        <w:tab/>
      </w:r>
      <w:sdt>
        <w:sdtPr>
          <w:rPr>
            <w:rFonts w:cstheme="minorHAnsi"/>
            <w:bCs/>
          </w:rPr>
          <w:id w:val="2087269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161E06" w:rsidRPr="0055236B">
        <w:rPr>
          <w:rFonts w:cstheme="minorHAnsi"/>
          <w:bCs/>
        </w:rPr>
        <w:t>High Risk</w:t>
      </w:r>
    </w:p>
    <w:p w14:paraId="3517F7BF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49008C4D" w14:textId="1C56110F" w:rsidR="00161E06" w:rsidRPr="0055236B" w:rsidRDefault="00161E06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Reason for assessment</w:t>
      </w:r>
      <w:r w:rsidR="00545BBE">
        <w:rPr>
          <w:rFonts w:cstheme="minorHAnsi"/>
        </w:rPr>
        <w:t xml:space="preserve">:  </w:t>
      </w:r>
      <w:sdt>
        <w:sdtPr>
          <w:rPr>
            <w:rFonts w:cstheme="minorHAnsi"/>
          </w:rPr>
          <w:id w:val="1922444481"/>
          <w:placeholder>
            <w:docPart w:val="DefaultPlaceholder_-1854013440"/>
          </w:placeholder>
          <w:showingPlcHdr/>
        </w:sdtPr>
        <w:sdtEndPr/>
        <w:sdtContent>
          <w:r w:rsidR="00545BBE" w:rsidRPr="00545BBE">
            <w:rPr>
              <w:rStyle w:val="PlaceholderText"/>
              <w:color w:val="808080" w:themeColor="background1" w:themeShade="80"/>
            </w:rPr>
            <w:t>Click or tap here to enter text.</w:t>
          </w:r>
        </w:sdtContent>
      </w:sdt>
    </w:p>
    <w:p w14:paraId="738823AA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7F332253" w14:textId="3DAB475D" w:rsidR="00B2000B" w:rsidRPr="0055236B" w:rsidRDefault="00B2000B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c) Have you received or been offered any gifts, hospitality, or benefits related to this matter?</w:t>
      </w:r>
    </w:p>
    <w:p w14:paraId="5489D8A4" w14:textId="3303A336" w:rsidR="00B2000B" w:rsidRPr="0055236B" w:rsidRDefault="00771D2E" w:rsidP="00B200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sdt>
        <w:sdtPr>
          <w:rPr>
            <w:rFonts w:cstheme="minorHAnsi"/>
          </w:rPr>
          <w:id w:val="562065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A09D1" w:rsidRPr="0055236B">
        <w:rPr>
          <w:rFonts w:cstheme="minorHAnsi"/>
        </w:rPr>
        <w:t xml:space="preserve"> </w:t>
      </w:r>
      <w:r w:rsidR="0093610A" w:rsidRPr="0055236B">
        <w:rPr>
          <w:rFonts w:cstheme="minorHAnsi"/>
          <w:bCs/>
        </w:rPr>
        <w:t>No</w:t>
      </w:r>
    </w:p>
    <w:p w14:paraId="4748E485" w14:textId="3E8AD4CF" w:rsidR="00B2000B" w:rsidRPr="0055236B" w:rsidRDefault="00771D2E" w:rsidP="00B200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sdt>
        <w:sdtPr>
          <w:rPr>
            <w:rFonts w:cstheme="minorHAnsi"/>
          </w:rPr>
          <w:id w:val="-802850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A09D1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A09D1" w:rsidRPr="0055236B">
        <w:rPr>
          <w:rFonts w:cstheme="minorHAnsi"/>
        </w:rPr>
        <w:t xml:space="preserve"> Y</w:t>
      </w:r>
      <w:r w:rsidR="0093610A" w:rsidRPr="0055236B">
        <w:rPr>
          <w:rFonts w:cstheme="minorHAnsi"/>
          <w:bCs/>
        </w:rPr>
        <w:t>es (</w:t>
      </w:r>
      <w:r w:rsidR="00B662F2" w:rsidRPr="0055236B">
        <w:rPr>
          <w:rFonts w:cstheme="minorHAnsi"/>
          <w:bCs/>
        </w:rPr>
        <w:t>p</w:t>
      </w:r>
      <w:r w:rsidR="0093610A" w:rsidRPr="0055236B">
        <w:rPr>
          <w:rFonts w:cstheme="minorHAnsi"/>
          <w:bCs/>
        </w:rPr>
        <w:t>rovide details below)</w:t>
      </w:r>
    </w:p>
    <w:p w14:paraId="73B76D01" w14:textId="79A52E13" w:rsidR="00B2000B" w:rsidRPr="0055236B" w:rsidRDefault="00B2000B" w:rsidP="00B200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</w:p>
    <w:p w14:paraId="4D115276" w14:textId="6A421B4A" w:rsidR="00B2000B" w:rsidRPr="0055236B" w:rsidRDefault="00B2000B" w:rsidP="00B200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r w:rsidRPr="0055236B">
        <w:rPr>
          <w:rFonts w:cstheme="minorHAnsi"/>
          <w:bCs/>
        </w:rPr>
        <w:t>Description:</w:t>
      </w:r>
      <w:r w:rsidR="00921073" w:rsidRPr="0055236B">
        <w:rPr>
          <w:rFonts w:cstheme="minorHAnsi"/>
          <w:bCs/>
        </w:rPr>
        <w:t xml:space="preserve">  </w:t>
      </w:r>
      <w:sdt>
        <w:sdtPr>
          <w:rPr>
            <w:rFonts w:cstheme="minorHAnsi"/>
            <w:bCs/>
          </w:rPr>
          <w:id w:val="1236511284"/>
          <w:placeholder>
            <w:docPart w:val="DefaultPlaceholder_-1854013440"/>
          </w:placeholder>
          <w:showingPlcHdr/>
        </w:sdtPr>
        <w:sdtEndPr/>
        <w:sdtContent>
          <w:r w:rsidR="005A09D1"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sdtContent>
      </w:sdt>
    </w:p>
    <w:p w14:paraId="59743DBE" w14:textId="06848408" w:rsidR="00B2000B" w:rsidRPr="0055236B" w:rsidRDefault="00B2000B" w:rsidP="00B200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r w:rsidRPr="0055236B">
        <w:rPr>
          <w:rFonts w:cstheme="minorHAnsi"/>
          <w:bCs/>
        </w:rPr>
        <w:t>Estimated Value</w:t>
      </w:r>
      <w:r w:rsidR="00921073" w:rsidRPr="0055236B">
        <w:rPr>
          <w:rFonts w:cstheme="minorHAnsi"/>
          <w:bCs/>
        </w:rPr>
        <w:t xml:space="preserve">:  </w:t>
      </w:r>
      <w:sdt>
        <w:sdtPr>
          <w:rPr>
            <w:rFonts w:cstheme="minorHAnsi"/>
            <w:bCs/>
          </w:rPr>
          <w:id w:val="-935591648"/>
          <w:placeholder>
            <w:docPart w:val="DefaultPlaceholder_-1854013440"/>
          </w:placeholder>
          <w:showingPlcHdr/>
        </w:sdtPr>
        <w:sdtEndPr/>
        <w:sdtContent>
          <w:r w:rsidR="005A09D1"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sdtContent>
      </w:sdt>
    </w:p>
    <w:p w14:paraId="0FDF678B" w14:textId="6D67434F" w:rsidR="00B2000B" w:rsidRPr="0055236B" w:rsidRDefault="00B2000B" w:rsidP="00B200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r w:rsidRPr="0055236B">
        <w:rPr>
          <w:rFonts w:cstheme="minorHAnsi"/>
          <w:bCs/>
        </w:rPr>
        <w:t>Source:</w:t>
      </w:r>
      <w:r w:rsidR="00921073" w:rsidRPr="0055236B">
        <w:rPr>
          <w:rFonts w:cstheme="minorHAnsi"/>
          <w:bCs/>
        </w:rPr>
        <w:t xml:space="preserve">  </w:t>
      </w:r>
      <w:sdt>
        <w:sdtPr>
          <w:rPr>
            <w:rFonts w:cstheme="minorHAnsi"/>
            <w:bCs/>
          </w:rPr>
          <w:id w:val="-641891055"/>
          <w:placeholder>
            <w:docPart w:val="DefaultPlaceholder_-1854013440"/>
          </w:placeholder>
          <w:showingPlcHdr/>
        </w:sdtPr>
        <w:sdtEndPr/>
        <w:sdtContent>
          <w:r w:rsidR="005A09D1"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sdtContent>
      </w:sdt>
    </w:p>
    <w:p w14:paraId="43E6A374" w14:textId="77777777" w:rsidR="00B2000B" w:rsidRPr="0055236B" w:rsidRDefault="00B2000B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6132F94F" w14:textId="0575C1E1" w:rsidR="002E09C6" w:rsidRPr="0055236B" w:rsidRDefault="0055150C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d</w:t>
      </w:r>
      <w:r w:rsidR="000309E4" w:rsidRPr="0055236B">
        <w:rPr>
          <w:rFonts w:cstheme="minorHAnsi"/>
        </w:rPr>
        <w:t>) Please indicate who / which administrative units were consulted in this matter</w:t>
      </w:r>
      <w:r w:rsidR="000E2FF7" w:rsidRPr="0055236B">
        <w:rPr>
          <w:rFonts w:cstheme="minorHAnsi"/>
        </w:rPr>
        <w:t xml:space="preserve"> </w:t>
      </w:r>
      <w:r w:rsidR="000309E4" w:rsidRPr="0055236B">
        <w:rPr>
          <w:rFonts w:cstheme="minorHAnsi"/>
        </w:rPr>
        <w:t>(e.g. Office of People and Culture, Procurement Services</w:t>
      </w:r>
      <w:r w:rsidR="0048410D" w:rsidRPr="0055236B">
        <w:rPr>
          <w:rFonts w:cstheme="minorHAnsi"/>
        </w:rPr>
        <w:t>, Risk Management, Legal)</w:t>
      </w:r>
    </w:p>
    <w:p w14:paraId="58A61B22" w14:textId="627C961F" w:rsidR="005A09D1" w:rsidRPr="0055236B" w:rsidRDefault="005A09D1">
      <w:pPr>
        <w:rPr>
          <w:rFonts w:cstheme="minorHAnsi"/>
        </w:rPr>
      </w:pPr>
    </w:p>
    <w:p w14:paraId="43EF27EF" w14:textId="77777777" w:rsidR="00521882" w:rsidRPr="0055236B" w:rsidRDefault="00521882">
      <w:pPr>
        <w:rPr>
          <w:rFonts w:cstheme="minorHAnsi"/>
        </w:rPr>
      </w:pPr>
    </w:p>
    <w:p w14:paraId="0CC4B1AC" w14:textId="77777777" w:rsidR="0055236B" w:rsidRPr="0055236B" w:rsidRDefault="0055236B">
      <w:pPr>
        <w:rPr>
          <w:rFonts w:cstheme="minorHAnsi"/>
        </w:rPr>
      </w:pPr>
    </w:p>
    <w:p w14:paraId="785AB2C3" w14:textId="77777777" w:rsidR="0055236B" w:rsidRPr="0055236B" w:rsidRDefault="0055236B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309"/>
        <w:gridCol w:w="2309"/>
        <w:gridCol w:w="2309"/>
      </w:tblGrid>
      <w:tr w:rsidR="0055236B" w:rsidRPr="0055236B" w14:paraId="726CD2F0" w14:textId="77777777" w:rsidTr="0055236B">
        <w:tc>
          <w:tcPr>
            <w:tcW w:w="2309" w:type="dxa"/>
          </w:tcPr>
          <w:p w14:paraId="198DEB09" w14:textId="6D5C58ED" w:rsidR="0055236B" w:rsidRPr="0055236B" w:rsidRDefault="0055236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55236B">
              <w:rPr>
                <w:rFonts w:asciiTheme="minorHAnsi" w:hAnsiTheme="minorHAnsi" w:cstheme="minorHAnsi"/>
                <w:b/>
                <w:bCs/>
                <w:sz w:val="22"/>
                <w:lang w:val="en-US"/>
              </w:rPr>
              <w:lastRenderedPageBreak/>
              <w:t>Name</w:t>
            </w:r>
          </w:p>
        </w:tc>
        <w:tc>
          <w:tcPr>
            <w:tcW w:w="2309" w:type="dxa"/>
          </w:tcPr>
          <w:p w14:paraId="747E6D8A" w14:textId="37441BF2" w:rsidR="0055236B" w:rsidRPr="0055236B" w:rsidRDefault="0055236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55236B">
              <w:rPr>
                <w:rFonts w:asciiTheme="minorHAnsi" w:hAnsiTheme="minorHAnsi" w:cstheme="minorHAnsi"/>
                <w:b/>
                <w:bCs/>
                <w:sz w:val="22"/>
              </w:rPr>
              <w:t>Department</w:t>
            </w:r>
          </w:p>
        </w:tc>
        <w:tc>
          <w:tcPr>
            <w:tcW w:w="2309" w:type="dxa"/>
          </w:tcPr>
          <w:p w14:paraId="313D4CF5" w14:textId="39B32F35" w:rsidR="0055236B" w:rsidRPr="0055236B" w:rsidRDefault="0055236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55236B">
              <w:rPr>
                <w:rFonts w:asciiTheme="minorHAnsi" w:hAnsiTheme="minorHAnsi" w:cstheme="minorHAnsi"/>
                <w:b/>
                <w:bCs/>
                <w:sz w:val="22"/>
              </w:rPr>
              <w:t>Summary of Recommendation</w:t>
            </w:r>
          </w:p>
        </w:tc>
        <w:tc>
          <w:tcPr>
            <w:tcW w:w="2309" w:type="dxa"/>
          </w:tcPr>
          <w:p w14:paraId="17BE165E" w14:textId="4F937CED" w:rsidR="0055236B" w:rsidRPr="0055236B" w:rsidRDefault="0055236B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55236B">
              <w:rPr>
                <w:rFonts w:asciiTheme="minorHAnsi" w:hAnsiTheme="minorHAnsi" w:cstheme="minorHAnsi"/>
                <w:b/>
                <w:bCs/>
                <w:sz w:val="22"/>
              </w:rPr>
              <w:t>Date</w:t>
            </w:r>
          </w:p>
        </w:tc>
      </w:tr>
      <w:tr w:rsidR="0055236B" w:rsidRPr="0055236B" w14:paraId="35080B35" w14:textId="77777777" w:rsidTr="0055236B">
        <w:sdt>
          <w:sdtPr>
            <w:rPr>
              <w:rFonts w:cstheme="minorHAnsi"/>
            </w:rPr>
            <w:id w:val="-630938945"/>
            <w:placeholder>
              <w:docPart w:val="DefaultPlaceholder_-1854013440"/>
            </w:placeholder>
            <w:showingPlcHdr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2309" w:type="dxa"/>
              </w:tcPr>
              <w:p w14:paraId="53E52345" w14:textId="6BBDEFE8" w:rsidR="0055236B" w:rsidRPr="0055236B" w:rsidRDefault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43826249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09" w:type="dxa"/>
              </w:tcPr>
              <w:p w14:paraId="1886DF11" w14:textId="604F2997" w:rsidR="0055236B" w:rsidRPr="0055236B" w:rsidRDefault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973754221"/>
            <w:placeholder>
              <w:docPart w:val="DefaultPlaceholder_-1854013440"/>
            </w:placeholder>
            <w:showingPlcHdr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2309" w:type="dxa"/>
              </w:tcPr>
              <w:p w14:paraId="09285038" w14:textId="29683807" w:rsidR="0055236B" w:rsidRPr="0055236B" w:rsidRDefault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64308387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09" w:type="dxa"/>
              </w:tcPr>
              <w:p w14:paraId="6A9A1AEE" w14:textId="2CEE76FC" w:rsidR="0055236B" w:rsidRPr="0055236B" w:rsidRDefault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55236B" w:rsidRPr="0055236B" w14:paraId="005C251B" w14:textId="77777777" w:rsidTr="0055236B">
        <w:sdt>
          <w:sdtPr>
            <w:rPr>
              <w:rFonts w:cstheme="minorHAnsi"/>
            </w:rPr>
            <w:id w:val="1172148481"/>
            <w:placeholder>
              <w:docPart w:val="C82C6AF2842C474D9DFCAC5ADB954185"/>
            </w:placeholder>
            <w:showingPlcHdr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2309" w:type="dxa"/>
              </w:tcPr>
              <w:p w14:paraId="571D7E62" w14:textId="193F00B6" w:rsidR="0055236B" w:rsidRPr="0055236B" w:rsidRDefault="0055236B" w:rsidP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749842647"/>
            <w:placeholder>
              <w:docPart w:val="A5E9CB28DD56416491122C1FE55C74ED"/>
            </w:placeholder>
            <w:showingPlcHdr/>
          </w:sdtPr>
          <w:sdtEndPr/>
          <w:sdtContent>
            <w:tc>
              <w:tcPr>
                <w:tcW w:w="2309" w:type="dxa"/>
              </w:tcPr>
              <w:p w14:paraId="21865CDB" w14:textId="5CEDB912" w:rsidR="0055236B" w:rsidRPr="0055236B" w:rsidRDefault="0055236B" w:rsidP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1881074345"/>
            <w:placeholder>
              <w:docPart w:val="A52C0C0AC2544FD3816D47B840C40721"/>
            </w:placeholder>
            <w:showingPlcHdr/>
          </w:sdtPr>
          <w:sdtEndPr/>
          <w:sdtContent>
            <w:tc>
              <w:tcPr>
                <w:tcW w:w="2309" w:type="dxa"/>
              </w:tcPr>
              <w:p w14:paraId="3AA4FC93" w14:textId="1F4EC41E" w:rsidR="0055236B" w:rsidRPr="0055236B" w:rsidRDefault="0055236B" w:rsidP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1225902728"/>
            <w:placeholder>
              <w:docPart w:val="4875F83CF4E646D296C30F7D334DC09B"/>
            </w:placeholder>
            <w:showingPlcHdr/>
          </w:sdtPr>
          <w:sdtEndPr/>
          <w:sdtContent>
            <w:tc>
              <w:tcPr>
                <w:tcW w:w="2309" w:type="dxa"/>
              </w:tcPr>
              <w:p w14:paraId="667A6406" w14:textId="1F50E001" w:rsidR="0055236B" w:rsidRPr="0055236B" w:rsidRDefault="0055236B" w:rsidP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  <w:tr w:rsidR="0055236B" w:rsidRPr="0055236B" w14:paraId="49E40468" w14:textId="77777777" w:rsidTr="0055236B">
        <w:sdt>
          <w:sdtPr>
            <w:rPr>
              <w:rFonts w:cstheme="minorHAnsi"/>
            </w:rPr>
            <w:id w:val="-2008750251"/>
            <w:placeholder>
              <w:docPart w:val="791ED841E87C4A119717D2BF26237A51"/>
            </w:placeholder>
            <w:showingPlcHdr/>
          </w:sdtPr>
          <w:sdtEndPr>
            <w:rPr>
              <w:color w:val="808080" w:themeColor="background1" w:themeShade="80"/>
            </w:rPr>
          </w:sdtEndPr>
          <w:sdtContent>
            <w:tc>
              <w:tcPr>
                <w:tcW w:w="2309" w:type="dxa"/>
              </w:tcPr>
              <w:p w14:paraId="61972B62" w14:textId="0EA6CEAE" w:rsidR="0055236B" w:rsidRPr="0055236B" w:rsidRDefault="0055236B" w:rsidP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027686423"/>
            <w:placeholder>
              <w:docPart w:val="94A0FA95E5724086ADABD9CCB4C79CD4"/>
            </w:placeholder>
            <w:showingPlcHdr/>
          </w:sdtPr>
          <w:sdtEndPr/>
          <w:sdtContent>
            <w:tc>
              <w:tcPr>
                <w:tcW w:w="2309" w:type="dxa"/>
              </w:tcPr>
              <w:p w14:paraId="7F6836C0" w14:textId="149C5B95" w:rsidR="0055236B" w:rsidRPr="0055236B" w:rsidRDefault="0055236B" w:rsidP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933934654"/>
            <w:placeholder>
              <w:docPart w:val="81356AECBDD74D7591A82FB895AE6904"/>
            </w:placeholder>
            <w:showingPlcHdr/>
          </w:sdtPr>
          <w:sdtEndPr/>
          <w:sdtContent>
            <w:tc>
              <w:tcPr>
                <w:tcW w:w="2309" w:type="dxa"/>
              </w:tcPr>
              <w:p w14:paraId="5C095005" w14:textId="579EA4AD" w:rsidR="0055236B" w:rsidRPr="0055236B" w:rsidRDefault="0055236B" w:rsidP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649988762"/>
            <w:placeholder>
              <w:docPart w:val="5757C890B7BA4767B1D6E3112BA466F5"/>
            </w:placeholder>
            <w:showingPlcHdr/>
          </w:sdtPr>
          <w:sdtEndPr/>
          <w:sdtContent>
            <w:tc>
              <w:tcPr>
                <w:tcW w:w="2309" w:type="dxa"/>
              </w:tcPr>
              <w:p w14:paraId="6C4FBBC9" w14:textId="77555611" w:rsidR="0055236B" w:rsidRPr="0055236B" w:rsidRDefault="0055236B" w:rsidP="0055236B">
                <w:pPr>
                  <w:rPr>
                    <w:rFonts w:asciiTheme="minorHAnsi" w:hAnsiTheme="minorHAnsi" w:cstheme="minorHAnsi"/>
                    <w:sz w:val="22"/>
                  </w:rPr>
                </w:pPr>
                <w:r w:rsidRPr="00B30393">
                  <w:rPr>
                    <w:rStyle w:val="PlaceholderText"/>
                    <w:rFonts w:asciiTheme="minorHAnsi" w:hAnsiTheme="minorHAnsi" w:cstheme="minorHAnsi"/>
                    <w:color w:val="808080" w:themeColor="background1" w:themeShade="80"/>
                    <w:sz w:val="22"/>
                  </w:rPr>
                  <w:t>Click or tap here to enter text.</w:t>
                </w:r>
              </w:p>
            </w:tc>
          </w:sdtContent>
        </w:sdt>
      </w:tr>
    </w:tbl>
    <w:p w14:paraId="3A559147" w14:textId="77777777" w:rsidR="00521882" w:rsidRPr="0055236B" w:rsidRDefault="00521882">
      <w:pPr>
        <w:rPr>
          <w:rFonts w:cstheme="minorHAnsi"/>
        </w:rPr>
      </w:pPr>
    </w:p>
    <w:p w14:paraId="7592A079" w14:textId="67E49C7A" w:rsidR="0055150C" w:rsidRPr="0055236B" w:rsidRDefault="0055150C" w:rsidP="00551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e) Please indicate the proposed course of action to be taken to avoid, monitor or mitigate the conflict:</w:t>
      </w:r>
      <w:r w:rsidR="00521882" w:rsidRPr="0055236B">
        <w:rPr>
          <w:rFonts w:cstheme="minorHAnsi"/>
        </w:rPr>
        <w:t xml:space="preserve"> </w:t>
      </w:r>
      <w:sdt>
        <w:sdtPr>
          <w:rPr>
            <w:rFonts w:cstheme="minorHAnsi"/>
          </w:rPr>
          <w:id w:val="1679610249"/>
          <w:placeholder>
            <w:docPart w:val="DefaultPlaceholder_-1854013440"/>
          </w:placeholder>
          <w:showingPlcHdr/>
        </w:sdtPr>
        <w:sdtEndPr/>
        <w:sdtContent>
          <w:r w:rsidR="00521882"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sdtContent>
      </w:sdt>
    </w:p>
    <w:p w14:paraId="15232ADC" w14:textId="77777777" w:rsidR="0055150C" w:rsidRPr="0055236B" w:rsidRDefault="0055150C" w:rsidP="00551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32E23361" w14:textId="77777777" w:rsidR="00810C0B" w:rsidRPr="0055236B" w:rsidRDefault="00810C0B" w:rsidP="005515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4CFEA45F" w14:textId="018CEB41" w:rsidR="0055150C" w:rsidRPr="0055236B" w:rsidRDefault="00810C0B" w:rsidP="00AE4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cstheme="minorHAnsi"/>
          <w:i/>
        </w:rPr>
      </w:pPr>
      <w:r w:rsidRPr="0055236B">
        <w:rPr>
          <w:rFonts w:cstheme="minorHAnsi"/>
          <w:i/>
        </w:rPr>
        <w:t>Please attach any supporting documentation (i.e. emails, etc.)</w:t>
      </w:r>
    </w:p>
    <w:p w14:paraId="5F5CDA4B" w14:textId="77777777" w:rsidR="00810C0B" w:rsidRPr="0055236B" w:rsidRDefault="00810C0B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0936C566" w14:textId="66B4A00D" w:rsidR="00A6260D" w:rsidRPr="0055236B" w:rsidRDefault="001607BB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 xml:space="preserve"> </w:t>
      </w:r>
      <w:r w:rsidR="000309E4" w:rsidRPr="0055236B">
        <w:rPr>
          <w:rFonts w:cstheme="minorHAnsi"/>
        </w:rPr>
        <w:t>f</w:t>
      </w:r>
      <w:r w:rsidRPr="0055236B">
        <w:rPr>
          <w:rFonts w:cstheme="minorHAnsi"/>
        </w:rPr>
        <w:t xml:space="preserve">) By signing the form </w:t>
      </w:r>
      <w:r w:rsidR="00521882" w:rsidRPr="0055236B">
        <w:rPr>
          <w:rFonts w:cstheme="minorHAnsi"/>
        </w:rPr>
        <w:t>below,</w:t>
      </w:r>
      <w:r w:rsidRPr="0055236B">
        <w:rPr>
          <w:rFonts w:cstheme="minorHAnsi"/>
        </w:rPr>
        <w:t xml:space="preserve"> I confirm that this </w:t>
      </w:r>
      <w:r w:rsidR="00B3582E" w:rsidRPr="0055236B">
        <w:rPr>
          <w:rFonts w:cstheme="minorHAnsi"/>
        </w:rPr>
        <w:t xml:space="preserve">section is true, complete and accurate to the best of my knowledge.  I </w:t>
      </w:r>
      <w:r w:rsidR="0014414F" w:rsidRPr="0055236B">
        <w:rPr>
          <w:rFonts w:cstheme="minorHAnsi"/>
        </w:rPr>
        <w:t>agree to comply with any approved conflict management plan.</w:t>
      </w:r>
    </w:p>
    <w:p w14:paraId="23057B2B" w14:textId="4E572E02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cstheme="minorHAnsi"/>
          <w:i/>
        </w:rPr>
      </w:pPr>
    </w:p>
    <w:p w14:paraId="2452D30D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right="4"/>
        <w:rPr>
          <w:rFonts w:cstheme="minorHAnsi"/>
        </w:rPr>
      </w:pPr>
      <w:r w:rsidRPr="0055236B">
        <w:rPr>
          <w:rFonts w:cstheme="minorHAnsi"/>
          <w:b/>
        </w:rPr>
        <w:t>Part III – Investigation/Resolution – (to be completed by Direct Supervisor/Department Head)</w:t>
      </w:r>
    </w:p>
    <w:p w14:paraId="1E36FF30" w14:textId="77777777" w:rsidR="00A10B8A" w:rsidRPr="0055236B" w:rsidRDefault="00A5265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 xml:space="preserve">a) </w:t>
      </w:r>
      <w:r w:rsidR="003F3430" w:rsidRPr="0055236B">
        <w:rPr>
          <w:rFonts w:cstheme="minorHAnsi"/>
        </w:rPr>
        <w:t>Do you agree with the risk assessment level from Part II?</w:t>
      </w:r>
    </w:p>
    <w:p w14:paraId="457053B5" w14:textId="49B6A43A" w:rsidR="004E0040" w:rsidRPr="0055236B" w:rsidRDefault="00771D2E" w:rsidP="004E00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sdt>
        <w:sdtPr>
          <w:rPr>
            <w:rFonts w:cstheme="minorHAnsi"/>
          </w:rPr>
          <w:id w:val="-584448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882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21882" w:rsidRPr="0055236B">
        <w:rPr>
          <w:rFonts w:cstheme="minorHAnsi"/>
        </w:rPr>
        <w:t xml:space="preserve"> </w:t>
      </w:r>
      <w:r w:rsidR="004E0040" w:rsidRPr="0055236B">
        <w:rPr>
          <w:rFonts w:cstheme="minorHAnsi"/>
          <w:bCs/>
        </w:rPr>
        <w:t>Yes</w:t>
      </w:r>
    </w:p>
    <w:p w14:paraId="0148243B" w14:textId="0CA18983" w:rsidR="004E0040" w:rsidRPr="0055236B" w:rsidRDefault="00771D2E" w:rsidP="004E00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Cs/>
        </w:rPr>
      </w:pPr>
      <w:sdt>
        <w:sdtPr>
          <w:rPr>
            <w:rFonts w:cstheme="minorHAnsi"/>
            <w:bCs/>
          </w:rPr>
          <w:id w:val="-335072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882" w:rsidRPr="0055236B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521882" w:rsidRPr="0055236B">
        <w:rPr>
          <w:rFonts w:cstheme="minorHAnsi"/>
          <w:bCs/>
        </w:rPr>
        <w:t xml:space="preserve"> </w:t>
      </w:r>
      <w:r w:rsidR="004E0040" w:rsidRPr="0055236B">
        <w:rPr>
          <w:rFonts w:cstheme="minorHAnsi"/>
          <w:bCs/>
        </w:rPr>
        <w:t>No (</w:t>
      </w:r>
      <w:r w:rsidR="00521882" w:rsidRPr="0055236B">
        <w:rPr>
          <w:rFonts w:cstheme="minorHAnsi"/>
          <w:bCs/>
        </w:rPr>
        <w:t>p</w:t>
      </w:r>
      <w:r w:rsidR="004E0040" w:rsidRPr="0055236B">
        <w:rPr>
          <w:rFonts w:cstheme="minorHAnsi"/>
          <w:bCs/>
        </w:rPr>
        <w:t>rovide details below)</w:t>
      </w:r>
    </w:p>
    <w:sdt>
      <w:sdtPr>
        <w:rPr>
          <w:rFonts w:cstheme="minorHAnsi"/>
          <w:bCs/>
        </w:rPr>
        <w:id w:val="1490674245"/>
        <w:placeholder>
          <w:docPart w:val="DefaultPlaceholder_-1854013440"/>
        </w:placeholder>
        <w:showingPlcHdr/>
      </w:sdtPr>
      <w:sdtEndPr/>
      <w:sdtContent>
        <w:p w14:paraId="47A2A295" w14:textId="75DDC3D0" w:rsidR="004E0040" w:rsidRPr="0055236B" w:rsidRDefault="00521882" w:rsidP="004E0040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cstheme="minorHAnsi"/>
              <w:bCs/>
            </w:rPr>
          </w:pPr>
          <w:r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p>
      </w:sdtContent>
    </w:sdt>
    <w:p w14:paraId="29D4027E" w14:textId="77777777" w:rsidR="004E0040" w:rsidRPr="0055236B" w:rsidRDefault="004E0040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18775691" w14:textId="0C18D999" w:rsidR="00A6260D" w:rsidRPr="0055236B" w:rsidRDefault="00A10B8A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b)</w:t>
      </w:r>
      <w:r w:rsidR="00A5265D" w:rsidRPr="0055236B">
        <w:rPr>
          <w:rFonts w:cstheme="minorHAnsi"/>
        </w:rPr>
        <w:t xml:space="preserve"> </w:t>
      </w:r>
      <w:r w:rsidR="004E0040" w:rsidRPr="0055236B">
        <w:rPr>
          <w:rFonts w:cstheme="minorHAnsi"/>
        </w:rPr>
        <w:t>Please</w:t>
      </w:r>
      <w:r w:rsidR="00A6260D" w:rsidRPr="0055236B">
        <w:rPr>
          <w:rFonts w:cstheme="minorHAnsi"/>
        </w:rPr>
        <w:t xml:space="preserve"> indicate any additional measures</w:t>
      </w:r>
      <w:r w:rsidR="000309E4" w:rsidRPr="0055236B">
        <w:rPr>
          <w:rFonts w:cstheme="minorHAnsi"/>
        </w:rPr>
        <w:t xml:space="preserve"> recommended</w:t>
      </w:r>
      <w:r w:rsidR="00A6260D" w:rsidRPr="0055236B">
        <w:rPr>
          <w:rFonts w:cstheme="minorHAnsi"/>
        </w:rPr>
        <w:t xml:space="preserve"> to avoid, monitor or mitigate the conflict declared by the member in Part II of this form, including proposed strategy / interim solution. </w:t>
      </w:r>
    </w:p>
    <w:sdt>
      <w:sdtPr>
        <w:rPr>
          <w:rFonts w:cstheme="minorHAnsi"/>
        </w:rPr>
        <w:id w:val="-1244105752"/>
        <w:placeholder>
          <w:docPart w:val="DefaultPlaceholder_-1854013440"/>
        </w:placeholder>
        <w:showingPlcHdr/>
      </w:sdtPr>
      <w:sdtEndPr/>
      <w:sdtContent>
        <w:p w14:paraId="3540BF09" w14:textId="6B183AE4" w:rsidR="00A6260D" w:rsidRPr="0055236B" w:rsidRDefault="00521882" w:rsidP="00A626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cstheme="minorHAnsi"/>
            </w:rPr>
          </w:pPr>
          <w:r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p>
      </w:sdtContent>
    </w:sdt>
    <w:p w14:paraId="17B3AEFB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634C8E3A" w14:textId="4557A98F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cstheme="minorHAnsi"/>
          <w:i/>
        </w:rPr>
      </w:pPr>
      <w:r w:rsidRPr="0055236B">
        <w:rPr>
          <w:rFonts w:cstheme="minorHAnsi"/>
          <w:i/>
        </w:rPr>
        <w:t>Please attach any supporting documentation (i.e. emails, etc.)</w:t>
      </w:r>
    </w:p>
    <w:p w14:paraId="1333D386" w14:textId="125467DA" w:rsidR="00A6260D" w:rsidRPr="0055236B" w:rsidRDefault="00A6260D" w:rsidP="00A6260D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rFonts w:cstheme="minorHAnsi"/>
          <w:b/>
        </w:rPr>
      </w:pPr>
      <w:r w:rsidRPr="0055236B">
        <w:rPr>
          <w:rFonts w:cstheme="minorHAnsi"/>
          <w:b/>
        </w:rPr>
        <w:t xml:space="preserve">Part IV – Final Course of Action – (to be completed by Senior Administrative Council </w:t>
      </w:r>
      <w:r w:rsidR="009738A1" w:rsidRPr="0055236B">
        <w:rPr>
          <w:rFonts w:cstheme="minorHAnsi"/>
          <w:b/>
        </w:rPr>
        <w:t>m</w:t>
      </w:r>
      <w:r w:rsidRPr="0055236B">
        <w:rPr>
          <w:rFonts w:cstheme="minorHAnsi"/>
          <w:b/>
        </w:rPr>
        <w:t>ember responsible for the program or department in question)</w:t>
      </w:r>
    </w:p>
    <w:p w14:paraId="46468961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I have reviewed the steps taken and:</w:t>
      </w:r>
    </w:p>
    <w:p w14:paraId="1B1135F1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7E4F2102" w14:textId="70381076" w:rsidR="00A6260D" w:rsidRPr="0055236B" w:rsidRDefault="00771D2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-521316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882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21882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I support the solution indicated;</w:t>
      </w:r>
    </w:p>
    <w:p w14:paraId="3CB24E5A" w14:textId="041FBAEB" w:rsidR="00A6260D" w:rsidRPr="0055236B" w:rsidRDefault="00771D2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966865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882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21882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 xml:space="preserve">I support the solution indicated with the following </w:t>
      </w:r>
      <w:r w:rsidR="00ED353B" w:rsidRPr="0055236B">
        <w:rPr>
          <w:rFonts w:cstheme="minorHAnsi"/>
        </w:rPr>
        <w:t>amendments</w:t>
      </w:r>
      <w:r w:rsidR="00A6260D" w:rsidRPr="0055236B">
        <w:rPr>
          <w:rFonts w:cstheme="minorHAnsi"/>
        </w:rPr>
        <w:t>:</w:t>
      </w:r>
      <w:r w:rsidR="00521882" w:rsidRPr="0055236B">
        <w:rPr>
          <w:rFonts w:cstheme="minorHAnsi"/>
        </w:rPr>
        <w:t xml:space="preserve">  </w:t>
      </w:r>
      <w:sdt>
        <w:sdtPr>
          <w:rPr>
            <w:rFonts w:cstheme="minorHAnsi"/>
          </w:rPr>
          <w:id w:val="214013968"/>
          <w:placeholder>
            <w:docPart w:val="DefaultPlaceholder_-1854013440"/>
          </w:placeholder>
          <w:showingPlcHdr/>
        </w:sdtPr>
        <w:sdtEndPr/>
        <w:sdtContent>
          <w:r w:rsidR="00521882"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sdtContent>
      </w:sdt>
    </w:p>
    <w:p w14:paraId="694BB2A9" w14:textId="77777777" w:rsidR="00CF7B9C" w:rsidRPr="0055236B" w:rsidRDefault="00CF7B9C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7817ECDD" w14:textId="67D5485A" w:rsidR="00934B80" w:rsidRPr="0055236B" w:rsidRDefault="00771D2E" w:rsidP="00934B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sdt>
        <w:sdtPr>
          <w:rPr>
            <w:rFonts w:cstheme="minorHAnsi"/>
          </w:rPr>
          <w:id w:val="2058894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1882" w:rsidRPr="0055236B">
            <w:rPr>
              <w:rFonts w:ascii="Segoe UI Symbol" w:eastAsia="MS Gothic" w:hAnsi="Segoe UI Symbol" w:cs="Segoe UI Symbol"/>
            </w:rPr>
            <w:t>☐</w:t>
          </w:r>
        </w:sdtContent>
      </w:sdt>
      <w:r w:rsidR="00521882" w:rsidRPr="0055236B">
        <w:rPr>
          <w:rFonts w:cstheme="minorHAnsi"/>
        </w:rPr>
        <w:t xml:space="preserve"> </w:t>
      </w:r>
      <w:r w:rsidR="00650347" w:rsidRPr="0055236B">
        <w:rPr>
          <w:rFonts w:cstheme="minorHAnsi"/>
        </w:rPr>
        <w:t xml:space="preserve">President </w:t>
      </w:r>
      <w:r w:rsidR="001F33D3" w:rsidRPr="0055236B">
        <w:rPr>
          <w:rFonts w:cstheme="minorHAnsi"/>
        </w:rPr>
        <w:t>Review</w:t>
      </w:r>
      <w:r w:rsidR="005240CD" w:rsidRPr="0055236B">
        <w:rPr>
          <w:rFonts w:cstheme="minorHAnsi"/>
        </w:rPr>
        <w:t xml:space="preserve"> </w:t>
      </w:r>
      <w:r w:rsidR="001F33D3" w:rsidRPr="0055236B">
        <w:rPr>
          <w:rFonts w:cstheme="minorHAnsi"/>
        </w:rPr>
        <w:t>Required?</w:t>
      </w:r>
      <w:r w:rsidR="00521882" w:rsidRPr="0055236B">
        <w:rPr>
          <w:rFonts w:cstheme="minorHAnsi"/>
        </w:rPr>
        <w:t xml:space="preserve">  </w:t>
      </w:r>
      <w:sdt>
        <w:sdtPr>
          <w:rPr>
            <w:rFonts w:cstheme="minorHAnsi"/>
          </w:rPr>
          <w:id w:val="-958032985"/>
          <w:placeholder>
            <w:docPart w:val="DefaultPlaceholder_-1854013440"/>
          </w:placeholder>
          <w:showingPlcHdr/>
        </w:sdtPr>
        <w:sdtEndPr/>
        <w:sdtContent>
          <w:r w:rsidR="00521882"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sdtContent>
      </w:sdt>
    </w:p>
    <w:p w14:paraId="40B186A2" w14:textId="77777777" w:rsidR="00934B80" w:rsidRPr="0055236B" w:rsidRDefault="00934B80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3129EA93" w14:textId="77777777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3018CD10" w14:textId="77777777" w:rsidR="00A6260D" w:rsidRPr="0055236B" w:rsidRDefault="00A6260D" w:rsidP="00A6260D">
      <w:pPr>
        <w:rPr>
          <w:rFonts w:cstheme="minorHAnsi"/>
        </w:rPr>
      </w:pPr>
    </w:p>
    <w:p w14:paraId="427FB97A" w14:textId="59C02BCF" w:rsidR="00A6260D" w:rsidRPr="0055236B" w:rsidRDefault="00A6260D" w:rsidP="00A6260D">
      <w:pPr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D9D9D9" w:themeFill="background1" w:themeFillShade="D9"/>
        <w:rPr>
          <w:rFonts w:cstheme="minorHAnsi"/>
          <w:b/>
        </w:rPr>
      </w:pPr>
      <w:r w:rsidRPr="0055236B">
        <w:rPr>
          <w:rFonts w:cstheme="minorHAnsi"/>
          <w:b/>
        </w:rPr>
        <w:t xml:space="preserve">Part V – </w:t>
      </w:r>
      <w:r w:rsidR="00123E31" w:rsidRPr="0055236B">
        <w:rPr>
          <w:rFonts w:cstheme="minorHAnsi"/>
          <w:b/>
        </w:rPr>
        <w:t>Other</w:t>
      </w:r>
      <w:r w:rsidRPr="0055236B">
        <w:rPr>
          <w:rFonts w:cstheme="minorHAnsi"/>
          <w:b/>
        </w:rPr>
        <w:t xml:space="preserve"> Follow-up </w:t>
      </w:r>
    </w:p>
    <w:p w14:paraId="3347BD30" w14:textId="7D7923E4" w:rsidR="00123E31" w:rsidRPr="0055236B" w:rsidRDefault="00123E31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 xml:space="preserve">Procurement Services to describe </w:t>
      </w:r>
      <w:r w:rsidR="00226E25" w:rsidRPr="0055236B">
        <w:rPr>
          <w:rFonts w:cstheme="minorHAnsi"/>
        </w:rPr>
        <w:t xml:space="preserve">proposed </w:t>
      </w:r>
      <w:r w:rsidRPr="0055236B">
        <w:rPr>
          <w:rFonts w:cstheme="minorHAnsi"/>
        </w:rPr>
        <w:t>follow-up</w:t>
      </w:r>
      <w:r w:rsidR="00231BB8" w:rsidRPr="0055236B">
        <w:rPr>
          <w:rFonts w:cstheme="minorHAnsi"/>
        </w:rPr>
        <w:t xml:space="preserve"> or monitoring</w:t>
      </w:r>
      <w:r w:rsidRPr="0055236B">
        <w:rPr>
          <w:rFonts w:cstheme="minorHAnsi"/>
        </w:rPr>
        <w:t xml:space="preserve"> </w:t>
      </w:r>
      <w:r w:rsidR="00231BB8" w:rsidRPr="0055236B">
        <w:rPr>
          <w:rFonts w:cstheme="minorHAnsi"/>
        </w:rPr>
        <w:t>(if applicable)</w:t>
      </w:r>
      <w:r w:rsidRPr="0055236B">
        <w:rPr>
          <w:rFonts w:cstheme="minorHAnsi"/>
        </w:rPr>
        <w:t>:</w:t>
      </w:r>
    </w:p>
    <w:sdt>
      <w:sdtPr>
        <w:rPr>
          <w:rFonts w:cstheme="minorHAnsi"/>
        </w:rPr>
        <w:id w:val="2006714463"/>
        <w:placeholder>
          <w:docPart w:val="DefaultPlaceholder_-1854013440"/>
        </w:placeholder>
        <w:showingPlcHdr/>
      </w:sdtPr>
      <w:sdtEndPr/>
      <w:sdtContent>
        <w:p w14:paraId="23742C4B" w14:textId="3EDBB47A" w:rsidR="00123E31" w:rsidRPr="0055236B" w:rsidRDefault="00521882" w:rsidP="00A626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cstheme="minorHAnsi"/>
            </w:rPr>
          </w:pPr>
          <w:r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p>
      </w:sdtContent>
    </w:sdt>
    <w:p w14:paraId="62A51D1A" w14:textId="77777777" w:rsidR="00123E31" w:rsidRPr="0055236B" w:rsidRDefault="00123E31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38FB4EEB" w14:textId="61F83797" w:rsidR="00A6260D" w:rsidRPr="0055236B" w:rsidRDefault="0005676F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Office of People and Culture</w:t>
      </w:r>
      <w:r w:rsidR="00A6260D" w:rsidRPr="0055236B">
        <w:rPr>
          <w:rFonts w:cstheme="minorHAnsi"/>
        </w:rPr>
        <w:t xml:space="preserve"> to describe </w:t>
      </w:r>
      <w:r w:rsidR="00226E25" w:rsidRPr="0055236B">
        <w:rPr>
          <w:rFonts w:cstheme="minorHAnsi"/>
        </w:rPr>
        <w:t>proposed</w:t>
      </w:r>
      <w:r w:rsidR="00C67C57" w:rsidRPr="0055236B">
        <w:rPr>
          <w:rFonts w:cstheme="minorHAnsi"/>
        </w:rPr>
        <w:t xml:space="preserve"> </w:t>
      </w:r>
      <w:r w:rsidR="00A6260D" w:rsidRPr="0055236B">
        <w:rPr>
          <w:rFonts w:cstheme="minorHAnsi"/>
        </w:rPr>
        <w:t>follow</w:t>
      </w:r>
      <w:r w:rsidRPr="0055236B">
        <w:rPr>
          <w:rFonts w:cstheme="minorHAnsi"/>
        </w:rPr>
        <w:t>-</w:t>
      </w:r>
      <w:r w:rsidR="00A6260D" w:rsidRPr="0055236B">
        <w:rPr>
          <w:rFonts w:cstheme="minorHAnsi"/>
        </w:rPr>
        <w:t xml:space="preserve">up </w:t>
      </w:r>
      <w:r w:rsidR="002C45EC" w:rsidRPr="0055236B">
        <w:rPr>
          <w:rFonts w:cstheme="minorHAnsi"/>
        </w:rPr>
        <w:t xml:space="preserve">or monitoring </w:t>
      </w:r>
      <w:r w:rsidR="00231BB8" w:rsidRPr="0055236B">
        <w:rPr>
          <w:rFonts w:cstheme="minorHAnsi"/>
        </w:rPr>
        <w:t>(if applicable)</w:t>
      </w:r>
      <w:r w:rsidR="002C45EC" w:rsidRPr="0055236B">
        <w:rPr>
          <w:rFonts w:cstheme="minorHAnsi"/>
        </w:rPr>
        <w:t xml:space="preserve">:  </w:t>
      </w:r>
    </w:p>
    <w:sdt>
      <w:sdtPr>
        <w:rPr>
          <w:rFonts w:cstheme="minorHAnsi"/>
        </w:rPr>
        <w:id w:val="-1070274367"/>
        <w:placeholder>
          <w:docPart w:val="DefaultPlaceholder_-1854013440"/>
        </w:placeholder>
        <w:showingPlcHdr/>
      </w:sdtPr>
      <w:sdtEndPr/>
      <w:sdtContent>
        <w:p w14:paraId="79762407" w14:textId="5705024E" w:rsidR="00AA775E" w:rsidRPr="0055236B" w:rsidRDefault="00521882" w:rsidP="00A6260D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cstheme="minorHAnsi"/>
            </w:rPr>
          </w:pPr>
          <w:r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p>
      </w:sdtContent>
    </w:sdt>
    <w:p w14:paraId="742BF61E" w14:textId="77777777" w:rsidR="00AA775E" w:rsidRPr="0055236B" w:rsidRDefault="00AA775E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14A0058C" w14:textId="7761B305" w:rsidR="0094762E" w:rsidRPr="0055236B" w:rsidRDefault="0094762E" w:rsidP="009476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  <w:r w:rsidRPr="0055236B">
        <w:rPr>
          <w:rFonts w:cstheme="minorHAnsi"/>
        </w:rPr>
        <w:t>Future Review Date (required for ongoing situations):</w:t>
      </w:r>
      <w:r w:rsidR="00521882" w:rsidRPr="0055236B">
        <w:rPr>
          <w:rFonts w:cstheme="minorHAnsi"/>
        </w:rPr>
        <w:t xml:space="preserve">  </w:t>
      </w:r>
      <w:sdt>
        <w:sdtPr>
          <w:rPr>
            <w:rFonts w:cstheme="minorHAnsi"/>
          </w:rPr>
          <w:id w:val="1365172212"/>
          <w:placeholder>
            <w:docPart w:val="DefaultPlaceholder_-1854013440"/>
          </w:placeholder>
          <w:showingPlcHdr/>
        </w:sdtPr>
        <w:sdtEndPr/>
        <w:sdtContent>
          <w:r w:rsidR="00521882" w:rsidRPr="00B30393">
            <w:rPr>
              <w:rStyle w:val="PlaceholderText"/>
              <w:rFonts w:cstheme="minorHAnsi"/>
              <w:color w:val="808080" w:themeColor="background1" w:themeShade="80"/>
            </w:rPr>
            <w:t>Click or tap here to enter text.</w:t>
          </w:r>
        </w:sdtContent>
      </w:sdt>
    </w:p>
    <w:p w14:paraId="3CFB0241" w14:textId="5A0189AD" w:rsidR="00A6260D" w:rsidRPr="0055236B" w:rsidRDefault="00A6260D" w:rsidP="00A62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</w:rPr>
      </w:pPr>
    </w:p>
    <w:p w14:paraId="04924A43" w14:textId="5E025D4F" w:rsidR="00A6260D" w:rsidRPr="0055236B" w:rsidRDefault="00A6260D" w:rsidP="00A6260D">
      <w:pPr>
        <w:rPr>
          <w:rFonts w:cstheme="minorHAnsi"/>
          <w:i/>
          <w:iCs/>
        </w:rPr>
      </w:pPr>
      <w:r w:rsidRPr="0055236B">
        <w:rPr>
          <w:rFonts w:cstheme="minorHAnsi"/>
          <w:i/>
          <w:iCs/>
        </w:rPr>
        <w:t xml:space="preserve">Note: </w:t>
      </w:r>
      <w:r w:rsidR="0005676F" w:rsidRPr="0055236B">
        <w:rPr>
          <w:rFonts w:cstheme="minorHAnsi"/>
          <w:i/>
          <w:iCs/>
        </w:rPr>
        <w:t>The Office of People and Culture</w:t>
      </w:r>
      <w:r w:rsidRPr="0055236B">
        <w:rPr>
          <w:rFonts w:cstheme="minorHAnsi"/>
          <w:i/>
          <w:iCs/>
        </w:rPr>
        <w:t xml:space="preserve"> will report on an annual basis all confirmed conflicts of interest to the </w:t>
      </w:r>
      <w:r w:rsidR="00871740" w:rsidRPr="0055236B">
        <w:rPr>
          <w:rFonts w:cstheme="minorHAnsi"/>
          <w:i/>
          <w:iCs/>
        </w:rPr>
        <w:t>Human Resources</w:t>
      </w:r>
      <w:r w:rsidR="00613776" w:rsidRPr="0055236B">
        <w:rPr>
          <w:rFonts w:cstheme="minorHAnsi"/>
          <w:i/>
          <w:iCs/>
        </w:rPr>
        <w:t xml:space="preserve"> Committee</w:t>
      </w:r>
      <w:r w:rsidRPr="0055236B">
        <w:rPr>
          <w:rFonts w:cstheme="minorHAnsi"/>
          <w:i/>
          <w:iCs/>
        </w:rPr>
        <w:t xml:space="preserve"> of the Board of Trustees</w:t>
      </w:r>
      <w:r w:rsidR="00F82628" w:rsidRPr="0055236B">
        <w:rPr>
          <w:rFonts w:cstheme="minorHAnsi"/>
          <w:i/>
          <w:iCs/>
        </w:rPr>
        <w:t xml:space="preserve"> as per the </w:t>
      </w:r>
      <w:r w:rsidR="004B51D1" w:rsidRPr="0055236B">
        <w:rPr>
          <w:rFonts w:cstheme="minorHAnsi"/>
          <w:i/>
          <w:iCs/>
        </w:rPr>
        <w:t>Conflict of Interest Policy.</w:t>
      </w:r>
    </w:p>
    <w:p w14:paraId="7B37AD39" w14:textId="77777777" w:rsidR="00A6260D" w:rsidRPr="0055236B" w:rsidRDefault="00A6260D" w:rsidP="00A6260D">
      <w:pPr>
        <w:rPr>
          <w:rFonts w:cstheme="minorHAnsi"/>
        </w:rPr>
      </w:pPr>
    </w:p>
    <w:p w14:paraId="5C707C25" w14:textId="77777777" w:rsidR="00521882" w:rsidRPr="0055236B" w:rsidRDefault="00521882" w:rsidP="00A6260D">
      <w:pPr>
        <w:rPr>
          <w:rFonts w:cstheme="minorHAnsi"/>
        </w:rPr>
      </w:pPr>
    </w:p>
    <w:p w14:paraId="4F3FED39" w14:textId="77777777" w:rsidR="00521882" w:rsidRPr="0055236B" w:rsidRDefault="00521882" w:rsidP="00A6260D">
      <w:pPr>
        <w:rPr>
          <w:rFonts w:cstheme="minorHAnsi"/>
        </w:rPr>
      </w:pPr>
    </w:p>
    <w:p w14:paraId="21FD6F73" w14:textId="62576EBB" w:rsidR="00A6260D" w:rsidRPr="00B30393" w:rsidRDefault="00A6260D" w:rsidP="00A6260D">
      <w:pPr>
        <w:rPr>
          <w:rFonts w:cstheme="minorHAnsi"/>
          <w:b/>
          <w:bCs/>
        </w:rPr>
      </w:pPr>
      <w:r w:rsidRPr="00B30393">
        <w:rPr>
          <w:rFonts w:cstheme="minorHAnsi"/>
          <w:b/>
          <w:bCs/>
        </w:rPr>
        <w:t>Signatures required:</w:t>
      </w:r>
    </w:p>
    <w:p w14:paraId="12A95F7A" w14:textId="77777777" w:rsidR="00A6260D" w:rsidRPr="0055236B" w:rsidRDefault="00A6260D" w:rsidP="00A6260D">
      <w:pPr>
        <w:rPr>
          <w:rFonts w:cstheme="minorHAnsi"/>
        </w:rPr>
      </w:pPr>
    </w:p>
    <w:p w14:paraId="06C096DA" w14:textId="77777777" w:rsidR="00A6260D" w:rsidRPr="0055236B" w:rsidRDefault="00A6260D" w:rsidP="00A6260D">
      <w:pPr>
        <w:rPr>
          <w:rFonts w:cstheme="minorHAnsi"/>
        </w:rPr>
      </w:pPr>
      <w:r w:rsidRPr="0055236B">
        <w:rPr>
          <w:rFonts w:cstheme="minorHAnsi"/>
        </w:rPr>
        <w:t>__________________________________</w:t>
      </w:r>
      <w:r w:rsidRPr="0055236B">
        <w:rPr>
          <w:rFonts w:cstheme="minorHAnsi"/>
        </w:rPr>
        <w:tab/>
        <w:t xml:space="preserve">    </w:t>
      </w:r>
      <w:r w:rsidRPr="0055236B">
        <w:rPr>
          <w:rFonts w:cstheme="minorHAnsi"/>
        </w:rPr>
        <w:tab/>
        <w:t>__________________________________</w:t>
      </w:r>
    </w:p>
    <w:p w14:paraId="2567E045" w14:textId="53961CDC" w:rsidR="00A6260D" w:rsidRPr="0055236B" w:rsidRDefault="00A6260D" w:rsidP="00A6260D">
      <w:pPr>
        <w:rPr>
          <w:rFonts w:cstheme="minorHAnsi"/>
        </w:rPr>
      </w:pPr>
      <w:r w:rsidRPr="0055236B">
        <w:rPr>
          <w:rFonts w:cstheme="minorHAnsi"/>
        </w:rPr>
        <w:t>Member Declaring</w:t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  <w:t xml:space="preserve">    </w:t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  <w:t>D</w:t>
      </w:r>
      <w:r w:rsidR="00F1259E" w:rsidRPr="0055236B">
        <w:rPr>
          <w:rFonts w:cstheme="minorHAnsi"/>
        </w:rPr>
        <w:t>ate</w:t>
      </w:r>
      <w:r w:rsidRPr="0055236B">
        <w:rPr>
          <w:rFonts w:cstheme="minorHAnsi"/>
        </w:rPr>
        <w:tab/>
      </w:r>
    </w:p>
    <w:p w14:paraId="1D137DF3" w14:textId="77777777" w:rsidR="00A6260D" w:rsidRPr="0055236B" w:rsidRDefault="00A6260D" w:rsidP="00A6260D">
      <w:pPr>
        <w:rPr>
          <w:rFonts w:cstheme="minorHAnsi"/>
        </w:rPr>
      </w:pPr>
    </w:p>
    <w:p w14:paraId="0FD3A6AD" w14:textId="77777777" w:rsidR="00A6260D" w:rsidRPr="0055236B" w:rsidRDefault="00A6260D" w:rsidP="00A6260D">
      <w:pPr>
        <w:rPr>
          <w:rFonts w:cstheme="minorHAnsi"/>
        </w:rPr>
      </w:pPr>
      <w:r w:rsidRPr="0055236B">
        <w:rPr>
          <w:rFonts w:cstheme="minorHAnsi"/>
        </w:rPr>
        <w:t>__________________________________</w:t>
      </w:r>
      <w:r w:rsidRPr="0055236B">
        <w:rPr>
          <w:rFonts w:cstheme="minorHAnsi"/>
        </w:rPr>
        <w:tab/>
        <w:t xml:space="preserve">    </w:t>
      </w:r>
      <w:r w:rsidRPr="0055236B">
        <w:rPr>
          <w:rFonts w:cstheme="minorHAnsi"/>
        </w:rPr>
        <w:tab/>
        <w:t>__________________________________</w:t>
      </w:r>
    </w:p>
    <w:p w14:paraId="45ADF4B1" w14:textId="70C422C0" w:rsidR="00A6260D" w:rsidRPr="0055236B" w:rsidRDefault="00F1259E" w:rsidP="00A6260D">
      <w:pPr>
        <w:rPr>
          <w:rFonts w:cstheme="minorHAnsi"/>
        </w:rPr>
      </w:pPr>
      <w:r w:rsidRPr="0055236B">
        <w:rPr>
          <w:rFonts w:cstheme="minorHAnsi"/>
        </w:rPr>
        <w:t>Direct Supervisor/Department Head</w:t>
      </w:r>
      <w:r w:rsidR="00A6260D" w:rsidRPr="0055236B">
        <w:rPr>
          <w:rFonts w:cstheme="minorHAnsi"/>
        </w:rPr>
        <w:t xml:space="preserve">    </w:t>
      </w:r>
      <w:r w:rsidR="00A6260D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  <w:t>Date</w:t>
      </w:r>
      <w:r w:rsidR="00A6260D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</w:p>
    <w:p w14:paraId="3D910CD5" w14:textId="77777777" w:rsidR="00A6260D" w:rsidRPr="0055236B" w:rsidRDefault="00A6260D" w:rsidP="00A6260D">
      <w:pPr>
        <w:rPr>
          <w:rFonts w:cstheme="minorHAnsi"/>
        </w:rPr>
      </w:pPr>
    </w:p>
    <w:p w14:paraId="00A61BC1" w14:textId="77777777" w:rsidR="00A6260D" w:rsidRPr="0055236B" w:rsidRDefault="00A6260D" w:rsidP="00A6260D">
      <w:pPr>
        <w:rPr>
          <w:rFonts w:cstheme="minorHAnsi"/>
        </w:rPr>
      </w:pPr>
      <w:r w:rsidRPr="0055236B">
        <w:rPr>
          <w:rFonts w:cstheme="minorHAnsi"/>
        </w:rPr>
        <w:t>__________________________________</w:t>
      </w:r>
      <w:r w:rsidRPr="0055236B">
        <w:rPr>
          <w:rFonts w:cstheme="minorHAnsi"/>
        </w:rPr>
        <w:tab/>
        <w:t xml:space="preserve">    </w:t>
      </w:r>
      <w:r w:rsidRPr="0055236B">
        <w:rPr>
          <w:rFonts w:cstheme="minorHAnsi"/>
        </w:rPr>
        <w:tab/>
        <w:t>__________________________________</w:t>
      </w:r>
    </w:p>
    <w:p w14:paraId="7F835C74" w14:textId="60656ECC" w:rsidR="00A6260D" w:rsidRPr="0055236B" w:rsidRDefault="00A6260D" w:rsidP="00A6260D">
      <w:pPr>
        <w:rPr>
          <w:rFonts w:cstheme="minorHAnsi"/>
        </w:rPr>
      </w:pPr>
      <w:r w:rsidRPr="0055236B">
        <w:rPr>
          <w:rFonts w:cstheme="minorHAnsi"/>
        </w:rPr>
        <w:t>SAC Member</w:t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  <w:t xml:space="preserve">    </w:t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</w:r>
      <w:r w:rsidR="0014086D" w:rsidRPr="0055236B">
        <w:rPr>
          <w:rFonts w:cstheme="minorHAnsi"/>
        </w:rPr>
        <w:t>Date</w:t>
      </w:r>
    </w:p>
    <w:p w14:paraId="4ACE71DC" w14:textId="39EC52A3" w:rsidR="003D2460" w:rsidRPr="0055236B" w:rsidRDefault="003D2460" w:rsidP="00A6260D">
      <w:pPr>
        <w:rPr>
          <w:rFonts w:cstheme="minorHAnsi"/>
        </w:rPr>
      </w:pPr>
    </w:p>
    <w:p w14:paraId="3DA90162" w14:textId="77777777" w:rsidR="003D2460" w:rsidRPr="0055236B" w:rsidRDefault="003D2460" w:rsidP="00A6260D">
      <w:pPr>
        <w:rPr>
          <w:rFonts w:cstheme="minorHAnsi"/>
        </w:rPr>
      </w:pPr>
    </w:p>
    <w:p w14:paraId="33C4CE6F" w14:textId="77777777" w:rsidR="00A6260D" w:rsidRPr="0055236B" w:rsidRDefault="00A6260D" w:rsidP="00A6260D">
      <w:pPr>
        <w:rPr>
          <w:rFonts w:cstheme="minorHAnsi"/>
        </w:rPr>
      </w:pPr>
      <w:r w:rsidRPr="0055236B">
        <w:rPr>
          <w:rFonts w:cstheme="minorHAnsi"/>
        </w:rPr>
        <w:t>__________________________________</w:t>
      </w:r>
      <w:r w:rsidRPr="0055236B">
        <w:rPr>
          <w:rFonts w:cstheme="minorHAnsi"/>
        </w:rPr>
        <w:tab/>
        <w:t xml:space="preserve">    </w:t>
      </w:r>
      <w:r w:rsidRPr="0055236B">
        <w:rPr>
          <w:rFonts w:cstheme="minorHAnsi"/>
        </w:rPr>
        <w:tab/>
        <w:t>__________________________________</w:t>
      </w:r>
    </w:p>
    <w:p w14:paraId="4D2443E1" w14:textId="117CFF1E" w:rsidR="00571A73" w:rsidRPr="0055236B" w:rsidRDefault="00F1259E" w:rsidP="00A6260D">
      <w:pPr>
        <w:rPr>
          <w:rFonts w:cstheme="minorHAnsi"/>
        </w:rPr>
      </w:pPr>
      <w:r w:rsidRPr="0055236B">
        <w:rPr>
          <w:rFonts w:cstheme="minorHAnsi"/>
        </w:rPr>
        <w:t>Associate Vice-</w:t>
      </w:r>
      <w:r w:rsidR="0014086D" w:rsidRPr="0055236B">
        <w:rPr>
          <w:rFonts w:cstheme="minorHAnsi"/>
        </w:rPr>
        <w:t>President</w:t>
      </w:r>
      <w:r w:rsidR="00571A73" w:rsidRPr="0055236B">
        <w:rPr>
          <w:rFonts w:cstheme="minorHAnsi"/>
        </w:rPr>
        <w:t xml:space="preserve"> &amp; Chief Human  </w:t>
      </w:r>
      <w:r w:rsidR="00571A73" w:rsidRPr="0055236B">
        <w:rPr>
          <w:rFonts w:cstheme="minorHAnsi"/>
        </w:rPr>
        <w:tab/>
      </w:r>
      <w:r w:rsidR="00571A73" w:rsidRPr="0055236B">
        <w:rPr>
          <w:rFonts w:cstheme="minorHAnsi"/>
        </w:rPr>
        <w:tab/>
        <w:t>Date</w:t>
      </w:r>
    </w:p>
    <w:p w14:paraId="203037A4" w14:textId="302CF795" w:rsidR="00A6260D" w:rsidRPr="0055236B" w:rsidRDefault="00571A73" w:rsidP="00A6260D">
      <w:pPr>
        <w:rPr>
          <w:rFonts w:cstheme="minorHAnsi"/>
        </w:rPr>
      </w:pPr>
      <w:r w:rsidRPr="0055236B">
        <w:rPr>
          <w:rFonts w:cstheme="minorHAnsi"/>
        </w:rPr>
        <w:t>Resources Officer</w:t>
      </w:r>
      <w:r w:rsidR="00B30D2C" w:rsidRPr="0055236B">
        <w:rPr>
          <w:rFonts w:cstheme="minorHAnsi"/>
        </w:rPr>
        <w:t xml:space="preserve">, </w:t>
      </w:r>
      <w:r w:rsidR="0014086D" w:rsidRPr="0055236B">
        <w:rPr>
          <w:rFonts w:cstheme="minorHAnsi"/>
        </w:rPr>
        <w:t>People &amp; Culture</w:t>
      </w:r>
      <w:r w:rsidR="0014086D"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  <w:r w:rsidRPr="0055236B">
        <w:rPr>
          <w:rFonts w:cstheme="minorHAnsi"/>
        </w:rPr>
        <w:tab/>
      </w:r>
      <w:r w:rsidR="00A6260D" w:rsidRPr="0055236B">
        <w:rPr>
          <w:rFonts w:cstheme="minorHAnsi"/>
        </w:rPr>
        <w:tab/>
      </w:r>
    </w:p>
    <w:p w14:paraId="0C4F2D97" w14:textId="77777777" w:rsidR="001D4431" w:rsidRPr="0055236B" w:rsidRDefault="001D4431" w:rsidP="00A6260D">
      <w:pPr>
        <w:rPr>
          <w:rFonts w:cstheme="minorHAnsi"/>
          <w:i/>
          <w:iCs/>
        </w:rPr>
      </w:pPr>
    </w:p>
    <w:p w14:paraId="647C1AA8" w14:textId="77777777" w:rsidR="00D019ED" w:rsidRPr="0055236B" w:rsidRDefault="00D019ED" w:rsidP="00A6260D">
      <w:pPr>
        <w:rPr>
          <w:rFonts w:cstheme="minorHAnsi"/>
          <w:i/>
          <w:iCs/>
        </w:rPr>
      </w:pPr>
    </w:p>
    <w:p w14:paraId="5A796820" w14:textId="469AA292" w:rsidR="00D019ED" w:rsidRPr="0055236B" w:rsidRDefault="00B30393" w:rsidP="00A6260D">
      <w:pPr>
        <w:rPr>
          <w:rFonts w:cstheme="minorHAnsi"/>
          <w:i/>
          <w:iCs/>
        </w:rPr>
      </w:pPr>
      <w:r w:rsidRPr="0055236B">
        <w:rPr>
          <w:rFonts w:cstheme="minorHAnsi"/>
        </w:rPr>
        <w:t>__________________________________</w:t>
      </w:r>
      <w:r w:rsidR="00D019ED" w:rsidRPr="0055236B">
        <w:rPr>
          <w:rFonts w:cstheme="minorHAnsi"/>
          <w:i/>
          <w:iCs/>
        </w:rPr>
        <w:tab/>
      </w:r>
      <w:r w:rsidR="00D019ED" w:rsidRPr="0055236B">
        <w:rPr>
          <w:rFonts w:cstheme="minorHAnsi"/>
          <w:i/>
          <w:iCs/>
        </w:rPr>
        <w:tab/>
        <w:t>__________________________________</w:t>
      </w:r>
    </w:p>
    <w:p w14:paraId="01BB3E6C" w14:textId="4F9505CE" w:rsidR="00D019ED" w:rsidRPr="0055236B" w:rsidRDefault="00D019ED" w:rsidP="00A6260D">
      <w:pPr>
        <w:rPr>
          <w:rFonts w:cstheme="minorHAnsi"/>
        </w:rPr>
      </w:pPr>
      <w:r w:rsidRPr="0055236B">
        <w:rPr>
          <w:rFonts w:cstheme="minorHAnsi"/>
        </w:rPr>
        <w:t>Associate Vice-President, Risk Management</w:t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  <w:t>Date</w:t>
      </w:r>
    </w:p>
    <w:p w14:paraId="0E97D365" w14:textId="1746F374" w:rsidR="00D019ED" w:rsidRPr="0055236B" w:rsidRDefault="00D019ED" w:rsidP="00A6260D">
      <w:pPr>
        <w:rPr>
          <w:rFonts w:cstheme="minorHAnsi"/>
        </w:rPr>
      </w:pPr>
      <w:r w:rsidRPr="0055236B">
        <w:rPr>
          <w:rFonts w:cstheme="minorHAnsi"/>
        </w:rPr>
        <w:t xml:space="preserve"> &amp; Internal Auditor</w:t>
      </w:r>
      <w:r w:rsidRPr="0055236B">
        <w:rPr>
          <w:rFonts w:cstheme="minorHAnsi"/>
        </w:rPr>
        <w:tab/>
        <w:t xml:space="preserve"> </w:t>
      </w:r>
    </w:p>
    <w:p w14:paraId="6D3F574F" w14:textId="77777777" w:rsidR="00D019ED" w:rsidRPr="0055236B" w:rsidRDefault="00D019ED" w:rsidP="00A6260D">
      <w:pPr>
        <w:rPr>
          <w:rFonts w:cstheme="minorHAnsi"/>
          <w:i/>
          <w:iCs/>
        </w:rPr>
      </w:pPr>
    </w:p>
    <w:p w14:paraId="2F49D368" w14:textId="77777777" w:rsidR="00D019ED" w:rsidRPr="0055236B" w:rsidRDefault="00D019ED" w:rsidP="00A6260D">
      <w:pPr>
        <w:rPr>
          <w:rFonts w:cstheme="minorHAnsi"/>
          <w:i/>
          <w:iCs/>
        </w:rPr>
      </w:pPr>
    </w:p>
    <w:p w14:paraId="08EA0D8D" w14:textId="355B9DDF" w:rsidR="00D019ED" w:rsidRPr="0055236B" w:rsidRDefault="00B30393" w:rsidP="00D019ED">
      <w:pPr>
        <w:rPr>
          <w:rFonts w:cstheme="minorHAnsi"/>
          <w:i/>
          <w:iCs/>
        </w:rPr>
      </w:pPr>
      <w:r w:rsidRPr="0055236B">
        <w:rPr>
          <w:rFonts w:cstheme="minorHAnsi"/>
        </w:rPr>
        <w:t>__________________________________</w:t>
      </w:r>
      <w:r w:rsidR="00D019ED" w:rsidRPr="0055236B">
        <w:rPr>
          <w:rFonts w:cstheme="minorHAnsi"/>
          <w:i/>
          <w:iCs/>
        </w:rPr>
        <w:tab/>
      </w:r>
      <w:r w:rsidR="00D019ED" w:rsidRPr="0055236B">
        <w:rPr>
          <w:rFonts w:cstheme="minorHAnsi"/>
          <w:i/>
          <w:iCs/>
        </w:rPr>
        <w:tab/>
        <w:t>__________________________________</w:t>
      </w:r>
    </w:p>
    <w:p w14:paraId="16168B87" w14:textId="16BD67CC" w:rsidR="00D019ED" w:rsidRPr="0055236B" w:rsidRDefault="0066604B" w:rsidP="00D019ED">
      <w:pPr>
        <w:rPr>
          <w:rFonts w:cstheme="minorHAnsi"/>
        </w:rPr>
      </w:pPr>
      <w:r w:rsidRPr="0055236B">
        <w:rPr>
          <w:rFonts w:cstheme="minorHAnsi"/>
        </w:rPr>
        <w:t xml:space="preserve">General Counsel &amp; Associate Vice-President, </w:t>
      </w:r>
      <w:r w:rsidR="00B30393">
        <w:rPr>
          <w:rFonts w:cstheme="minorHAnsi"/>
        </w:rPr>
        <w:tab/>
      </w:r>
      <w:r w:rsidR="00D019ED" w:rsidRPr="0055236B">
        <w:rPr>
          <w:rFonts w:cstheme="minorHAnsi"/>
        </w:rPr>
        <w:tab/>
        <w:t>Date</w:t>
      </w:r>
    </w:p>
    <w:p w14:paraId="79F38172" w14:textId="1E441EAF" w:rsidR="00D019ED" w:rsidRPr="0055236B" w:rsidRDefault="00B30393" w:rsidP="00D019ED">
      <w:pPr>
        <w:rPr>
          <w:rFonts w:cstheme="minorHAnsi"/>
        </w:rPr>
      </w:pPr>
      <w:r>
        <w:rPr>
          <w:rFonts w:cstheme="minorHAnsi"/>
        </w:rPr>
        <w:t xml:space="preserve">Legal, </w:t>
      </w:r>
      <w:r w:rsidR="0066604B" w:rsidRPr="0055236B">
        <w:rPr>
          <w:rFonts w:cstheme="minorHAnsi"/>
        </w:rPr>
        <w:t>Compliance &amp; Privacy</w:t>
      </w:r>
      <w:r w:rsidR="00D019ED" w:rsidRPr="0055236B">
        <w:rPr>
          <w:rFonts w:cstheme="minorHAnsi"/>
        </w:rPr>
        <w:tab/>
        <w:t xml:space="preserve"> </w:t>
      </w:r>
    </w:p>
    <w:p w14:paraId="0DB9F697" w14:textId="77777777" w:rsidR="00D019ED" w:rsidRPr="0055236B" w:rsidRDefault="00D019ED" w:rsidP="00D019ED">
      <w:pPr>
        <w:rPr>
          <w:rFonts w:cstheme="minorHAnsi"/>
          <w:i/>
          <w:iCs/>
        </w:rPr>
      </w:pPr>
    </w:p>
    <w:p w14:paraId="388607E7" w14:textId="77777777" w:rsidR="00D019ED" w:rsidRPr="0055236B" w:rsidRDefault="00D019ED" w:rsidP="00A6260D">
      <w:pPr>
        <w:rPr>
          <w:rFonts w:cstheme="minorHAnsi"/>
          <w:i/>
          <w:iCs/>
        </w:rPr>
      </w:pPr>
    </w:p>
    <w:p w14:paraId="69C42547" w14:textId="77777777" w:rsidR="001D4431" w:rsidRPr="0055236B" w:rsidRDefault="001D4431" w:rsidP="00A6260D">
      <w:pPr>
        <w:rPr>
          <w:rFonts w:cstheme="minorHAnsi"/>
          <w:i/>
          <w:iCs/>
        </w:rPr>
      </w:pPr>
    </w:p>
    <w:p w14:paraId="0B2B3636" w14:textId="5494C130" w:rsidR="00C548C1" w:rsidRPr="0055236B" w:rsidRDefault="00C548C1" w:rsidP="00A6260D">
      <w:pPr>
        <w:rPr>
          <w:rFonts w:cstheme="minorHAnsi"/>
          <w:b/>
          <w:bCs/>
          <w:i/>
          <w:iCs/>
        </w:rPr>
      </w:pPr>
      <w:r w:rsidRPr="0055236B">
        <w:rPr>
          <w:rFonts w:cstheme="minorHAnsi"/>
          <w:b/>
          <w:bCs/>
          <w:i/>
          <w:iCs/>
        </w:rPr>
        <w:t>For Procurement Related Matters</w:t>
      </w:r>
      <w:r w:rsidR="002E78A0" w:rsidRPr="0055236B">
        <w:rPr>
          <w:rFonts w:cstheme="minorHAnsi"/>
          <w:b/>
          <w:bCs/>
          <w:i/>
          <w:iCs/>
        </w:rPr>
        <w:t xml:space="preserve"> Only</w:t>
      </w:r>
      <w:r w:rsidR="004C272B" w:rsidRPr="0055236B">
        <w:rPr>
          <w:rFonts w:cstheme="minorHAnsi"/>
          <w:b/>
          <w:bCs/>
          <w:i/>
          <w:iCs/>
        </w:rPr>
        <w:t>:</w:t>
      </w:r>
    </w:p>
    <w:p w14:paraId="53552EA0" w14:textId="77777777" w:rsidR="00C548C1" w:rsidRPr="0055236B" w:rsidRDefault="00C548C1" w:rsidP="00A6260D">
      <w:pPr>
        <w:rPr>
          <w:rFonts w:cstheme="minorHAnsi"/>
        </w:rPr>
      </w:pPr>
    </w:p>
    <w:p w14:paraId="1259B34B" w14:textId="0187316B" w:rsidR="00C548C1" w:rsidRPr="0055236B" w:rsidRDefault="00C548C1" w:rsidP="00A6260D">
      <w:pPr>
        <w:rPr>
          <w:rFonts w:cstheme="minorHAnsi"/>
        </w:rPr>
      </w:pPr>
      <w:r w:rsidRPr="0055236B">
        <w:rPr>
          <w:rFonts w:cstheme="minorHAnsi"/>
        </w:rPr>
        <w:t>_________________________________</w:t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  <w:t>__________________________________</w:t>
      </w:r>
    </w:p>
    <w:p w14:paraId="3F14DF87" w14:textId="5E3D6FCF" w:rsidR="00C548C1" w:rsidRPr="0055236B" w:rsidRDefault="00C548C1" w:rsidP="00A6260D">
      <w:pPr>
        <w:rPr>
          <w:rFonts w:cstheme="minorHAnsi"/>
        </w:rPr>
      </w:pPr>
      <w:r w:rsidRPr="0055236B">
        <w:rPr>
          <w:rFonts w:cstheme="minorHAnsi"/>
        </w:rPr>
        <w:t>Director, Procurement Services</w:t>
      </w:r>
      <w:r w:rsidR="004C272B" w:rsidRPr="0055236B">
        <w:rPr>
          <w:rFonts w:cstheme="minorHAnsi"/>
        </w:rPr>
        <w:tab/>
      </w:r>
      <w:r w:rsidR="004C272B" w:rsidRPr="0055236B">
        <w:rPr>
          <w:rFonts w:cstheme="minorHAnsi"/>
        </w:rPr>
        <w:tab/>
      </w:r>
      <w:r w:rsidR="004C272B" w:rsidRPr="0055236B">
        <w:rPr>
          <w:rFonts w:cstheme="minorHAnsi"/>
        </w:rPr>
        <w:tab/>
      </w:r>
      <w:r w:rsidR="004C272B" w:rsidRPr="0055236B">
        <w:rPr>
          <w:rFonts w:cstheme="minorHAnsi"/>
        </w:rPr>
        <w:tab/>
        <w:t>Date</w:t>
      </w:r>
    </w:p>
    <w:p w14:paraId="270902F5" w14:textId="77777777" w:rsidR="006E20C3" w:rsidRPr="0055236B" w:rsidRDefault="006E20C3" w:rsidP="00A6260D">
      <w:pPr>
        <w:rPr>
          <w:rFonts w:cstheme="minorHAnsi"/>
        </w:rPr>
      </w:pPr>
    </w:p>
    <w:p w14:paraId="1584CDE7" w14:textId="07A3278F" w:rsidR="003D2460" w:rsidRPr="0055236B" w:rsidRDefault="00606750" w:rsidP="00A6260D">
      <w:pPr>
        <w:rPr>
          <w:rFonts w:cstheme="minorHAnsi"/>
        </w:rPr>
      </w:pPr>
      <w:r w:rsidRPr="0055236B">
        <w:rPr>
          <w:rFonts w:cstheme="minorHAnsi"/>
        </w:rPr>
        <w:t xml:space="preserve"> </w:t>
      </w:r>
    </w:p>
    <w:p w14:paraId="67ADB6CE" w14:textId="77777777" w:rsidR="003D2460" w:rsidRPr="0055236B" w:rsidRDefault="003D2460" w:rsidP="00A6260D">
      <w:pPr>
        <w:rPr>
          <w:rFonts w:cstheme="minorHAnsi"/>
        </w:rPr>
      </w:pPr>
    </w:p>
    <w:p w14:paraId="6C92890C" w14:textId="77777777" w:rsidR="003D2460" w:rsidRPr="0055236B" w:rsidRDefault="003D2460" w:rsidP="00A6260D">
      <w:pPr>
        <w:rPr>
          <w:rFonts w:cstheme="minorHAnsi"/>
        </w:rPr>
      </w:pPr>
    </w:p>
    <w:p w14:paraId="6F57C69B" w14:textId="77777777" w:rsidR="00263610" w:rsidRPr="0055236B" w:rsidRDefault="00263610" w:rsidP="005240CD">
      <w:pPr>
        <w:rPr>
          <w:rFonts w:cstheme="minorHAnsi"/>
          <w:i/>
          <w:iCs/>
        </w:rPr>
      </w:pPr>
    </w:p>
    <w:p w14:paraId="76DD9C3F" w14:textId="1AC0A0B9" w:rsidR="005240CD" w:rsidRPr="0055236B" w:rsidRDefault="00263610" w:rsidP="005240CD">
      <w:pPr>
        <w:rPr>
          <w:rFonts w:cstheme="minorHAnsi"/>
          <w:i/>
          <w:iCs/>
        </w:rPr>
      </w:pPr>
      <w:r w:rsidRPr="0055236B">
        <w:rPr>
          <w:rFonts w:cstheme="minorHAnsi"/>
          <w:i/>
          <w:iCs/>
        </w:rPr>
        <w:t xml:space="preserve">If </w:t>
      </w:r>
      <w:r w:rsidR="001637CE" w:rsidRPr="0055236B">
        <w:rPr>
          <w:rFonts w:cstheme="minorHAnsi"/>
          <w:i/>
          <w:iCs/>
        </w:rPr>
        <w:t>R</w:t>
      </w:r>
      <w:r w:rsidRPr="0055236B">
        <w:rPr>
          <w:rFonts w:cstheme="minorHAnsi"/>
          <w:i/>
          <w:iCs/>
        </w:rPr>
        <w:t xml:space="preserve">equired </w:t>
      </w:r>
      <w:r w:rsidR="00A57AFC" w:rsidRPr="0055236B">
        <w:rPr>
          <w:rFonts w:cstheme="minorHAnsi"/>
          <w:i/>
          <w:iCs/>
        </w:rPr>
        <w:t>by</w:t>
      </w:r>
      <w:r w:rsidRPr="0055236B">
        <w:rPr>
          <w:rFonts w:cstheme="minorHAnsi"/>
          <w:i/>
          <w:iCs/>
        </w:rPr>
        <w:t xml:space="preserve"> the Conflict of Interest Policy</w:t>
      </w:r>
    </w:p>
    <w:p w14:paraId="2EC00351" w14:textId="77777777" w:rsidR="005240CD" w:rsidRPr="0055236B" w:rsidRDefault="005240CD" w:rsidP="005240CD">
      <w:pPr>
        <w:rPr>
          <w:rFonts w:cstheme="minorHAnsi"/>
        </w:rPr>
      </w:pPr>
    </w:p>
    <w:p w14:paraId="174BF998" w14:textId="3A7F8454" w:rsidR="005240CD" w:rsidRPr="0055236B" w:rsidRDefault="00B30393" w:rsidP="005240CD">
      <w:pPr>
        <w:rPr>
          <w:rFonts w:cstheme="minorHAnsi"/>
          <w:i/>
          <w:iCs/>
        </w:rPr>
      </w:pPr>
      <w:proofErr w:type="gramStart"/>
      <w:r w:rsidRPr="0055236B">
        <w:rPr>
          <w:rFonts w:cstheme="minorHAnsi"/>
        </w:rPr>
        <w:t>__________________________________</w:t>
      </w:r>
      <w:r>
        <w:rPr>
          <w:rFonts w:cstheme="minorHAnsi"/>
        </w:rPr>
        <w:tab/>
      </w:r>
      <w:r w:rsidR="005240CD" w:rsidRPr="0055236B">
        <w:rPr>
          <w:rFonts w:cstheme="minorHAnsi"/>
          <w:i/>
          <w:iCs/>
        </w:rPr>
        <w:tab/>
      </w:r>
      <w:proofErr w:type="gramEnd"/>
      <w:r w:rsidR="005240CD" w:rsidRPr="0055236B">
        <w:rPr>
          <w:rFonts w:cstheme="minorHAnsi"/>
          <w:i/>
          <w:iCs/>
        </w:rPr>
        <w:t>__________________________________</w:t>
      </w:r>
    </w:p>
    <w:p w14:paraId="58B2F46A" w14:textId="10671A40" w:rsidR="005240CD" w:rsidRPr="0055236B" w:rsidRDefault="005240CD" w:rsidP="005240CD">
      <w:pPr>
        <w:rPr>
          <w:rFonts w:cstheme="minorHAnsi"/>
        </w:rPr>
      </w:pPr>
      <w:proofErr w:type="gramStart"/>
      <w:r w:rsidRPr="0055236B">
        <w:rPr>
          <w:rFonts w:cstheme="minorHAnsi"/>
        </w:rPr>
        <w:t xml:space="preserve">President </w:t>
      </w:r>
      <w:r w:rsidR="001F33D3" w:rsidRPr="0055236B">
        <w:rPr>
          <w:rFonts w:cstheme="minorHAnsi"/>
        </w:rPr>
        <w:t xml:space="preserve"> </w:t>
      </w:r>
      <w:r w:rsidR="001F33D3" w:rsidRPr="0055236B">
        <w:rPr>
          <w:rFonts w:cstheme="minorHAnsi"/>
        </w:rPr>
        <w:tab/>
      </w:r>
      <w:proofErr w:type="gramEnd"/>
      <w:r w:rsidR="001F33D3" w:rsidRPr="0055236B">
        <w:rPr>
          <w:rFonts w:cstheme="minorHAnsi"/>
        </w:rPr>
        <w:tab/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</w:r>
      <w:r w:rsidRPr="0055236B">
        <w:rPr>
          <w:rFonts w:cstheme="minorHAnsi"/>
        </w:rPr>
        <w:tab/>
        <w:t>Date</w:t>
      </w:r>
    </w:p>
    <w:p w14:paraId="64576930" w14:textId="77777777" w:rsidR="005240CD" w:rsidRPr="0055236B" w:rsidRDefault="005240CD" w:rsidP="005240CD">
      <w:pPr>
        <w:rPr>
          <w:rFonts w:cstheme="minorHAnsi"/>
          <w:i/>
          <w:iCs/>
        </w:rPr>
      </w:pPr>
    </w:p>
    <w:p w14:paraId="12FCB30F" w14:textId="77777777" w:rsidR="0014086D" w:rsidRPr="0055236B" w:rsidRDefault="0014086D" w:rsidP="00AA775E">
      <w:pPr>
        <w:rPr>
          <w:rFonts w:cstheme="minorHAnsi"/>
        </w:rPr>
      </w:pPr>
    </w:p>
    <w:p w14:paraId="074E9570" w14:textId="45D7EE67" w:rsidR="00AA775E" w:rsidRPr="0055236B" w:rsidRDefault="00AA775E" w:rsidP="00AA775E">
      <w:pPr>
        <w:rPr>
          <w:rFonts w:cstheme="minorHAnsi"/>
        </w:rPr>
      </w:pPr>
    </w:p>
    <w:p w14:paraId="300DC8C2" w14:textId="77777777" w:rsidR="0014086D" w:rsidRPr="0055236B" w:rsidRDefault="0014086D" w:rsidP="006E20C3">
      <w:pPr>
        <w:jc w:val="right"/>
        <w:rPr>
          <w:rFonts w:cstheme="minorHAnsi"/>
        </w:rPr>
      </w:pPr>
    </w:p>
    <w:p w14:paraId="5866BEB7" w14:textId="0128F227" w:rsidR="00626D05" w:rsidRDefault="006E20C3" w:rsidP="0055236B">
      <w:pPr>
        <w:jc w:val="right"/>
        <w:rPr>
          <w:rFonts w:ascii="Trebuchet MS" w:eastAsia="Trebuchet MS" w:hAnsi="Trebuchet MS" w:cs="Trebuchet MS"/>
        </w:rPr>
      </w:pPr>
      <w:r w:rsidRPr="0055236B">
        <w:rPr>
          <w:rFonts w:cstheme="minorHAnsi"/>
          <w:i/>
          <w:iCs/>
        </w:rPr>
        <w:t xml:space="preserve">Last updated: </w:t>
      </w:r>
      <w:r w:rsidR="00AC3BED" w:rsidRPr="0055236B">
        <w:rPr>
          <w:rFonts w:cstheme="minorHAnsi"/>
          <w:i/>
          <w:iCs/>
        </w:rPr>
        <w:t>September</w:t>
      </w:r>
      <w:r w:rsidR="005B4FE7" w:rsidRPr="0055236B">
        <w:rPr>
          <w:rFonts w:cstheme="minorHAnsi"/>
          <w:i/>
          <w:iCs/>
        </w:rPr>
        <w:t xml:space="preserve"> 2026</w:t>
      </w:r>
    </w:p>
    <w:sectPr w:rsidR="00626D05">
      <w:pgSz w:w="11900" w:h="16840"/>
      <w:pgMar w:top="1600" w:right="15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95807"/>
    <w:multiLevelType w:val="hybridMultilevel"/>
    <w:tmpl w:val="36943E62"/>
    <w:lvl w:ilvl="0" w:tplc="ACACC2B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E0074D"/>
    <w:multiLevelType w:val="hybridMultilevel"/>
    <w:tmpl w:val="8E68913E"/>
    <w:lvl w:ilvl="0" w:tplc="70141608">
      <w:start w:val="1"/>
      <w:numFmt w:val="bullet"/>
      <w:lvlText w:val=""/>
      <w:lvlJc w:val="left"/>
      <w:pPr>
        <w:ind w:left="1292" w:hanging="351"/>
      </w:pPr>
      <w:rPr>
        <w:rFonts w:ascii="Symbol" w:eastAsia="Symbol" w:hAnsi="Symbol" w:hint="default"/>
        <w:w w:val="78"/>
        <w:sz w:val="21"/>
        <w:szCs w:val="21"/>
      </w:rPr>
    </w:lvl>
    <w:lvl w:ilvl="1" w:tplc="80165478">
      <w:start w:val="1"/>
      <w:numFmt w:val="bullet"/>
      <w:lvlText w:val="•"/>
      <w:lvlJc w:val="left"/>
      <w:pPr>
        <w:ind w:left="1993" w:hanging="351"/>
      </w:pPr>
      <w:rPr>
        <w:rFonts w:hint="default"/>
      </w:rPr>
    </w:lvl>
    <w:lvl w:ilvl="2" w:tplc="10F86334">
      <w:start w:val="1"/>
      <w:numFmt w:val="bullet"/>
      <w:lvlText w:val="•"/>
      <w:lvlJc w:val="left"/>
      <w:pPr>
        <w:ind w:left="2783" w:hanging="351"/>
      </w:pPr>
      <w:rPr>
        <w:rFonts w:hint="default"/>
      </w:rPr>
    </w:lvl>
    <w:lvl w:ilvl="3" w:tplc="5ABA1D76">
      <w:start w:val="1"/>
      <w:numFmt w:val="bullet"/>
      <w:lvlText w:val="•"/>
      <w:lvlJc w:val="left"/>
      <w:pPr>
        <w:ind w:left="3572" w:hanging="351"/>
      </w:pPr>
      <w:rPr>
        <w:rFonts w:hint="default"/>
      </w:rPr>
    </w:lvl>
    <w:lvl w:ilvl="4" w:tplc="B53EA990">
      <w:start w:val="1"/>
      <w:numFmt w:val="bullet"/>
      <w:lvlText w:val="•"/>
      <w:lvlJc w:val="left"/>
      <w:pPr>
        <w:ind w:left="4362" w:hanging="351"/>
      </w:pPr>
      <w:rPr>
        <w:rFonts w:hint="default"/>
      </w:rPr>
    </w:lvl>
    <w:lvl w:ilvl="5" w:tplc="87346B98">
      <w:start w:val="1"/>
      <w:numFmt w:val="bullet"/>
      <w:lvlText w:val="•"/>
      <w:lvlJc w:val="left"/>
      <w:pPr>
        <w:ind w:left="5152" w:hanging="351"/>
      </w:pPr>
      <w:rPr>
        <w:rFonts w:hint="default"/>
      </w:rPr>
    </w:lvl>
    <w:lvl w:ilvl="6" w:tplc="423079D2">
      <w:start w:val="1"/>
      <w:numFmt w:val="bullet"/>
      <w:lvlText w:val="•"/>
      <w:lvlJc w:val="left"/>
      <w:pPr>
        <w:ind w:left="5941" w:hanging="351"/>
      </w:pPr>
      <w:rPr>
        <w:rFonts w:hint="default"/>
      </w:rPr>
    </w:lvl>
    <w:lvl w:ilvl="7" w:tplc="11C29AE8">
      <w:start w:val="1"/>
      <w:numFmt w:val="bullet"/>
      <w:lvlText w:val="•"/>
      <w:lvlJc w:val="left"/>
      <w:pPr>
        <w:ind w:left="6731" w:hanging="351"/>
      </w:pPr>
      <w:rPr>
        <w:rFonts w:hint="default"/>
      </w:rPr>
    </w:lvl>
    <w:lvl w:ilvl="8" w:tplc="3A0AF2B6">
      <w:start w:val="1"/>
      <w:numFmt w:val="bullet"/>
      <w:lvlText w:val="•"/>
      <w:lvlJc w:val="left"/>
      <w:pPr>
        <w:ind w:left="7520" w:hanging="351"/>
      </w:pPr>
      <w:rPr>
        <w:rFonts w:hint="default"/>
      </w:rPr>
    </w:lvl>
  </w:abstractNum>
  <w:abstractNum w:abstractNumId="2" w15:restartNumberingAfterBreak="0">
    <w:nsid w:val="5FBE438E"/>
    <w:multiLevelType w:val="hybridMultilevel"/>
    <w:tmpl w:val="9E5E2DBE"/>
    <w:lvl w:ilvl="0" w:tplc="1AE4203C">
      <w:start w:val="1"/>
      <w:numFmt w:val="decimal"/>
      <w:lvlText w:val="%1."/>
      <w:lvlJc w:val="left"/>
      <w:pPr>
        <w:ind w:left="802" w:hanging="351"/>
      </w:pPr>
      <w:rPr>
        <w:rFonts w:ascii="Calibri" w:eastAsia="Calibri" w:hAnsi="Calibri" w:hint="default"/>
        <w:spacing w:val="1"/>
        <w:w w:val="102"/>
        <w:sz w:val="21"/>
        <w:szCs w:val="21"/>
      </w:rPr>
    </w:lvl>
    <w:lvl w:ilvl="1" w:tplc="0FF8193A">
      <w:start w:val="1"/>
      <w:numFmt w:val="bullet"/>
      <w:lvlText w:val="-"/>
      <w:lvlJc w:val="left"/>
      <w:pPr>
        <w:ind w:left="1503" w:hanging="351"/>
      </w:pPr>
      <w:rPr>
        <w:rFonts w:ascii="Calibri" w:eastAsia="Calibri" w:hAnsi="Calibri" w:hint="default"/>
        <w:w w:val="102"/>
        <w:sz w:val="21"/>
        <w:szCs w:val="21"/>
      </w:rPr>
    </w:lvl>
    <w:lvl w:ilvl="2" w:tplc="17C06D84">
      <w:start w:val="1"/>
      <w:numFmt w:val="bullet"/>
      <w:lvlText w:val="•"/>
      <w:lvlJc w:val="left"/>
      <w:pPr>
        <w:ind w:left="2329" w:hanging="351"/>
      </w:pPr>
      <w:rPr>
        <w:rFonts w:hint="default"/>
      </w:rPr>
    </w:lvl>
    <w:lvl w:ilvl="3" w:tplc="C4464FB8">
      <w:start w:val="1"/>
      <w:numFmt w:val="bullet"/>
      <w:lvlText w:val="•"/>
      <w:lvlJc w:val="left"/>
      <w:pPr>
        <w:ind w:left="3155" w:hanging="351"/>
      </w:pPr>
      <w:rPr>
        <w:rFonts w:hint="default"/>
      </w:rPr>
    </w:lvl>
    <w:lvl w:ilvl="4" w:tplc="D8A00A60">
      <w:start w:val="1"/>
      <w:numFmt w:val="bullet"/>
      <w:lvlText w:val="•"/>
      <w:lvlJc w:val="left"/>
      <w:pPr>
        <w:ind w:left="3982" w:hanging="351"/>
      </w:pPr>
      <w:rPr>
        <w:rFonts w:hint="default"/>
      </w:rPr>
    </w:lvl>
    <w:lvl w:ilvl="5" w:tplc="6E901880">
      <w:start w:val="1"/>
      <w:numFmt w:val="bullet"/>
      <w:lvlText w:val="•"/>
      <w:lvlJc w:val="left"/>
      <w:pPr>
        <w:ind w:left="4808" w:hanging="351"/>
      </w:pPr>
      <w:rPr>
        <w:rFonts w:hint="default"/>
      </w:rPr>
    </w:lvl>
    <w:lvl w:ilvl="6" w:tplc="3A146C00">
      <w:start w:val="1"/>
      <w:numFmt w:val="bullet"/>
      <w:lvlText w:val="•"/>
      <w:lvlJc w:val="left"/>
      <w:pPr>
        <w:ind w:left="5634" w:hanging="351"/>
      </w:pPr>
      <w:rPr>
        <w:rFonts w:hint="default"/>
      </w:rPr>
    </w:lvl>
    <w:lvl w:ilvl="7" w:tplc="B3F40C38">
      <w:start w:val="1"/>
      <w:numFmt w:val="bullet"/>
      <w:lvlText w:val="•"/>
      <w:lvlJc w:val="left"/>
      <w:pPr>
        <w:ind w:left="6461" w:hanging="351"/>
      </w:pPr>
      <w:rPr>
        <w:rFonts w:hint="default"/>
      </w:rPr>
    </w:lvl>
    <w:lvl w:ilvl="8" w:tplc="3344410C">
      <w:start w:val="1"/>
      <w:numFmt w:val="bullet"/>
      <w:lvlText w:val="•"/>
      <w:lvlJc w:val="left"/>
      <w:pPr>
        <w:ind w:left="7287" w:hanging="351"/>
      </w:pPr>
      <w:rPr>
        <w:rFonts w:hint="default"/>
      </w:rPr>
    </w:lvl>
  </w:abstractNum>
  <w:abstractNum w:abstractNumId="3" w15:restartNumberingAfterBreak="0">
    <w:nsid w:val="67F20E73"/>
    <w:multiLevelType w:val="hybridMultilevel"/>
    <w:tmpl w:val="073A93C2"/>
    <w:lvl w:ilvl="0" w:tplc="E93C2688">
      <w:start w:val="1"/>
      <w:numFmt w:val="lowerLetter"/>
      <w:lvlText w:val="%1)"/>
      <w:lvlJc w:val="left"/>
      <w:pPr>
        <w:ind w:left="478" w:hanging="257"/>
      </w:pPr>
      <w:rPr>
        <w:rFonts w:ascii="Trebuchet MS" w:eastAsia="Trebuchet MS" w:hAnsi="Trebuchet MS" w:hint="default"/>
        <w:spacing w:val="-1"/>
        <w:w w:val="102"/>
        <w:sz w:val="21"/>
        <w:szCs w:val="21"/>
      </w:rPr>
    </w:lvl>
    <w:lvl w:ilvl="1" w:tplc="83E2085C">
      <w:start w:val="1"/>
      <w:numFmt w:val="bullet"/>
      <w:lvlText w:val="•"/>
      <w:lvlJc w:val="left"/>
      <w:pPr>
        <w:ind w:left="1388" w:hanging="257"/>
      </w:pPr>
      <w:rPr>
        <w:rFonts w:hint="default"/>
      </w:rPr>
    </w:lvl>
    <w:lvl w:ilvl="2" w:tplc="28886CC8">
      <w:start w:val="1"/>
      <w:numFmt w:val="bullet"/>
      <w:lvlText w:val="•"/>
      <w:lvlJc w:val="left"/>
      <w:pPr>
        <w:ind w:left="2298" w:hanging="257"/>
      </w:pPr>
      <w:rPr>
        <w:rFonts w:hint="default"/>
      </w:rPr>
    </w:lvl>
    <w:lvl w:ilvl="3" w:tplc="9A204850">
      <w:start w:val="1"/>
      <w:numFmt w:val="bullet"/>
      <w:lvlText w:val="•"/>
      <w:lvlJc w:val="left"/>
      <w:pPr>
        <w:ind w:left="3208" w:hanging="257"/>
      </w:pPr>
      <w:rPr>
        <w:rFonts w:hint="default"/>
      </w:rPr>
    </w:lvl>
    <w:lvl w:ilvl="4" w:tplc="818E82CC">
      <w:start w:val="1"/>
      <w:numFmt w:val="bullet"/>
      <w:lvlText w:val="•"/>
      <w:lvlJc w:val="left"/>
      <w:pPr>
        <w:ind w:left="4118" w:hanging="257"/>
      </w:pPr>
      <w:rPr>
        <w:rFonts w:hint="default"/>
      </w:rPr>
    </w:lvl>
    <w:lvl w:ilvl="5" w:tplc="6F1CF6F6">
      <w:start w:val="1"/>
      <w:numFmt w:val="bullet"/>
      <w:lvlText w:val="•"/>
      <w:lvlJc w:val="left"/>
      <w:pPr>
        <w:ind w:left="5029" w:hanging="257"/>
      </w:pPr>
      <w:rPr>
        <w:rFonts w:hint="default"/>
      </w:rPr>
    </w:lvl>
    <w:lvl w:ilvl="6" w:tplc="EDD83A66">
      <w:start w:val="1"/>
      <w:numFmt w:val="bullet"/>
      <w:lvlText w:val="•"/>
      <w:lvlJc w:val="left"/>
      <w:pPr>
        <w:ind w:left="5939" w:hanging="257"/>
      </w:pPr>
      <w:rPr>
        <w:rFonts w:hint="default"/>
      </w:rPr>
    </w:lvl>
    <w:lvl w:ilvl="7" w:tplc="ABFA3C8E">
      <w:start w:val="1"/>
      <w:numFmt w:val="bullet"/>
      <w:lvlText w:val="•"/>
      <w:lvlJc w:val="left"/>
      <w:pPr>
        <w:ind w:left="6849" w:hanging="257"/>
      </w:pPr>
      <w:rPr>
        <w:rFonts w:hint="default"/>
      </w:rPr>
    </w:lvl>
    <w:lvl w:ilvl="8" w:tplc="6F10132C">
      <w:start w:val="1"/>
      <w:numFmt w:val="bullet"/>
      <w:lvlText w:val="•"/>
      <w:lvlJc w:val="left"/>
      <w:pPr>
        <w:ind w:left="7759" w:hanging="257"/>
      </w:pPr>
      <w:rPr>
        <w:rFonts w:hint="default"/>
      </w:rPr>
    </w:lvl>
  </w:abstractNum>
  <w:num w:numId="1" w16cid:durableId="1413352658">
    <w:abstractNumId w:val="1"/>
  </w:num>
  <w:num w:numId="2" w16cid:durableId="619189151">
    <w:abstractNumId w:val="3"/>
  </w:num>
  <w:num w:numId="3" w16cid:durableId="1987512855">
    <w:abstractNumId w:val="2"/>
  </w:num>
  <w:num w:numId="4" w16cid:durableId="1191652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r+OYjvMshJEW+xt9ZfohIgAf/8paNP0qAta+gNjvVBhLq/WIsmx4+/2osxBxqgWQPUEJm0jr/5EKpz84E/+0g==" w:salt="FR7zvpk1z2wp7HxjQzUpN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D05"/>
    <w:rsid w:val="000077B6"/>
    <w:rsid w:val="000256E1"/>
    <w:rsid w:val="000309E4"/>
    <w:rsid w:val="0005676F"/>
    <w:rsid w:val="00057433"/>
    <w:rsid w:val="00065E27"/>
    <w:rsid w:val="00066796"/>
    <w:rsid w:val="00072A1A"/>
    <w:rsid w:val="000740B0"/>
    <w:rsid w:val="0008376F"/>
    <w:rsid w:val="000A4C9C"/>
    <w:rsid w:val="000B2662"/>
    <w:rsid w:val="000C6A95"/>
    <w:rsid w:val="000E2FF7"/>
    <w:rsid w:val="000E6F78"/>
    <w:rsid w:val="000F51EB"/>
    <w:rsid w:val="00123E31"/>
    <w:rsid w:val="0014086D"/>
    <w:rsid w:val="0014414F"/>
    <w:rsid w:val="00144C95"/>
    <w:rsid w:val="001607BB"/>
    <w:rsid w:val="00161B40"/>
    <w:rsid w:val="00161E06"/>
    <w:rsid w:val="001637CE"/>
    <w:rsid w:val="00184726"/>
    <w:rsid w:val="00192D05"/>
    <w:rsid w:val="001D4431"/>
    <w:rsid w:val="001D4AFA"/>
    <w:rsid w:val="001D5E5E"/>
    <w:rsid w:val="001F33D3"/>
    <w:rsid w:val="00220F95"/>
    <w:rsid w:val="00226E25"/>
    <w:rsid w:val="00231BB8"/>
    <w:rsid w:val="00263610"/>
    <w:rsid w:val="0028066F"/>
    <w:rsid w:val="002B67AF"/>
    <w:rsid w:val="002C45EC"/>
    <w:rsid w:val="002C7433"/>
    <w:rsid w:val="002D74F3"/>
    <w:rsid w:val="002E09C6"/>
    <w:rsid w:val="002E78A0"/>
    <w:rsid w:val="003621DD"/>
    <w:rsid w:val="003A0AD2"/>
    <w:rsid w:val="003B2D2F"/>
    <w:rsid w:val="003B7E2C"/>
    <w:rsid w:val="003D2460"/>
    <w:rsid w:val="003F3430"/>
    <w:rsid w:val="003F4F57"/>
    <w:rsid w:val="004231E3"/>
    <w:rsid w:val="0048410D"/>
    <w:rsid w:val="004B51D1"/>
    <w:rsid w:val="004C272B"/>
    <w:rsid w:val="004C3E8D"/>
    <w:rsid w:val="004E0040"/>
    <w:rsid w:val="004F0C92"/>
    <w:rsid w:val="00512680"/>
    <w:rsid w:val="00521882"/>
    <w:rsid w:val="005240CD"/>
    <w:rsid w:val="00545BBE"/>
    <w:rsid w:val="0055150C"/>
    <w:rsid w:val="0055236B"/>
    <w:rsid w:val="00564E0B"/>
    <w:rsid w:val="00571A73"/>
    <w:rsid w:val="005A09D1"/>
    <w:rsid w:val="005B4FE7"/>
    <w:rsid w:val="005C79AF"/>
    <w:rsid w:val="00606750"/>
    <w:rsid w:val="00613776"/>
    <w:rsid w:val="00622715"/>
    <w:rsid w:val="00626D05"/>
    <w:rsid w:val="00650347"/>
    <w:rsid w:val="006539FD"/>
    <w:rsid w:val="0066604B"/>
    <w:rsid w:val="00667DC6"/>
    <w:rsid w:val="006725E4"/>
    <w:rsid w:val="00686F44"/>
    <w:rsid w:val="006D0D5D"/>
    <w:rsid w:val="006E20C3"/>
    <w:rsid w:val="007013CB"/>
    <w:rsid w:val="007962AE"/>
    <w:rsid w:val="00810C0B"/>
    <w:rsid w:val="00835F85"/>
    <w:rsid w:val="00857FD9"/>
    <w:rsid w:val="00871740"/>
    <w:rsid w:val="008737AE"/>
    <w:rsid w:val="00893CB7"/>
    <w:rsid w:val="008C58B7"/>
    <w:rsid w:val="008D6E08"/>
    <w:rsid w:val="008E2DD1"/>
    <w:rsid w:val="00921073"/>
    <w:rsid w:val="009274E4"/>
    <w:rsid w:val="00930F04"/>
    <w:rsid w:val="00934B80"/>
    <w:rsid w:val="0093610A"/>
    <w:rsid w:val="0094762E"/>
    <w:rsid w:val="00955BBD"/>
    <w:rsid w:val="009642D2"/>
    <w:rsid w:val="009738A1"/>
    <w:rsid w:val="00980FBB"/>
    <w:rsid w:val="009E7EFF"/>
    <w:rsid w:val="00A10B8A"/>
    <w:rsid w:val="00A453FF"/>
    <w:rsid w:val="00A5265D"/>
    <w:rsid w:val="00A541B5"/>
    <w:rsid w:val="00A57AFC"/>
    <w:rsid w:val="00A6260D"/>
    <w:rsid w:val="00AA775E"/>
    <w:rsid w:val="00AC3BED"/>
    <w:rsid w:val="00AE37CA"/>
    <w:rsid w:val="00AE4BCE"/>
    <w:rsid w:val="00B2000B"/>
    <w:rsid w:val="00B30393"/>
    <w:rsid w:val="00B30D2C"/>
    <w:rsid w:val="00B3582E"/>
    <w:rsid w:val="00B45997"/>
    <w:rsid w:val="00B5123E"/>
    <w:rsid w:val="00B662F2"/>
    <w:rsid w:val="00B8539B"/>
    <w:rsid w:val="00BA6373"/>
    <w:rsid w:val="00BD5394"/>
    <w:rsid w:val="00C06800"/>
    <w:rsid w:val="00C11EAC"/>
    <w:rsid w:val="00C22860"/>
    <w:rsid w:val="00C548C1"/>
    <w:rsid w:val="00C624DF"/>
    <w:rsid w:val="00C65E45"/>
    <w:rsid w:val="00C67C57"/>
    <w:rsid w:val="00C72F69"/>
    <w:rsid w:val="00CA775E"/>
    <w:rsid w:val="00CD17C7"/>
    <w:rsid w:val="00CF7B9C"/>
    <w:rsid w:val="00D019ED"/>
    <w:rsid w:val="00D03C5E"/>
    <w:rsid w:val="00D03DAD"/>
    <w:rsid w:val="00D46F33"/>
    <w:rsid w:val="00D829ED"/>
    <w:rsid w:val="00D932C9"/>
    <w:rsid w:val="00E15B40"/>
    <w:rsid w:val="00E46612"/>
    <w:rsid w:val="00E528CD"/>
    <w:rsid w:val="00E626F8"/>
    <w:rsid w:val="00E80135"/>
    <w:rsid w:val="00EA29C3"/>
    <w:rsid w:val="00EC620A"/>
    <w:rsid w:val="00ED353B"/>
    <w:rsid w:val="00F1259E"/>
    <w:rsid w:val="00F23FE4"/>
    <w:rsid w:val="00F82628"/>
    <w:rsid w:val="00F841FF"/>
    <w:rsid w:val="00F85A5B"/>
    <w:rsid w:val="00F97089"/>
    <w:rsid w:val="00FB4C78"/>
    <w:rsid w:val="00FD09BD"/>
    <w:rsid w:val="65BBE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8C2E5"/>
  <w15:docId w15:val="{6D12532E-E124-4779-AC30-E48CEF1B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00"/>
      <w:outlineLvl w:val="0"/>
    </w:pPr>
    <w:rPr>
      <w:rFonts w:ascii="Calibri" w:eastAsia="Calibri" w:hAnsi="Calibri"/>
      <w:b/>
      <w:bCs/>
      <w:sz w:val="27"/>
      <w:szCs w:val="27"/>
      <w:u w:val="single"/>
    </w:rPr>
  </w:style>
  <w:style w:type="paragraph" w:styleId="Heading2">
    <w:name w:val="heading 2"/>
    <w:basedOn w:val="Normal"/>
    <w:uiPriority w:val="1"/>
    <w:qFormat/>
    <w:pPr>
      <w:spacing w:before="56"/>
      <w:outlineLvl w:val="1"/>
    </w:pPr>
    <w:rPr>
      <w:rFonts w:ascii="Trebuchet MS" w:eastAsia="Trebuchet MS" w:hAnsi="Trebuchet MS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1"/>
    </w:pPr>
    <w:rPr>
      <w:rFonts w:ascii="Calibri" w:eastAsia="Calibri" w:hAnsi="Calibri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A6260D"/>
    <w:pPr>
      <w:widowControl/>
    </w:pPr>
    <w:rPr>
      <w:rFonts w:ascii="Trebuchet MS" w:hAnsi="Trebuchet MS"/>
      <w:sz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C22860"/>
    <w:pPr>
      <w:widowControl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C22860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C22860"/>
    <w:pPr>
      <w:widowControl/>
      <w:jc w:val="center"/>
    </w:pPr>
    <w:rPr>
      <w:rFonts w:ascii="Arial" w:eastAsia="Times New Roman" w:hAnsi="Arial" w:cs="Arial"/>
      <w:b/>
      <w:bCs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C22860"/>
    <w:rPr>
      <w:rFonts w:ascii="Arial" w:eastAsia="Times New Roman" w:hAnsi="Arial" w:cs="Arial"/>
      <w:b/>
      <w:bCs/>
      <w:sz w:val="28"/>
      <w:szCs w:val="24"/>
    </w:rPr>
  </w:style>
  <w:style w:type="character" w:styleId="Hyperlink">
    <w:name w:val="Hyperlink"/>
    <w:uiPriority w:val="99"/>
    <w:unhideWhenUsed/>
    <w:rsid w:val="00C2286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29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29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29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29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29C3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63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brocku.ca/policies/wp-content/uploads/sites/94/Conflict-of-Interest-Policy.pdf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F52BA-01AB-4ABF-87F3-49554DEEED1B}"/>
      </w:docPartPr>
      <w:docPartBody>
        <w:p w:rsidR="007732CE" w:rsidRDefault="00915225">
          <w:r w:rsidRPr="005C2F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C6AF2842C474D9DFCAC5ADB954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5C09B-8F84-4BC6-B4A8-A2D7EC767634}"/>
      </w:docPartPr>
      <w:docPartBody>
        <w:p w:rsidR="007732CE" w:rsidRDefault="00915225" w:rsidP="00915225">
          <w:pPr>
            <w:pStyle w:val="C82C6AF2842C474D9DFCAC5ADB954185"/>
          </w:pPr>
          <w:r w:rsidRPr="005C2F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E9CB28DD56416491122C1FE55C7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022E6-C0F3-480C-A23E-CAEFE9688640}"/>
      </w:docPartPr>
      <w:docPartBody>
        <w:p w:rsidR="007732CE" w:rsidRDefault="00915225" w:rsidP="00915225">
          <w:pPr>
            <w:pStyle w:val="A5E9CB28DD56416491122C1FE55C74ED"/>
          </w:pPr>
          <w:r w:rsidRPr="005C2F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C0C0AC2544FD3816D47B840C40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D84B8-BEBA-4BCE-9C0C-5DA8966D3886}"/>
      </w:docPartPr>
      <w:docPartBody>
        <w:p w:rsidR="007732CE" w:rsidRDefault="00915225" w:rsidP="00915225">
          <w:pPr>
            <w:pStyle w:val="A52C0C0AC2544FD3816D47B840C40721"/>
          </w:pPr>
          <w:r w:rsidRPr="005C2F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75F83CF4E646D296C30F7D334DC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371D6-CFA2-4935-AD9C-C8A529E939E2}"/>
      </w:docPartPr>
      <w:docPartBody>
        <w:p w:rsidR="007732CE" w:rsidRDefault="00915225" w:rsidP="00915225">
          <w:pPr>
            <w:pStyle w:val="4875F83CF4E646D296C30F7D334DC09B"/>
          </w:pPr>
          <w:r w:rsidRPr="005C2F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1ED841E87C4A119717D2BF26237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F10E5-096D-4891-9A94-8858E24A171A}"/>
      </w:docPartPr>
      <w:docPartBody>
        <w:p w:rsidR="007732CE" w:rsidRDefault="00915225" w:rsidP="00915225">
          <w:pPr>
            <w:pStyle w:val="791ED841E87C4A119717D2BF26237A51"/>
          </w:pPr>
          <w:r w:rsidRPr="005C2F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A0FA95E5724086ADABD9CCB4C79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F8061-7139-4535-B0FF-21BC92E15271}"/>
      </w:docPartPr>
      <w:docPartBody>
        <w:p w:rsidR="007732CE" w:rsidRDefault="00915225" w:rsidP="00915225">
          <w:pPr>
            <w:pStyle w:val="94A0FA95E5724086ADABD9CCB4C79CD4"/>
          </w:pPr>
          <w:r w:rsidRPr="005C2F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356AECBDD74D7591A82FB895AE6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451CF-F4D3-4442-9849-CC47EBE15B26}"/>
      </w:docPartPr>
      <w:docPartBody>
        <w:p w:rsidR="007732CE" w:rsidRDefault="00915225" w:rsidP="00915225">
          <w:pPr>
            <w:pStyle w:val="81356AECBDD74D7591A82FB895AE6904"/>
          </w:pPr>
          <w:r w:rsidRPr="005C2F1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57C890B7BA4767B1D6E3112BA46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F3EB75-6C49-414E-95F4-4AC5CA7F7790}"/>
      </w:docPartPr>
      <w:docPartBody>
        <w:p w:rsidR="007732CE" w:rsidRDefault="00915225" w:rsidP="00915225">
          <w:pPr>
            <w:pStyle w:val="5757C890B7BA4767B1D6E3112BA466F5"/>
          </w:pPr>
          <w:r w:rsidRPr="005C2F1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225"/>
    <w:rsid w:val="001120EE"/>
    <w:rsid w:val="00144C95"/>
    <w:rsid w:val="003A0AD2"/>
    <w:rsid w:val="006725E4"/>
    <w:rsid w:val="007732CE"/>
    <w:rsid w:val="008808B0"/>
    <w:rsid w:val="00915225"/>
    <w:rsid w:val="00B3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5225"/>
    <w:rPr>
      <w:color w:val="666666"/>
    </w:rPr>
  </w:style>
  <w:style w:type="paragraph" w:customStyle="1" w:styleId="C82C6AF2842C474D9DFCAC5ADB954185">
    <w:name w:val="C82C6AF2842C474D9DFCAC5ADB954185"/>
    <w:rsid w:val="00915225"/>
  </w:style>
  <w:style w:type="paragraph" w:customStyle="1" w:styleId="A5E9CB28DD56416491122C1FE55C74ED">
    <w:name w:val="A5E9CB28DD56416491122C1FE55C74ED"/>
    <w:rsid w:val="00915225"/>
  </w:style>
  <w:style w:type="paragraph" w:customStyle="1" w:styleId="A52C0C0AC2544FD3816D47B840C40721">
    <w:name w:val="A52C0C0AC2544FD3816D47B840C40721"/>
    <w:rsid w:val="00915225"/>
  </w:style>
  <w:style w:type="paragraph" w:customStyle="1" w:styleId="4875F83CF4E646D296C30F7D334DC09B">
    <w:name w:val="4875F83CF4E646D296C30F7D334DC09B"/>
    <w:rsid w:val="00915225"/>
  </w:style>
  <w:style w:type="paragraph" w:customStyle="1" w:styleId="791ED841E87C4A119717D2BF26237A51">
    <w:name w:val="791ED841E87C4A119717D2BF26237A51"/>
    <w:rsid w:val="00915225"/>
  </w:style>
  <w:style w:type="paragraph" w:customStyle="1" w:styleId="94A0FA95E5724086ADABD9CCB4C79CD4">
    <w:name w:val="94A0FA95E5724086ADABD9CCB4C79CD4"/>
    <w:rsid w:val="00915225"/>
  </w:style>
  <w:style w:type="paragraph" w:customStyle="1" w:styleId="81356AECBDD74D7591A82FB895AE6904">
    <w:name w:val="81356AECBDD74D7591A82FB895AE6904"/>
    <w:rsid w:val="00915225"/>
  </w:style>
  <w:style w:type="paragraph" w:customStyle="1" w:styleId="5757C890B7BA4767B1D6E3112BA466F5">
    <w:name w:val="5757C890B7BA4767B1D6E3112BA466F5"/>
    <w:rsid w:val="009152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9CA37434D4FA4D8F1D0CF40905FBB8" ma:contentTypeVersion="436" ma:contentTypeDescription="Create a new document." ma:contentTypeScope="" ma:versionID="c220277fd608b51986ff3fe63bc858e1">
  <xsd:schema xmlns:xsd="http://www.w3.org/2001/XMLSchema" xmlns:xs="http://www.w3.org/2001/XMLSchema" xmlns:p="http://schemas.microsoft.com/office/2006/metadata/properties" xmlns:ns2="8deadcc5-01a0-4356-8917-f72ec17ae0f4" xmlns:ns3="4a747db9-5272-4ea9-aa02-2186250b0b01" targetNamespace="http://schemas.microsoft.com/office/2006/metadata/properties" ma:root="true" ma:fieldsID="a6b820d201abdeb4f723eb63549ecd45" ns2:_="" ns3:_="">
    <xsd:import namespace="8deadcc5-01a0-4356-8917-f72ec17ae0f4"/>
    <xsd:import namespace="4a747db9-5272-4ea9-aa02-2186250b0b0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adcc5-01a0-4356-8917-f72ec17ae0f4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c9d70ae2-da28-4e3d-9e07-67cc41b42eac}" ma:internalName="TaxCatchAll" ma:showField="CatchAllData" ma:web="8deadcc5-01a0-4356-8917-f72ec17ae0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47db9-5272-4ea9-aa02-2186250b0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d44918-0402-4173-a38e-4345c47fbb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eadcc5-01a0-4356-8917-f72ec17ae0f4" xsi:nil="true"/>
    <lcf76f155ced4ddcb4097134ff3c332f xmlns="4a747db9-5272-4ea9-aa02-2186250b0b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9BE86C-C98F-4521-A263-9482094A0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eadcc5-01a0-4356-8917-f72ec17ae0f4"/>
    <ds:schemaRef ds:uri="4a747db9-5272-4ea9-aa02-2186250b0b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5D80E6-8AE8-48E5-8A78-67D539464C1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42299F-58DC-4F7B-B8B9-EA487B048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0F667F-FAC0-40A4-9E53-85AF6CC48C46}">
  <ds:schemaRefs>
    <ds:schemaRef ds:uri="http://schemas.microsoft.com/office/2006/metadata/properties"/>
    <ds:schemaRef ds:uri="http://schemas.microsoft.com/office/infopath/2007/PartnerControls"/>
    <ds:schemaRef ds:uri="8deadcc5-01a0-4356-8917-f72ec17ae0f4"/>
    <ds:schemaRef ds:uri="4a747db9-5272-4ea9-aa02-2186250b0b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4992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 Code of Conduct - Compliance Reporting 2014 (full document)</vt:lpstr>
    </vt:vector>
  </TitlesOfParts>
  <Company>Brock University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 Code of Conduct - Compliance Reporting 2014 (full document)</dc:title>
  <dc:creator>dharper</dc:creator>
  <cp:keywords>()</cp:keywords>
  <cp:lastModifiedBy>Danielle McCrindle</cp:lastModifiedBy>
  <cp:revision>2</cp:revision>
  <dcterms:created xsi:type="dcterms:W3CDTF">2026-10-27T16:17:00Z</dcterms:created>
  <dcterms:modified xsi:type="dcterms:W3CDTF">2026-10-27T16:17:00Z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2014-05-26T00:00:00Z</vt:filetime>
  </property>
  <property fmtid="{D5CDD505-2E9C-101B-9397-08002B2CF9AE}" pid="3" name="LastSaved">
    <vt:filetime>2015-04-08T00:00:00Z</vt:filetime>
  </property>
  <property fmtid="{D5CDD505-2E9C-101B-9397-08002B2CF9AE}" pid="4" name="ContentTypeId">
    <vt:lpwstr>0x010100B29CA37434D4FA4D8F1D0CF40905FBB8</vt:lpwstr>
  </property>
</Properties>
</file>