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A067" w14:textId="5C953FB3" w:rsidR="10B9FCA4" w:rsidRDefault="10B9FCA4" w:rsidP="007C0C2B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ACP Chemicals</w:t>
      </w:r>
    </w:p>
    <w:p w14:paraId="15AD983A" w14:textId="13FF6786" w:rsidR="10B9FCA4" w:rsidRDefault="10B9FCA4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Frank Ferrara, C.E.T.</w:t>
      </w:r>
    </w:p>
    <w:p w14:paraId="5A634C92" w14:textId="5BBC0F2F" w:rsidR="10B9FCA4" w:rsidRDefault="10B9FCA4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Business Development Manager</w:t>
      </w:r>
    </w:p>
    <w:p w14:paraId="21D3BF61" w14:textId="4C4B8F4C" w:rsidR="295E0512" w:rsidRDefault="295E0512" w:rsidP="2480DB3C">
      <w:pPr>
        <w:spacing w:after="0" w:line="240" w:lineRule="auto"/>
        <w:rPr>
          <w:sz w:val="28"/>
          <w:szCs w:val="28"/>
        </w:rPr>
      </w:pPr>
      <w:r w:rsidRPr="2480DB3C">
        <w:rPr>
          <w:color w:val="0070C0"/>
          <w:sz w:val="28"/>
          <w:szCs w:val="28"/>
          <w:u w:val="single"/>
        </w:rPr>
        <w:t>f</w:t>
      </w:r>
      <w:hyperlink r:id="rId4">
        <w:r w:rsidRPr="2480DB3C">
          <w:rPr>
            <w:rStyle w:val="Hyperlink"/>
            <w:sz w:val="28"/>
            <w:szCs w:val="28"/>
          </w:rPr>
          <w:t>rank@acpchem.com</w:t>
        </w:r>
      </w:hyperlink>
      <w:r w:rsidRPr="2480DB3C">
        <w:rPr>
          <w:sz w:val="28"/>
          <w:szCs w:val="28"/>
        </w:rPr>
        <w:t xml:space="preserve"> </w:t>
      </w:r>
    </w:p>
    <w:p w14:paraId="06C5CA85" w14:textId="4BAE1B7C" w:rsidR="10B9FCA4" w:rsidRDefault="10B9FCA4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(905) 814-6070</w:t>
      </w:r>
    </w:p>
    <w:p w14:paraId="0D1F904B" w14:textId="3CE66254" w:rsidR="10B9FCA4" w:rsidRDefault="10B9FCA4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 xml:space="preserve">    (800) 363-9861 Ext 151</w:t>
      </w:r>
    </w:p>
    <w:p w14:paraId="0BE25B10" w14:textId="3B1077B4" w:rsidR="10B9FCA4" w:rsidRDefault="10B9FCA4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F. (888) 363-9861</w:t>
      </w:r>
    </w:p>
    <w:p w14:paraId="6072394A" w14:textId="09924424" w:rsidR="10B9FCA4" w:rsidRDefault="10B9FCA4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M. (416) 471-6071</w:t>
      </w:r>
    </w:p>
    <w:p w14:paraId="30BBB998" w14:textId="07401D2E" w:rsidR="10B9FCA4" w:rsidRDefault="000E7D39" w:rsidP="2480DB3C">
      <w:pPr>
        <w:spacing w:after="0" w:line="240" w:lineRule="auto"/>
      </w:pPr>
      <w:hyperlink r:id="rId5">
        <w:r w:rsidR="10B9FCA4" w:rsidRPr="2480DB3C">
          <w:rPr>
            <w:rStyle w:val="Hyperlink"/>
            <w:sz w:val="28"/>
            <w:szCs w:val="28"/>
          </w:rPr>
          <w:t>www.acpchem.com</w:t>
        </w:r>
      </w:hyperlink>
    </w:p>
    <w:p w14:paraId="3C675652" w14:textId="51C9EC4D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43B63622" w14:textId="60C51225" w:rsidR="10B9FCA4" w:rsidRDefault="10B9FCA4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BIO</w:t>
      </w:r>
      <w:r w:rsidR="79FEBFF0" w:rsidRPr="2480DB3C">
        <w:rPr>
          <w:b/>
          <w:bCs/>
          <w:sz w:val="28"/>
          <w:szCs w:val="28"/>
        </w:rPr>
        <w:t>-</w:t>
      </w:r>
      <w:r w:rsidRPr="2480DB3C">
        <w:rPr>
          <w:b/>
          <w:bCs/>
          <w:sz w:val="28"/>
          <w:szCs w:val="28"/>
        </w:rPr>
        <w:t>RAD</w:t>
      </w:r>
      <w:r w:rsidR="00FE352E">
        <w:rPr>
          <w:b/>
          <w:bCs/>
          <w:sz w:val="28"/>
          <w:szCs w:val="28"/>
        </w:rPr>
        <w:t xml:space="preserve">                                                                        </w:t>
      </w:r>
    </w:p>
    <w:p w14:paraId="0F46558B" w14:textId="268BA177" w:rsidR="10B9FCA4" w:rsidRDefault="003C40BD" w:rsidP="2480DB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Andres Nieto</w:t>
      </w:r>
    </w:p>
    <w:p w14:paraId="5BA43EA8" w14:textId="03199AAD" w:rsidR="10B9FCA4" w:rsidRDefault="003C40BD" w:rsidP="2480DB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Proteomics Systems Specialist</w:t>
      </w:r>
    </w:p>
    <w:p w14:paraId="618ED773" w14:textId="7FAD9C9A" w:rsidR="082C4589" w:rsidRDefault="003C40BD" w:rsidP="2480DB3C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>Andres_nieto@bio-rad.com</w:t>
      </w:r>
    </w:p>
    <w:p w14:paraId="67F2B899" w14:textId="31FA7D7C" w:rsidR="10B9FCA4" w:rsidRDefault="10B9FCA4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 xml:space="preserve">T. </w:t>
      </w:r>
      <w:r w:rsidR="003C40BD">
        <w:rPr>
          <w:sz w:val="28"/>
          <w:szCs w:val="28"/>
        </w:rPr>
        <w:t>1-800-361-1808 x 3356</w:t>
      </w:r>
    </w:p>
    <w:p w14:paraId="4FCDB079" w14:textId="1A7A0144" w:rsidR="10B9FCA4" w:rsidRDefault="003C40BD" w:rsidP="2480DB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(905)805-0283</w:t>
      </w:r>
    </w:p>
    <w:p w14:paraId="0BEDE023" w14:textId="77C719D5" w:rsidR="3C1F7EA6" w:rsidRDefault="000E7D39" w:rsidP="2480DB3C">
      <w:pPr>
        <w:spacing w:after="0" w:line="240" w:lineRule="auto"/>
      </w:pPr>
      <w:hyperlink r:id="rId6" w:history="1">
        <w:r w:rsidR="003C40BD" w:rsidRPr="00844E1F">
          <w:rPr>
            <w:rStyle w:val="Hyperlink"/>
            <w:sz w:val="28"/>
            <w:szCs w:val="28"/>
          </w:rPr>
          <w:t>www.bio-rad.com</w:t>
        </w:r>
      </w:hyperlink>
    </w:p>
    <w:p w14:paraId="2E7A1D0E" w14:textId="49AAB97E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080B4F81" w14:textId="4D14AEFC" w:rsidR="7F0C9DA2" w:rsidRDefault="7F0C9DA2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Caledon</w:t>
      </w:r>
    </w:p>
    <w:p w14:paraId="6F3405C2" w14:textId="6FC3646C" w:rsidR="7F0C9DA2" w:rsidRDefault="7F0C9DA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Mark Doerr, B.Sc.</w:t>
      </w:r>
    </w:p>
    <w:p w14:paraId="6CCE7FE7" w14:textId="0BF01B83" w:rsidR="7F0C9DA2" w:rsidRDefault="7F0C9DA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Territory Manager</w:t>
      </w:r>
    </w:p>
    <w:p w14:paraId="0C8F19A8" w14:textId="24C40B26" w:rsidR="707D909A" w:rsidRDefault="707D909A" w:rsidP="2480DB3C">
      <w:pPr>
        <w:spacing w:after="0" w:line="240" w:lineRule="auto"/>
      </w:pPr>
      <w:r w:rsidRPr="2480DB3C">
        <w:rPr>
          <w:color w:val="0070C0"/>
          <w:sz w:val="28"/>
          <w:szCs w:val="28"/>
          <w:u w:val="single"/>
        </w:rPr>
        <w:t>m</w:t>
      </w:r>
      <w:hyperlink r:id="rId7">
        <w:r w:rsidRPr="2480DB3C">
          <w:rPr>
            <w:rStyle w:val="Hyperlink"/>
            <w:sz w:val="28"/>
            <w:szCs w:val="28"/>
          </w:rPr>
          <w:t>doerr@caledonlabs.com</w:t>
        </w:r>
      </w:hyperlink>
      <w:r w:rsidRPr="2480DB3C">
        <w:rPr>
          <w:sz w:val="28"/>
          <w:szCs w:val="28"/>
        </w:rPr>
        <w:t xml:space="preserve"> </w:t>
      </w:r>
    </w:p>
    <w:p w14:paraId="3C831245" w14:textId="34206A45" w:rsidR="7F0C9DA2" w:rsidRDefault="7F0C9DA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(877) 225-3366</w:t>
      </w:r>
    </w:p>
    <w:p w14:paraId="19EFD31B" w14:textId="71DE221E" w:rsidR="7F0C9DA2" w:rsidRDefault="7F0C9DA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C. (519)</w:t>
      </w:r>
      <w:r w:rsidR="074115EE" w:rsidRPr="2480DB3C">
        <w:rPr>
          <w:sz w:val="28"/>
          <w:szCs w:val="28"/>
        </w:rPr>
        <w:t xml:space="preserve"> 281-2299</w:t>
      </w:r>
    </w:p>
    <w:p w14:paraId="290E21B1" w14:textId="41398457" w:rsidR="074115EE" w:rsidRDefault="074115EE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sz w:val="28"/>
          <w:szCs w:val="28"/>
        </w:rPr>
        <w:t>F. (905) 877-6666</w:t>
      </w:r>
    </w:p>
    <w:p w14:paraId="60B07B71" w14:textId="3BB08A66" w:rsidR="0B66AD48" w:rsidRDefault="000E7D39" w:rsidP="2480DB3C">
      <w:pPr>
        <w:spacing w:after="0" w:line="240" w:lineRule="auto"/>
        <w:rPr>
          <w:sz w:val="28"/>
          <w:szCs w:val="28"/>
        </w:rPr>
      </w:pPr>
      <w:hyperlink r:id="rId8">
        <w:r w:rsidR="0B66AD48" w:rsidRPr="2480DB3C">
          <w:rPr>
            <w:rStyle w:val="Hyperlink"/>
            <w:sz w:val="28"/>
            <w:szCs w:val="28"/>
          </w:rPr>
          <w:t>www.caledonlabs.com</w:t>
        </w:r>
      </w:hyperlink>
    </w:p>
    <w:p w14:paraId="28AA763C" w14:textId="189253A6" w:rsidR="2480DB3C" w:rsidRDefault="2480DB3C" w:rsidP="2480DB3C">
      <w:pPr>
        <w:spacing w:after="0" w:line="240" w:lineRule="auto"/>
        <w:rPr>
          <w:sz w:val="28"/>
          <w:szCs w:val="28"/>
        </w:rPr>
      </w:pPr>
    </w:p>
    <w:p w14:paraId="256198B6" w14:textId="4FD79BD2" w:rsidR="130D0ED0" w:rsidRDefault="130D0ED0" w:rsidP="2480DB3C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2480DB3C">
        <w:rPr>
          <w:b/>
          <w:bCs/>
          <w:sz w:val="28"/>
          <w:szCs w:val="28"/>
        </w:rPr>
        <w:t>Canadawide</w:t>
      </w:r>
      <w:proofErr w:type="spellEnd"/>
      <w:r w:rsidRPr="2480DB3C">
        <w:rPr>
          <w:b/>
          <w:bCs/>
          <w:sz w:val="28"/>
          <w:szCs w:val="28"/>
        </w:rPr>
        <w:t xml:space="preserve"> Scientific</w:t>
      </w:r>
    </w:p>
    <w:p w14:paraId="0712FED5" w14:textId="1CAB8A6D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Wayne Capes</w:t>
      </w:r>
    </w:p>
    <w:p w14:paraId="613FB7B4" w14:textId="6977ADDE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Account Manager (Southern Ontario)</w:t>
      </w:r>
    </w:p>
    <w:p w14:paraId="430CB43A" w14:textId="604AE192" w:rsidR="23747072" w:rsidRDefault="23747072" w:rsidP="2480DB3C">
      <w:pPr>
        <w:spacing w:after="0" w:line="240" w:lineRule="auto"/>
        <w:rPr>
          <w:sz w:val="28"/>
          <w:szCs w:val="28"/>
        </w:rPr>
      </w:pPr>
      <w:r w:rsidRPr="2480DB3C">
        <w:rPr>
          <w:color w:val="0070C0"/>
          <w:sz w:val="28"/>
          <w:szCs w:val="28"/>
          <w:u w:val="single"/>
        </w:rPr>
        <w:t>w</w:t>
      </w:r>
      <w:hyperlink r:id="rId9">
        <w:r w:rsidRPr="2480DB3C">
          <w:rPr>
            <w:rStyle w:val="Hyperlink"/>
            <w:color w:val="0070C0"/>
            <w:sz w:val="28"/>
            <w:szCs w:val="28"/>
          </w:rPr>
          <w:t>c</w:t>
        </w:r>
        <w:r w:rsidRPr="2480DB3C">
          <w:rPr>
            <w:rStyle w:val="Hyperlink"/>
            <w:sz w:val="28"/>
            <w:szCs w:val="28"/>
          </w:rPr>
          <w:t>apes@canadawide.ca</w:t>
        </w:r>
      </w:hyperlink>
      <w:r w:rsidRPr="2480DB3C">
        <w:rPr>
          <w:sz w:val="28"/>
          <w:szCs w:val="28"/>
        </w:rPr>
        <w:t xml:space="preserve"> </w:t>
      </w:r>
    </w:p>
    <w:p w14:paraId="5491F212" w14:textId="4734411F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(800) 267-2362</w:t>
      </w:r>
    </w:p>
    <w:p w14:paraId="548F3A81" w14:textId="6746C91C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F. (800) 814-5162</w:t>
      </w:r>
    </w:p>
    <w:p w14:paraId="00A1A8B2" w14:textId="475D7AFE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C. (866) 932-2724</w:t>
      </w:r>
    </w:p>
    <w:p w14:paraId="4DDF7385" w14:textId="57F7EFBE" w:rsidR="003C40BD" w:rsidRDefault="000E7D39" w:rsidP="2480DB3C">
      <w:pPr>
        <w:spacing w:after="0"/>
        <w:rPr>
          <w:rStyle w:val="Hyperlink"/>
          <w:sz w:val="28"/>
          <w:szCs w:val="28"/>
        </w:rPr>
      </w:pPr>
      <w:hyperlink r:id="rId10">
        <w:r w:rsidR="5D3F2A35" w:rsidRPr="2480DB3C">
          <w:rPr>
            <w:rStyle w:val="Hyperlink"/>
            <w:sz w:val="28"/>
            <w:szCs w:val="28"/>
          </w:rPr>
          <w:t>www.canadawide.ca</w:t>
        </w:r>
      </w:hyperlink>
    </w:p>
    <w:p w14:paraId="5DB539A4" w14:textId="0C713ED2" w:rsidR="008E44AD" w:rsidRDefault="008E44AD" w:rsidP="2480DB3C">
      <w:pPr>
        <w:spacing w:after="0"/>
        <w:rPr>
          <w:rStyle w:val="Hyperlink"/>
          <w:sz w:val="28"/>
          <w:szCs w:val="28"/>
        </w:rPr>
      </w:pPr>
    </w:p>
    <w:p w14:paraId="6F83A387" w14:textId="77777777" w:rsidR="008E44AD" w:rsidRDefault="008E44AD" w:rsidP="2480DB3C">
      <w:pPr>
        <w:spacing w:after="0"/>
        <w:rPr>
          <w:b/>
          <w:bCs/>
          <w:sz w:val="28"/>
          <w:szCs w:val="28"/>
        </w:rPr>
      </w:pPr>
    </w:p>
    <w:p w14:paraId="6F6D1B0A" w14:textId="50AE682D" w:rsidR="1C94B992" w:rsidRDefault="1C94B992" w:rsidP="2480DB3C">
      <w:pPr>
        <w:spacing w:after="0"/>
        <w:rPr>
          <w:b/>
          <w:bCs/>
          <w:sz w:val="28"/>
          <w:szCs w:val="28"/>
        </w:rPr>
      </w:pPr>
      <w:proofErr w:type="spellStart"/>
      <w:r w:rsidRPr="2480DB3C">
        <w:rPr>
          <w:b/>
          <w:bCs/>
          <w:sz w:val="28"/>
          <w:szCs w:val="28"/>
        </w:rPr>
        <w:t>Cedarlane</w:t>
      </w:r>
      <w:proofErr w:type="spellEnd"/>
    </w:p>
    <w:p w14:paraId="7AF21B25" w14:textId="28AF7589" w:rsidR="1C94B992" w:rsidRDefault="1C94B992" w:rsidP="2480DB3C">
      <w:pPr>
        <w:spacing w:after="0"/>
        <w:rPr>
          <w:sz w:val="28"/>
          <w:szCs w:val="28"/>
        </w:rPr>
      </w:pPr>
      <w:r w:rsidRPr="2480DB3C">
        <w:rPr>
          <w:sz w:val="28"/>
          <w:szCs w:val="28"/>
        </w:rPr>
        <w:t>Cheryl Semotok</w:t>
      </w:r>
    </w:p>
    <w:p w14:paraId="5EF52E7A" w14:textId="6D42471C" w:rsidR="1C94B992" w:rsidRDefault="000E7D39" w:rsidP="2480DB3C">
      <w:pPr>
        <w:spacing w:after="0"/>
        <w:rPr>
          <w:sz w:val="28"/>
          <w:szCs w:val="28"/>
        </w:rPr>
      </w:pPr>
      <w:hyperlink r:id="rId11">
        <w:r w:rsidR="1C94B992" w:rsidRPr="2480DB3C">
          <w:rPr>
            <w:rStyle w:val="Hyperlink"/>
            <w:sz w:val="28"/>
            <w:szCs w:val="28"/>
          </w:rPr>
          <w:t>Cheryl.semotok@cedarlanelabs.com</w:t>
        </w:r>
      </w:hyperlink>
    </w:p>
    <w:p w14:paraId="65A19A4B" w14:textId="5BAC8863" w:rsidR="6DE54E85" w:rsidRDefault="6DE54E85" w:rsidP="2480DB3C">
      <w:pPr>
        <w:spacing w:after="0"/>
        <w:rPr>
          <w:sz w:val="28"/>
          <w:szCs w:val="28"/>
        </w:rPr>
      </w:pPr>
      <w:r w:rsidRPr="2480DB3C">
        <w:rPr>
          <w:sz w:val="28"/>
          <w:szCs w:val="28"/>
        </w:rPr>
        <w:t xml:space="preserve">T. (800)-268-5058 </w:t>
      </w:r>
      <w:proofErr w:type="spellStart"/>
      <w:r w:rsidRPr="2480DB3C">
        <w:rPr>
          <w:sz w:val="28"/>
          <w:szCs w:val="28"/>
        </w:rPr>
        <w:t>ext</w:t>
      </w:r>
      <w:proofErr w:type="spellEnd"/>
      <w:r w:rsidRPr="2480DB3C">
        <w:rPr>
          <w:sz w:val="28"/>
          <w:szCs w:val="28"/>
        </w:rPr>
        <w:t xml:space="preserve"> 234</w:t>
      </w:r>
    </w:p>
    <w:p w14:paraId="0FD59A6E" w14:textId="1EE3604B" w:rsidR="6DE54E85" w:rsidRDefault="6DE54E85" w:rsidP="2480DB3C">
      <w:pPr>
        <w:spacing w:after="0"/>
        <w:rPr>
          <w:sz w:val="28"/>
          <w:szCs w:val="28"/>
        </w:rPr>
      </w:pPr>
      <w:r w:rsidRPr="2480DB3C">
        <w:rPr>
          <w:sz w:val="28"/>
          <w:szCs w:val="28"/>
        </w:rPr>
        <w:t xml:space="preserve">C. </w:t>
      </w:r>
      <w:r w:rsidR="1C94B992" w:rsidRPr="2480DB3C">
        <w:rPr>
          <w:sz w:val="28"/>
          <w:szCs w:val="28"/>
        </w:rPr>
        <w:t>(289)288-0001</w:t>
      </w:r>
    </w:p>
    <w:p w14:paraId="276D0014" w14:textId="417AF55D" w:rsidR="1C94B992" w:rsidRDefault="000E7D39" w:rsidP="2480DB3C">
      <w:pPr>
        <w:spacing w:after="0"/>
        <w:rPr>
          <w:sz w:val="28"/>
          <w:szCs w:val="28"/>
        </w:rPr>
      </w:pPr>
      <w:hyperlink r:id="rId12">
        <w:r w:rsidR="1C94B992" w:rsidRPr="2480DB3C">
          <w:rPr>
            <w:rStyle w:val="Hyperlink"/>
            <w:sz w:val="28"/>
            <w:szCs w:val="28"/>
          </w:rPr>
          <w:t>www.cedarlanelabs.com</w:t>
        </w:r>
      </w:hyperlink>
    </w:p>
    <w:p w14:paraId="07A6545D" w14:textId="620FCD0A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6CC252BF" w14:textId="132BDE2D" w:rsidR="130D0ED0" w:rsidRDefault="130D0ED0" w:rsidP="2480DB3C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2480DB3C">
        <w:rPr>
          <w:b/>
          <w:bCs/>
          <w:sz w:val="28"/>
          <w:szCs w:val="28"/>
        </w:rPr>
        <w:t>Diamed</w:t>
      </w:r>
      <w:proofErr w:type="spellEnd"/>
    </w:p>
    <w:p w14:paraId="475B5749" w14:textId="0570EFCD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 xml:space="preserve">Lucio </w:t>
      </w:r>
      <w:proofErr w:type="spellStart"/>
      <w:r w:rsidRPr="2480DB3C">
        <w:rPr>
          <w:sz w:val="28"/>
          <w:szCs w:val="28"/>
        </w:rPr>
        <w:t>Bertoldo</w:t>
      </w:r>
      <w:proofErr w:type="spellEnd"/>
      <w:r w:rsidRPr="2480DB3C">
        <w:rPr>
          <w:sz w:val="28"/>
          <w:szCs w:val="28"/>
        </w:rPr>
        <w:t xml:space="preserve"> Costa, Ph.D.</w:t>
      </w:r>
    </w:p>
    <w:p w14:paraId="23448A74" w14:textId="56F05531" w:rsidR="4DF958CF" w:rsidRDefault="4DF958CF" w:rsidP="2480DB3C">
      <w:pPr>
        <w:spacing w:after="0" w:line="240" w:lineRule="auto"/>
      </w:pPr>
      <w:r w:rsidRPr="2480DB3C">
        <w:rPr>
          <w:color w:val="0070C0"/>
          <w:sz w:val="28"/>
          <w:szCs w:val="28"/>
          <w:u w:val="single"/>
        </w:rPr>
        <w:t>l</w:t>
      </w:r>
      <w:hyperlink r:id="rId13">
        <w:r w:rsidRPr="2480DB3C">
          <w:rPr>
            <w:rStyle w:val="Hyperlink"/>
            <w:sz w:val="28"/>
            <w:szCs w:val="28"/>
          </w:rPr>
          <w:t>ucio@diamed.ca</w:t>
        </w:r>
      </w:hyperlink>
      <w:r w:rsidRPr="2480DB3C">
        <w:rPr>
          <w:sz w:val="28"/>
          <w:szCs w:val="28"/>
        </w:rPr>
        <w:t xml:space="preserve"> </w:t>
      </w:r>
    </w:p>
    <w:p w14:paraId="6A57689F" w14:textId="76C77C3F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Territory Manager</w:t>
      </w:r>
    </w:p>
    <w:p w14:paraId="464853AC" w14:textId="760858ED" w:rsidR="130D0ED0" w:rsidRDefault="130D0ED0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sz w:val="28"/>
          <w:szCs w:val="28"/>
        </w:rPr>
        <w:t>T. (519) 328-3516</w:t>
      </w:r>
    </w:p>
    <w:p w14:paraId="13102345" w14:textId="35698E06" w:rsidR="12BAF82A" w:rsidRDefault="000E7D39" w:rsidP="2480DB3C">
      <w:pPr>
        <w:spacing w:after="0" w:line="240" w:lineRule="auto"/>
      </w:pPr>
      <w:hyperlink r:id="rId14">
        <w:r w:rsidR="12BAF82A" w:rsidRPr="2480DB3C">
          <w:rPr>
            <w:rStyle w:val="Hyperlink"/>
            <w:sz w:val="28"/>
            <w:szCs w:val="28"/>
          </w:rPr>
          <w:t>www.diamed.com</w:t>
        </w:r>
      </w:hyperlink>
    </w:p>
    <w:p w14:paraId="72B63479" w14:textId="33704F0C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703CFB40" w14:textId="37E7C961" w:rsidR="130D0ED0" w:rsidRDefault="130D0ED0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FroggaBio</w:t>
      </w:r>
    </w:p>
    <w:p w14:paraId="1B813340" w14:textId="77B769CC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Larry Morgan, M.Sc.</w:t>
      </w:r>
    </w:p>
    <w:p w14:paraId="51D96DA0" w14:textId="2D50D0BE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Account Manager</w:t>
      </w:r>
    </w:p>
    <w:p w14:paraId="7BCE6BF2" w14:textId="6A0FEBC7" w:rsidR="03DD9CE9" w:rsidRDefault="03DD9CE9" w:rsidP="2480DB3C">
      <w:pPr>
        <w:spacing w:after="0" w:line="240" w:lineRule="auto"/>
      </w:pPr>
      <w:r w:rsidRPr="2480DB3C">
        <w:rPr>
          <w:color w:val="0070C0"/>
          <w:sz w:val="28"/>
          <w:szCs w:val="28"/>
          <w:u w:val="single"/>
        </w:rPr>
        <w:t>l</w:t>
      </w:r>
      <w:hyperlink r:id="rId15">
        <w:r w:rsidRPr="2480DB3C">
          <w:rPr>
            <w:rStyle w:val="Hyperlink"/>
            <w:sz w:val="28"/>
            <w:szCs w:val="28"/>
          </w:rPr>
          <w:t>arry@froggabio.com</w:t>
        </w:r>
      </w:hyperlink>
      <w:r w:rsidRPr="2480DB3C">
        <w:rPr>
          <w:sz w:val="28"/>
          <w:szCs w:val="28"/>
        </w:rPr>
        <w:t xml:space="preserve"> </w:t>
      </w:r>
    </w:p>
    <w:p w14:paraId="39B6CFA1" w14:textId="5B1866C5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(416) 736-8325</w:t>
      </w:r>
    </w:p>
    <w:p w14:paraId="06501A0B" w14:textId="77EF7AEF" w:rsidR="6496957D" w:rsidRDefault="6496957D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 xml:space="preserve">    (877) 318-7277 </w:t>
      </w:r>
    </w:p>
    <w:p w14:paraId="064C75A1" w14:textId="19B33466" w:rsidR="130D0ED0" w:rsidRDefault="130D0ED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C. (416) 875-2151</w:t>
      </w:r>
    </w:p>
    <w:p w14:paraId="6586B976" w14:textId="4738C1B4" w:rsidR="312F51B8" w:rsidRDefault="000E7D39" w:rsidP="2480DB3C">
      <w:pPr>
        <w:spacing w:after="0" w:line="240" w:lineRule="auto"/>
        <w:rPr>
          <w:b/>
          <w:bCs/>
          <w:sz w:val="28"/>
          <w:szCs w:val="28"/>
        </w:rPr>
      </w:pPr>
      <w:hyperlink r:id="rId16">
        <w:r w:rsidR="312F51B8" w:rsidRPr="2480DB3C">
          <w:rPr>
            <w:rStyle w:val="Hyperlink"/>
            <w:sz w:val="28"/>
            <w:szCs w:val="28"/>
          </w:rPr>
          <w:t>www.froggabio.com</w:t>
        </w:r>
      </w:hyperlink>
    </w:p>
    <w:p w14:paraId="3631C7B8" w14:textId="2EC7A687" w:rsidR="004637C0" w:rsidRDefault="004637C0" w:rsidP="2480DB3C">
      <w:pPr>
        <w:spacing w:after="0"/>
        <w:rPr>
          <w:sz w:val="28"/>
          <w:szCs w:val="28"/>
        </w:rPr>
      </w:pPr>
    </w:p>
    <w:p w14:paraId="3C4C43DD" w14:textId="54D43F50" w:rsidR="004637C0" w:rsidRDefault="004637C0" w:rsidP="2480DB3C">
      <w:pPr>
        <w:spacing w:after="0"/>
        <w:rPr>
          <w:sz w:val="28"/>
          <w:szCs w:val="28"/>
        </w:rPr>
      </w:pPr>
    </w:p>
    <w:p w14:paraId="60676030" w14:textId="77777777" w:rsidR="004637C0" w:rsidRDefault="004637C0" w:rsidP="2480DB3C">
      <w:pPr>
        <w:spacing w:after="0"/>
        <w:rPr>
          <w:sz w:val="28"/>
          <w:szCs w:val="28"/>
        </w:rPr>
      </w:pPr>
    </w:p>
    <w:p w14:paraId="1A51CA72" w14:textId="78E1EDE5" w:rsidR="6A41C209" w:rsidRDefault="6A41C209" w:rsidP="2480DB3C">
      <w:pPr>
        <w:spacing w:after="0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Millipore Sigma</w:t>
      </w:r>
    </w:p>
    <w:p w14:paraId="789D07D1" w14:textId="02EB2E75" w:rsidR="6A41C209" w:rsidRDefault="004637C0" w:rsidP="2480DB3C">
      <w:pPr>
        <w:spacing w:after="0"/>
        <w:rPr>
          <w:sz w:val="28"/>
          <w:szCs w:val="28"/>
        </w:rPr>
      </w:pPr>
      <w:r>
        <w:rPr>
          <w:sz w:val="28"/>
          <w:szCs w:val="28"/>
        </w:rPr>
        <w:t>Kristina Hubbard</w:t>
      </w:r>
    </w:p>
    <w:p w14:paraId="7A0851E1" w14:textId="4A284C48" w:rsidR="52A42C58" w:rsidRDefault="004637C0" w:rsidP="2480DB3C">
      <w:pPr>
        <w:spacing w:after="0"/>
        <w:rPr>
          <w:sz w:val="28"/>
          <w:szCs w:val="28"/>
        </w:rPr>
      </w:pPr>
      <w:hyperlink r:id="rId17" w:history="1">
        <w:r w:rsidRPr="00BF4543">
          <w:rPr>
            <w:rStyle w:val="Hyperlink"/>
            <w:sz w:val="28"/>
            <w:szCs w:val="28"/>
          </w:rPr>
          <w:t>kristina.hubbard@milliporesigma.com</w:t>
        </w:r>
      </w:hyperlink>
    </w:p>
    <w:p w14:paraId="2F58495E" w14:textId="68673FC5" w:rsidR="4D37C11E" w:rsidRDefault="004637C0" w:rsidP="2480DB3C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4D37C11E" w:rsidRPr="2480DB3C">
        <w:rPr>
          <w:sz w:val="28"/>
          <w:szCs w:val="28"/>
        </w:rPr>
        <w:t xml:space="preserve">. </w:t>
      </w:r>
      <w:r w:rsidR="6A41C209" w:rsidRPr="2480DB3C">
        <w:rPr>
          <w:sz w:val="28"/>
          <w:szCs w:val="28"/>
        </w:rPr>
        <w:t>(</w:t>
      </w:r>
      <w:r>
        <w:rPr>
          <w:sz w:val="28"/>
          <w:szCs w:val="28"/>
        </w:rPr>
        <w:t>416)999-3110</w:t>
      </w:r>
    </w:p>
    <w:p w14:paraId="0D7D9F0F" w14:textId="2072E8D7" w:rsidR="033CDC13" w:rsidRDefault="004637C0" w:rsidP="2480DB3C">
      <w:pPr>
        <w:spacing w:after="0"/>
        <w:rPr>
          <w:sz w:val="28"/>
          <w:szCs w:val="28"/>
        </w:rPr>
      </w:pPr>
      <w:r>
        <w:rPr>
          <w:sz w:val="28"/>
          <w:szCs w:val="28"/>
        </w:rPr>
        <w:t>T.</w:t>
      </w:r>
      <w:r w:rsidR="033CDC13" w:rsidRPr="2480DB3C">
        <w:rPr>
          <w:sz w:val="28"/>
          <w:szCs w:val="28"/>
        </w:rPr>
        <w:t xml:space="preserve">  </w:t>
      </w:r>
      <w:r w:rsidR="6C211D91" w:rsidRPr="2480DB3C">
        <w:rPr>
          <w:sz w:val="28"/>
          <w:szCs w:val="28"/>
        </w:rPr>
        <w:t>(</w:t>
      </w:r>
      <w:r w:rsidR="6A41C209" w:rsidRPr="2480DB3C">
        <w:rPr>
          <w:sz w:val="28"/>
          <w:szCs w:val="28"/>
        </w:rPr>
        <w:t>800</w:t>
      </w:r>
      <w:r w:rsidR="7D978BA8" w:rsidRPr="2480DB3C">
        <w:rPr>
          <w:sz w:val="28"/>
          <w:szCs w:val="28"/>
        </w:rPr>
        <w:t>)</w:t>
      </w:r>
      <w:r w:rsidR="6A41C209" w:rsidRPr="2480DB3C">
        <w:rPr>
          <w:sz w:val="28"/>
          <w:szCs w:val="28"/>
        </w:rPr>
        <w:t>-565-1400</w:t>
      </w:r>
    </w:p>
    <w:p w14:paraId="0115615E" w14:textId="0BF03EFB" w:rsidR="6A41C209" w:rsidRDefault="000E7D39" w:rsidP="2480DB3C">
      <w:pPr>
        <w:spacing w:after="0" w:line="240" w:lineRule="auto"/>
        <w:rPr>
          <w:sz w:val="28"/>
          <w:szCs w:val="28"/>
        </w:rPr>
      </w:pPr>
      <w:hyperlink r:id="rId18">
        <w:r w:rsidR="6A41C209" w:rsidRPr="2480DB3C">
          <w:rPr>
            <w:rStyle w:val="Hyperlink"/>
            <w:sz w:val="28"/>
            <w:szCs w:val="28"/>
          </w:rPr>
          <w:t>https://www.sigmaaldrich.com</w:t>
        </w:r>
      </w:hyperlink>
    </w:p>
    <w:p w14:paraId="79C0F70A" w14:textId="0A832CDF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655D22F4" w14:textId="4112D078" w:rsidR="004637C0" w:rsidRDefault="004637C0" w:rsidP="2480DB3C">
      <w:pPr>
        <w:spacing w:after="0" w:line="240" w:lineRule="auto"/>
        <w:rPr>
          <w:b/>
          <w:bCs/>
          <w:sz w:val="28"/>
          <w:szCs w:val="28"/>
        </w:rPr>
      </w:pPr>
    </w:p>
    <w:p w14:paraId="09D45FAB" w14:textId="3366CEF5" w:rsidR="004637C0" w:rsidRDefault="004637C0" w:rsidP="2480DB3C">
      <w:pPr>
        <w:spacing w:after="0" w:line="240" w:lineRule="auto"/>
        <w:rPr>
          <w:b/>
          <w:bCs/>
          <w:sz w:val="28"/>
          <w:szCs w:val="28"/>
        </w:rPr>
      </w:pPr>
    </w:p>
    <w:p w14:paraId="0A1E4A73" w14:textId="77777777" w:rsidR="004637C0" w:rsidRDefault="004637C0" w:rsidP="2480DB3C">
      <w:pPr>
        <w:spacing w:after="0" w:line="240" w:lineRule="auto"/>
        <w:rPr>
          <w:b/>
          <w:bCs/>
          <w:sz w:val="28"/>
          <w:szCs w:val="28"/>
        </w:rPr>
      </w:pPr>
    </w:p>
    <w:p w14:paraId="1C317092" w14:textId="54476472" w:rsidR="083026D1" w:rsidRDefault="083026D1" w:rsidP="2480DB3C">
      <w:pPr>
        <w:spacing w:after="0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lastRenderedPageBreak/>
        <w:t>New England Biolabs</w:t>
      </w:r>
    </w:p>
    <w:p w14:paraId="38EF32DD" w14:textId="0F23FFFE" w:rsidR="083026D1" w:rsidRDefault="083026D1" w:rsidP="2480DB3C">
      <w:pPr>
        <w:spacing w:after="0"/>
        <w:rPr>
          <w:sz w:val="28"/>
          <w:szCs w:val="28"/>
        </w:rPr>
      </w:pPr>
      <w:r w:rsidRPr="2480DB3C">
        <w:rPr>
          <w:sz w:val="28"/>
          <w:szCs w:val="28"/>
        </w:rPr>
        <w:t>Howard Cukier</w:t>
      </w:r>
    </w:p>
    <w:p w14:paraId="40671E01" w14:textId="28607E4B" w:rsidR="580A15D5" w:rsidRDefault="000E7D39" w:rsidP="2480DB3C">
      <w:pPr>
        <w:spacing w:after="0"/>
        <w:rPr>
          <w:sz w:val="28"/>
          <w:szCs w:val="28"/>
        </w:rPr>
      </w:pPr>
      <w:hyperlink r:id="rId19">
        <w:r w:rsidR="580A15D5" w:rsidRPr="2480DB3C">
          <w:rPr>
            <w:rStyle w:val="Hyperlink"/>
            <w:sz w:val="28"/>
            <w:szCs w:val="28"/>
          </w:rPr>
          <w:t>cukier@neb.com</w:t>
        </w:r>
      </w:hyperlink>
    </w:p>
    <w:p w14:paraId="551316CF" w14:textId="7B96C2EC" w:rsidR="580A15D5" w:rsidRDefault="580A15D5" w:rsidP="2480DB3C">
      <w:pPr>
        <w:spacing w:after="0"/>
        <w:rPr>
          <w:sz w:val="28"/>
          <w:szCs w:val="28"/>
        </w:rPr>
      </w:pPr>
      <w:r w:rsidRPr="2480DB3C">
        <w:rPr>
          <w:sz w:val="28"/>
          <w:szCs w:val="28"/>
        </w:rPr>
        <w:t xml:space="preserve">C. </w:t>
      </w:r>
      <w:r w:rsidR="083026D1" w:rsidRPr="2480DB3C">
        <w:rPr>
          <w:sz w:val="28"/>
          <w:szCs w:val="28"/>
        </w:rPr>
        <w:t>(416)527-2352</w:t>
      </w:r>
    </w:p>
    <w:p w14:paraId="077AAF4F" w14:textId="5FA00F87" w:rsidR="003C40BD" w:rsidRDefault="00E65840" w:rsidP="2480DB3C">
      <w:pPr>
        <w:spacing w:after="0"/>
        <w:rPr>
          <w:sz w:val="28"/>
          <w:szCs w:val="28"/>
        </w:rPr>
      </w:pPr>
      <w:r>
        <w:rPr>
          <w:sz w:val="28"/>
          <w:szCs w:val="28"/>
        </w:rPr>
        <w:t>T.</w:t>
      </w:r>
      <w:r w:rsidR="5E72CDA3" w:rsidRPr="2480DB3C">
        <w:rPr>
          <w:sz w:val="28"/>
          <w:szCs w:val="28"/>
        </w:rPr>
        <w:t xml:space="preserve"> </w:t>
      </w:r>
      <w:r w:rsidR="307BC424" w:rsidRPr="2480DB3C">
        <w:rPr>
          <w:sz w:val="28"/>
          <w:szCs w:val="28"/>
        </w:rPr>
        <w:t>(</w:t>
      </w:r>
      <w:r w:rsidR="083026D1" w:rsidRPr="2480DB3C">
        <w:rPr>
          <w:sz w:val="28"/>
          <w:szCs w:val="28"/>
        </w:rPr>
        <w:t>800</w:t>
      </w:r>
      <w:r w:rsidR="57E79906" w:rsidRPr="2480DB3C">
        <w:rPr>
          <w:sz w:val="28"/>
          <w:szCs w:val="28"/>
        </w:rPr>
        <w:t>)</w:t>
      </w:r>
      <w:r w:rsidR="083026D1" w:rsidRPr="2480DB3C">
        <w:rPr>
          <w:sz w:val="28"/>
          <w:szCs w:val="28"/>
        </w:rPr>
        <w:t>-387-1095</w:t>
      </w:r>
    </w:p>
    <w:p w14:paraId="4AACA774" w14:textId="3996148B" w:rsidR="083026D1" w:rsidRDefault="000E7D39" w:rsidP="2480DB3C">
      <w:pPr>
        <w:spacing w:after="0"/>
        <w:rPr>
          <w:sz w:val="28"/>
          <w:szCs w:val="28"/>
        </w:rPr>
      </w:pPr>
      <w:hyperlink r:id="rId20" w:history="1">
        <w:r w:rsidR="003C40BD" w:rsidRPr="00844E1F">
          <w:rPr>
            <w:rStyle w:val="Hyperlink"/>
            <w:sz w:val="28"/>
            <w:szCs w:val="28"/>
          </w:rPr>
          <w:t>www.neb.ca</w:t>
        </w:r>
      </w:hyperlink>
    </w:p>
    <w:p w14:paraId="7F310793" w14:textId="3F3A2C19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35B37C7E" w14:textId="2890800C" w:rsidR="2CDC78D2" w:rsidRDefault="2CDC78D2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 xml:space="preserve">Norgen </w:t>
      </w:r>
      <w:proofErr w:type="spellStart"/>
      <w:r w:rsidRPr="2480DB3C">
        <w:rPr>
          <w:b/>
          <w:bCs/>
          <w:sz w:val="28"/>
          <w:szCs w:val="28"/>
        </w:rPr>
        <w:t>BioTek</w:t>
      </w:r>
      <w:proofErr w:type="spellEnd"/>
      <w:r w:rsidRPr="2480DB3C">
        <w:rPr>
          <w:b/>
          <w:bCs/>
          <w:sz w:val="28"/>
          <w:szCs w:val="28"/>
        </w:rPr>
        <w:t xml:space="preserve"> Corporation</w:t>
      </w:r>
    </w:p>
    <w:p w14:paraId="1D07CE6A" w14:textId="380B45D4" w:rsidR="2CDC78D2" w:rsidRDefault="2CDC78D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Tom Hunter</w:t>
      </w:r>
    </w:p>
    <w:p w14:paraId="340DFFD7" w14:textId="14438EF8" w:rsidR="2CDC78D2" w:rsidRDefault="2CDC78D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Marketing Manager</w:t>
      </w:r>
    </w:p>
    <w:p w14:paraId="673D866E" w14:textId="4FAFF04A" w:rsidR="0E1CE2E5" w:rsidRDefault="0E1CE2E5" w:rsidP="2480DB3C">
      <w:pPr>
        <w:spacing w:after="0" w:line="240" w:lineRule="auto"/>
      </w:pPr>
      <w:r w:rsidRPr="2480DB3C">
        <w:rPr>
          <w:rStyle w:val="Hyperlink"/>
          <w:sz w:val="28"/>
          <w:szCs w:val="28"/>
        </w:rPr>
        <w:t>t</w:t>
      </w:r>
      <w:hyperlink r:id="rId21">
        <w:r w:rsidRPr="2480DB3C">
          <w:rPr>
            <w:rStyle w:val="Hyperlink"/>
            <w:sz w:val="28"/>
            <w:szCs w:val="28"/>
          </w:rPr>
          <w:t>hunter@norgenbiotek.com</w:t>
        </w:r>
      </w:hyperlink>
    </w:p>
    <w:p w14:paraId="0C535CF4" w14:textId="5A381AD2" w:rsidR="2CDC78D2" w:rsidRDefault="2CDC78D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(905) 227-8848</w:t>
      </w:r>
    </w:p>
    <w:p w14:paraId="046CA111" w14:textId="65D791AD" w:rsidR="2CDC78D2" w:rsidRDefault="2CDC78D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 xml:space="preserve">    (866) 866-4362</w:t>
      </w:r>
    </w:p>
    <w:p w14:paraId="3D4D30D0" w14:textId="19EF1B80" w:rsidR="2CDC78D2" w:rsidRDefault="2CDC78D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F. (905) 227-1061</w:t>
      </w:r>
    </w:p>
    <w:p w14:paraId="55425583" w14:textId="18FA4B78" w:rsidR="6CA80844" w:rsidRDefault="000E7D39" w:rsidP="2480DB3C">
      <w:pPr>
        <w:spacing w:after="0" w:line="240" w:lineRule="auto"/>
      </w:pPr>
      <w:hyperlink r:id="rId22">
        <w:r w:rsidR="6CA80844" w:rsidRPr="2480DB3C">
          <w:rPr>
            <w:rStyle w:val="Hyperlink"/>
            <w:sz w:val="28"/>
            <w:szCs w:val="28"/>
          </w:rPr>
          <w:t>www.norgenbiotek.com</w:t>
        </w:r>
      </w:hyperlink>
    </w:p>
    <w:p w14:paraId="613F0557" w14:textId="2D5A6193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7518D429" w14:textId="3FA8B5BE" w:rsidR="00A05E2D" w:rsidRDefault="00A05E2D" w:rsidP="00A05E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Praxair Canada</w:t>
      </w:r>
      <w:r w:rsidRPr="2480DB3C">
        <w:rPr>
          <w:b/>
          <w:bCs/>
          <w:sz w:val="28"/>
          <w:szCs w:val="28"/>
        </w:rPr>
        <w:t xml:space="preserve"> Inc.</w:t>
      </w:r>
    </w:p>
    <w:p w14:paraId="54903130" w14:textId="0C469FB1" w:rsidR="00A05E2D" w:rsidRDefault="00A05E2D" w:rsidP="00A05E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Natasha Costa</w:t>
      </w:r>
    </w:p>
    <w:p w14:paraId="3ABBE7DD" w14:textId="27726929" w:rsidR="00A05E2D" w:rsidRDefault="00A05E2D" w:rsidP="00A05E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Territory</w:t>
      </w:r>
      <w:r w:rsidRPr="2480DB3C">
        <w:rPr>
          <w:sz w:val="28"/>
          <w:szCs w:val="28"/>
        </w:rPr>
        <w:t xml:space="preserve"> Manager</w:t>
      </w:r>
    </w:p>
    <w:p w14:paraId="55BAD290" w14:textId="52AD821D" w:rsidR="00A05E2D" w:rsidRDefault="000E7D39" w:rsidP="00A05E2D">
      <w:pPr>
        <w:spacing w:after="0" w:line="240" w:lineRule="auto"/>
        <w:rPr>
          <w:sz w:val="28"/>
          <w:szCs w:val="28"/>
        </w:rPr>
      </w:pPr>
      <w:hyperlink r:id="rId23" w:history="1">
        <w:r w:rsidR="00C51C22" w:rsidRPr="00844E1F">
          <w:rPr>
            <w:rStyle w:val="Hyperlink"/>
            <w:sz w:val="28"/>
            <w:szCs w:val="28"/>
          </w:rPr>
          <w:t>Natasha.costa@linde.com</w:t>
        </w:r>
      </w:hyperlink>
    </w:p>
    <w:p w14:paraId="7B2CD0E0" w14:textId="77777777" w:rsidR="00A05E2D" w:rsidRDefault="00A05E2D" w:rsidP="00A05E2D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(888) 727-7833</w:t>
      </w:r>
    </w:p>
    <w:p w14:paraId="7F5E189E" w14:textId="6E9811D8" w:rsidR="00A05E2D" w:rsidRDefault="00A05E2D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C. (519)</w:t>
      </w:r>
      <w:r w:rsidR="00C51C22">
        <w:rPr>
          <w:sz w:val="28"/>
          <w:szCs w:val="28"/>
        </w:rPr>
        <w:t xml:space="preserve"> 557-</w:t>
      </w:r>
      <w:r w:rsidR="00E65840">
        <w:rPr>
          <w:sz w:val="28"/>
          <w:szCs w:val="28"/>
        </w:rPr>
        <w:t>7801</w:t>
      </w:r>
    </w:p>
    <w:p w14:paraId="5AF179FD" w14:textId="4AF304C8" w:rsidR="00E65840" w:rsidRDefault="000E7D39" w:rsidP="2480DB3C">
      <w:pPr>
        <w:spacing w:after="0" w:line="240" w:lineRule="auto"/>
        <w:rPr>
          <w:rStyle w:val="Hyperlink"/>
          <w:sz w:val="28"/>
          <w:szCs w:val="28"/>
        </w:rPr>
      </w:pPr>
      <w:hyperlink r:id="rId24" w:history="1">
        <w:r w:rsidR="00E65840" w:rsidRPr="00844E1F">
          <w:rPr>
            <w:rStyle w:val="Hyperlink"/>
            <w:sz w:val="28"/>
            <w:szCs w:val="28"/>
          </w:rPr>
          <w:t>www.linde.com</w:t>
        </w:r>
      </w:hyperlink>
    </w:p>
    <w:p w14:paraId="680B4405" w14:textId="133D6C14" w:rsidR="004637C0" w:rsidRDefault="004637C0" w:rsidP="2480DB3C">
      <w:pPr>
        <w:spacing w:after="0" w:line="240" w:lineRule="auto"/>
        <w:rPr>
          <w:rStyle w:val="Hyperlink"/>
          <w:sz w:val="28"/>
          <w:szCs w:val="28"/>
        </w:rPr>
      </w:pPr>
    </w:p>
    <w:p w14:paraId="431C1B50" w14:textId="3EE5D2A0" w:rsidR="3BD4A059" w:rsidRDefault="3BD4A059" w:rsidP="2480DB3C">
      <w:pPr>
        <w:spacing w:after="0" w:line="240" w:lineRule="auto"/>
        <w:rPr>
          <w:b/>
          <w:bCs/>
          <w:sz w:val="28"/>
          <w:szCs w:val="28"/>
        </w:rPr>
      </w:pPr>
      <w:bookmarkStart w:id="0" w:name="_Hlk80957901"/>
      <w:proofErr w:type="spellStart"/>
      <w:r w:rsidRPr="2480DB3C">
        <w:rPr>
          <w:b/>
          <w:bCs/>
          <w:sz w:val="28"/>
          <w:szCs w:val="28"/>
        </w:rPr>
        <w:t>Sarstedt</w:t>
      </w:r>
      <w:proofErr w:type="spellEnd"/>
      <w:r w:rsidRPr="2480DB3C">
        <w:rPr>
          <w:b/>
          <w:bCs/>
          <w:sz w:val="28"/>
          <w:szCs w:val="28"/>
        </w:rPr>
        <w:t xml:space="preserve"> Inc.</w:t>
      </w:r>
    </w:p>
    <w:p w14:paraId="6A735801" w14:textId="460FA188" w:rsidR="3BD4A059" w:rsidRDefault="3BD4A059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Evan Despond, M.Sc.</w:t>
      </w:r>
    </w:p>
    <w:p w14:paraId="4F1BB4EF" w14:textId="065D1C98" w:rsidR="3BD4A059" w:rsidRDefault="3BD4A059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Account Manager</w:t>
      </w:r>
    </w:p>
    <w:p w14:paraId="25A35ABB" w14:textId="696ED541" w:rsidR="286A992C" w:rsidRDefault="286A992C" w:rsidP="2480DB3C">
      <w:pPr>
        <w:spacing w:after="0" w:line="240" w:lineRule="auto"/>
        <w:rPr>
          <w:sz w:val="28"/>
          <w:szCs w:val="28"/>
        </w:rPr>
      </w:pPr>
      <w:r w:rsidRPr="2480DB3C">
        <w:rPr>
          <w:color w:val="0070C0"/>
          <w:sz w:val="28"/>
          <w:szCs w:val="28"/>
          <w:u w:val="single"/>
        </w:rPr>
        <w:t>e</w:t>
      </w:r>
      <w:hyperlink r:id="rId25">
        <w:r w:rsidRPr="2480DB3C">
          <w:rPr>
            <w:rStyle w:val="Hyperlink"/>
            <w:sz w:val="28"/>
            <w:szCs w:val="28"/>
          </w:rPr>
          <w:t>van.despond@sarstedt.com</w:t>
        </w:r>
      </w:hyperlink>
      <w:r w:rsidRPr="2480DB3C">
        <w:rPr>
          <w:sz w:val="28"/>
          <w:szCs w:val="28"/>
        </w:rPr>
        <w:t xml:space="preserve"> </w:t>
      </w:r>
    </w:p>
    <w:p w14:paraId="10383160" w14:textId="6CB0B791" w:rsidR="3BD4A059" w:rsidRDefault="3BD4A059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(888) 727-7833</w:t>
      </w:r>
    </w:p>
    <w:p w14:paraId="3E444AD4" w14:textId="1F8DF7ED" w:rsidR="3BD4A059" w:rsidRDefault="3BD4A059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C. (519) 835</w:t>
      </w:r>
      <w:r w:rsidR="4D28656E" w:rsidRPr="2480DB3C">
        <w:rPr>
          <w:sz w:val="28"/>
          <w:szCs w:val="28"/>
        </w:rPr>
        <w:t>-</w:t>
      </w:r>
      <w:r w:rsidRPr="2480DB3C">
        <w:rPr>
          <w:sz w:val="28"/>
          <w:szCs w:val="28"/>
        </w:rPr>
        <w:t>7702</w:t>
      </w:r>
    </w:p>
    <w:p w14:paraId="487C3BF2" w14:textId="54A88A81" w:rsidR="687AA5B9" w:rsidRDefault="000E7D39" w:rsidP="2480DB3C">
      <w:pPr>
        <w:spacing w:after="0" w:line="240" w:lineRule="auto"/>
        <w:rPr>
          <w:rStyle w:val="Hyperlink"/>
          <w:sz w:val="28"/>
          <w:szCs w:val="28"/>
        </w:rPr>
      </w:pPr>
      <w:hyperlink r:id="rId26">
        <w:r w:rsidR="687AA5B9" w:rsidRPr="2480DB3C">
          <w:rPr>
            <w:rStyle w:val="Hyperlink"/>
            <w:sz w:val="28"/>
            <w:szCs w:val="28"/>
          </w:rPr>
          <w:t>www.sarstedt.com</w:t>
        </w:r>
      </w:hyperlink>
      <w:bookmarkEnd w:id="0"/>
    </w:p>
    <w:p w14:paraId="60D6520D" w14:textId="191698BD" w:rsidR="000E7D39" w:rsidRDefault="000E7D39" w:rsidP="2480DB3C">
      <w:pPr>
        <w:spacing w:after="0" w:line="240" w:lineRule="auto"/>
        <w:rPr>
          <w:rStyle w:val="Hyperlink"/>
          <w:sz w:val="28"/>
          <w:szCs w:val="28"/>
        </w:rPr>
      </w:pPr>
    </w:p>
    <w:p w14:paraId="12EE403D" w14:textId="592312C4" w:rsidR="000E7D39" w:rsidRDefault="000E7D39" w:rsidP="2480DB3C">
      <w:pPr>
        <w:spacing w:after="0" w:line="240" w:lineRule="auto"/>
        <w:rPr>
          <w:rStyle w:val="Hyperlink"/>
          <w:sz w:val="28"/>
          <w:szCs w:val="28"/>
        </w:rPr>
      </w:pPr>
    </w:p>
    <w:p w14:paraId="3193C24B" w14:textId="0C918FF7" w:rsidR="000E7D39" w:rsidRDefault="000E7D39" w:rsidP="2480DB3C">
      <w:pPr>
        <w:spacing w:after="0" w:line="240" w:lineRule="auto"/>
        <w:rPr>
          <w:rStyle w:val="Hyperlink"/>
          <w:sz w:val="28"/>
          <w:szCs w:val="28"/>
        </w:rPr>
      </w:pPr>
    </w:p>
    <w:p w14:paraId="474CAC9B" w14:textId="638680C9" w:rsidR="000E7D39" w:rsidRDefault="000E7D39" w:rsidP="2480DB3C">
      <w:pPr>
        <w:spacing w:after="0" w:line="240" w:lineRule="auto"/>
        <w:rPr>
          <w:rStyle w:val="Hyperlink"/>
          <w:sz w:val="28"/>
          <w:szCs w:val="28"/>
        </w:rPr>
      </w:pPr>
    </w:p>
    <w:p w14:paraId="3A078DFD" w14:textId="77777777" w:rsidR="000E7D39" w:rsidRDefault="000E7D39" w:rsidP="2480DB3C">
      <w:pPr>
        <w:spacing w:after="0" w:line="240" w:lineRule="auto"/>
        <w:rPr>
          <w:rStyle w:val="Hyperlink"/>
          <w:sz w:val="28"/>
          <w:szCs w:val="28"/>
        </w:rPr>
      </w:pPr>
    </w:p>
    <w:p w14:paraId="27A44DFA" w14:textId="72F57D1E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687DA92B" w14:textId="4BC95840" w:rsidR="1FADAB3F" w:rsidRDefault="1FADAB3F" w:rsidP="2480DB3C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2480DB3C">
        <w:rPr>
          <w:b/>
          <w:bCs/>
          <w:sz w:val="28"/>
          <w:szCs w:val="28"/>
        </w:rPr>
        <w:t>ThermoFisher</w:t>
      </w:r>
      <w:proofErr w:type="spellEnd"/>
      <w:r w:rsidRPr="2480DB3C">
        <w:rPr>
          <w:b/>
          <w:bCs/>
          <w:sz w:val="28"/>
          <w:szCs w:val="28"/>
        </w:rPr>
        <w:t xml:space="preserve"> Scientific</w:t>
      </w:r>
    </w:p>
    <w:p w14:paraId="07277DB0" w14:textId="697267B5" w:rsidR="1FADAB3F" w:rsidRDefault="1FADAB3F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[Fisher Scientific]</w:t>
      </w:r>
    </w:p>
    <w:p w14:paraId="1039640F" w14:textId="15B88A91" w:rsidR="1FADAB3F" w:rsidRDefault="004637C0" w:rsidP="2480DB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Brandyn Henriksbo</w:t>
      </w:r>
    </w:p>
    <w:p w14:paraId="3585DDB1" w14:textId="77777777" w:rsidR="000E7D39" w:rsidRPr="000E7D39" w:rsidRDefault="000E7D39" w:rsidP="000E7D39">
      <w:pPr>
        <w:spacing w:after="0" w:line="240" w:lineRule="auto"/>
        <w:rPr>
          <w:rFonts w:ascii="Calibri" w:eastAsia="Calibri" w:hAnsi="Calibri" w:cs="Calibri"/>
        </w:rPr>
      </w:pPr>
      <w:hyperlink r:id="rId27" w:history="1">
        <w:r w:rsidRPr="000E7D39">
          <w:rPr>
            <w:rFonts w:ascii="Calibri" w:eastAsia="Calibri" w:hAnsi="Calibri" w:cs="Calibri"/>
            <w:color w:val="0563C1"/>
            <w:u w:val="single"/>
          </w:rPr>
          <w:t>brandyn.henriksbo@thermofisher.com</w:t>
        </w:r>
      </w:hyperlink>
    </w:p>
    <w:p w14:paraId="7A2FEC3C" w14:textId="1FB7847E" w:rsidR="1FADAB3F" w:rsidRDefault="1FADAB3F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(800) 234-</w:t>
      </w:r>
      <w:r w:rsidR="5E529070" w:rsidRPr="2480DB3C">
        <w:rPr>
          <w:sz w:val="28"/>
          <w:szCs w:val="28"/>
        </w:rPr>
        <w:t xml:space="preserve">7437 </w:t>
      </w:r>
      <w:r w:rsidR="008E44AD">
        <w:rPr>
          <w:sz w:val="28"/>
          <w:szCs w:val="28"/>
        </w:rPr>
        <w:t xml:space="preserve"> </w:t>
      </w:r>
    </w:p>
    <w:p w14:paraId="37D76765" w14:textId="00BA6076" w:rsidR="5FDADB7C" w:rsidRDefault="5E529070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C. (</w:t>
      </w:r>
      <w:r w:rsidR="000E7D39">
        <w:rPr>
          <w:sz w:val="28"/>
          <w:szCs w:val="28"/>
        </w:rPr>
        <w:t>905)978-0108</w:t>
      </w:r>
    </w:p>
    <w:p w14:paraId="09134C3D" w14:textId="36F016AB" w:rsidR="000E7D39" w:rsidRDefault="000E7D39" w:rsidP="2480DB3C">
      <w:pPr>
        <w:spacing w:after="0" w:line="240" w:lineRule="auto"/>
        <w:rPr>
          <w:sz w:val="28"/>
          <w:szCs w:val="28"/>
        </w:rPr>
      </w:pPr>
      <w:hyperlink r:id="rId28" w:history="1">
        <w:r w:rsidRPr="006B420C">
          <w:rPr>
            <w:rStyle w:val="Hyperlink"/>
            <w:sz w:val="28"/>
            <w:szCs w:val="28"/>
          </w:rPr>
          <w:t>www.fishersci.ca</w:t>
        </w:r>
      </w:hyperlink>
    </w:p>
    <w:p w14:paraId="0F6656E0" w14:textId="77777777" w:rsidR="000E7D39" w:rsidRDefault="000E7D39" w:rsidP="2480DB3C">
      <w:pPr>
        <w:spacing w:after="0" w:line="240" w:lineRule="auto"/>
        <w:rPr>
          <w:sz w:val="28"/>
          <w:szCs w:val="28"/>
        </w:rPr>
      </w:pPr>
    </w:p>
    <w:p w14:paraId="59AC92F7" w14:textId="2ADFFC72" w:rsidR="757323A8" w:rsidRDefault="757323A8" w:rsidP="2480DB3C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2480DB3C">
        <w:rPr>
          <w:b/>
          <w:bCs/>
          <w:sz w:val="28"/>
          <w:szCs w:val="28"/>
        </w:rPr>
        <w:t>ThermoFisher</w:t>
      </w:r>
      <w:proofErr w:type="spellEnd"/>
      <w:r w:rsidRPr="2480DB3C">
        <w:rPr>
          <w:b/>
          <w:bCs/>
          <w:sz w:val="28"/>
          <w:szCs w:val="28"/>
        </w:rPr>
        <w:t xml:space="preserve"> Scientific</w:t>
      </w:r>
    </w:p>
    <w:p w14:paraId="6200C013" w14:textId="74F48C2E" w:rsidR="757323A8" w:rsidRDefault="757323A8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[Life Technologies]</w:t>
      </w:r>
    </w:p>
    <w:p w14:paraId="49E0EBBB" w14:textId="408A9305" w:rsidR="757323A8" w:rsidRDefault="757323A8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 xml:space="preserve">Dean </w:t>
      </w:r>
      <w:proofErr w:type="spellStart"/>
      <w:r w:rsidRPr="2480DB3C">
        <w:rPr>
          <w:sz w:val="28"/>
          <w:szCs w:val="28"/>
        </w:rPr>
        <w:t>Labute</w:t>
      </w:r>
      <w:proofErr w:type="spellEnd"/>
    </w:p>
    <w:p w14:paraId="751FD6E9" w14:textId="2A5F108A" w:rsidR="757323A8" w:rsidRDefault="757323A8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Account Manager Consumables</w:t>
      </w:r>
    </w:p>
    <w:p w14:paraId="33C170FF" w14:textId="74FC1C18" w:rsidR="709453C4" w:rsidRDefault="709453C4" w:rsidP="2480DB3C">
      <w:pPr>
        <w:spacing w:after="0" w:line="240" w:lineRule="auto"/>
      </w:pPr>
      <w:r w:rsidRPr="2480DB3C">
        <w:rPr>
          <w:color w:val="0070C0"/>
          <w:sz w:val="28"/>
          <w:szCs w:val="28"/>
          <w:u w:val="single"/>
        </w:rPr>
        <w:t>d</w:t>
      </w:r>
      <w:hyperlink r:id="rId29">
        <w:r w:rsidRPr="2480DB3C">
          <w:rPr>
            <w:rStyle w:val="Hyperlink"/>
            <w:sz w:val="28"/>
            <w:szCs w:val="28"/>
          </w:rPr>
          <w:t>ean.labute@thermofisher.com</w:t>
        </w:r>
      </w:hyperlink>
      <w:r w:rsidRPr="2480DB3C">
        <w:rPr>
          <w:sz w:val="28"/>
          <w:szCs w:val="28"/>
        </w:rPr>
        <w:t xml:space="preserve"> </w:t>
      </w:r>
    </w:p>
    <w:p w14:paraId="4804466C" w14:textId="0F4D4C4F" w:rsidR="757323A8" w:rsidRDefault="757323A8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(800) 955-6288 Ext 41772</w:t>
      </w:r>
    </w:p>
    <w:p w14:paraId="713CE287" w14:textId="780C3A95" w:rsidR="757323A8" w:rsidRDefault="757323A8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C. (289) 218-6823</w:t>
      </w:r>
    </w:p>
    <w:p w14:paraId="3FFC6DE6" w14:textId="2A70F55C" w:rsidR="2135F64B" w:rsidRDefault="000E7D39" w:rsidP="2480DB3C">
      <w:pPr>
        <w:spacing w:after="0" w:line="240" w:lineRule="auto"/>
        <w:rPr>
          <w:sz w:val="28"/>
          <w:szCs w:val="28"/>
        </w:rPr>
      </w:pPr>
      <w:hyperlink r:id="rId30">
        <w:r w:rsidR="2135F64B" w:rsidRPr="2480DB3C">
          <w:rPr>
            <w:rStyle w:val="Hyperlink"/>
            <w:sz w:val="28"/>
            <w:szCs w:val="28"/>
          </w:rPr>
          <w:t>www.thermofisher.com</w:t>
        </w:r>
      </w:hyperlink>
    </w:p>
    <w:p w14:paraId="13A012C3" w14:textId="77777777" w:rsidR="00E65840" w:rsidRDefault="00E65840" w:rsidP="2480DB3C">
      <w:pPr>
        <w:spacing w:after="0" w:line="240" w:lineRule="auto"/>
        <w:rPr>
          <w:b/>
          <w:bCs/>
          <w:sz w:val="28"/>
          <w:szCs w:val="28"/>
        </w:rPr>
      </w:pPr>
    </w:p>
    <w:p w14:paraId="51F8801D" w14:textId="7C138346" w:rsidR="26095E72" w:rsidRDefault="26095E72" w:rsidP="2480DB3C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2480DB3C">
        <w:rPr>
          <w:b/>
          <w:bCs/>
          <w:sz w:val="28"/>
          <w:szCs w:val="28"/>
        </w:rPr>
        <w:t>UltiDent</w:t>
      </w:r>
      <w:proofErr w:type="spellEnd"/>
      <w:r w:rsidRPr="2480DB3C">
        <w:rPr>
          <w:b/>
          <w:bCs/>
          <w:sz w:val="28"/>
          <w:szCs w:val="28"/>
        </w:rPr>
        <w:t xml:space="preserve"> Scientific</w:t>
      </w:r>
    </w:p>
    <w:p w14:paraId="54D48036" w14:textId="1E82076A" w:rsidR="26095E72" w:rsidRDefault="26095E7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Michael Ianni, MBA M.Sc.</w:t>
      </w:r>
    </w:p>
    <w:p w14:paraId="24FCE083" w14:textId="26487450" w:rsidR="66E6A576" w:rsidRDefault="000E7D39" w:rsidP="2480DB3C">
      <w:pPr>
        <w:spacing w:after="0" w:line="240" w:lineRule="auto"/>
      </w:pPr>
      <w:hyperlink r:id="rId31">
        <w:r w:rsidR="66E6A576" w:rsidRPr="2480DB3C">
          <w:rPr>
            <w:rStyle w:val="Hyperlink"/>
            <w:sz w:val="28"/>
            <w:szCs w:val="28"/>
          </w:rPr>
          <w:t>m.ianni@ultident.com</w:t>
        </w:r>
      </w:hyperlink>
    </w:p>
    <w:p w14:paraId="16A045A0" w14:textId="3ED69766" w:rsidR="26095E72" w:rsidRDefault="26095E7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(514) 335-3433</w:t>
      </w:r>
    </w:p>
    <w:p w14:paraId="2C23F96D" w14:textId="3907C612" w:rsidR="08ADE382" w:rsidRDefault="08ADE38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 xml:space="preserve">    </w:t>
      </w:r>
      <w:r w:rsidR="26095E72" w:rsidRPr="2480DB3C">
        <w:rPr>
          <w:sz w:val="28"/>
          <w:szCs w:val="28"/>
        </w:rPr>
        <w:t>(800) 463-4163</w:t>
      </w:r>
    </w:p>
    <w:p w14:paraId="55F4CF01" w14:textId="575B0EB3" w:rsidR="26095E72" w:rsidRDefault="26095E7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F. (514) 335-0992</w:t>
      </w:r>
    </w:p>
    <w:p w14:paraId="6D730471" w14:textId="6595E08C" w:rsidR="7C35D4FA" w:rsidRDefault="000E7D39" w:rsidP="2480DB3C">
      <w:pPr>
        <w:spacing w:after="0" w:line="240" w:lineRule="auto"/>
      </w:pPr>
      <w:hyperlink r:id="rId32">
        <w:r w:rsidR="7C35D4FA" w:rsidRPr="2480DB3C">
          <w:rPr>
            <w:rStyle w:val="Hyperlink"/>
            <w:sz w:val="28"/>
            <w:szCs w:val="28"/>
          </w:rPr>
          <w:t>www.ultident.com</w:t>
        </w:r>
      </w:hyperlink>
    </w:p>
    <w:p w14:paraId="1D96CD16" w14:textId="659578FD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18B0EDB1" w14:textId="6D81F27A" w:rsidR="26095E72" w:rsidRDefault="26095E72" w:rsidP="2480DB3C">
      <w:pPr>
        <w:spacing w:after="0" w:line="240" w:lineRule="auto"/>
        <w:rPr>
          <w:b/>
          <w:bCs/>
          <w:sz w:val="28"/>
          <w:szCs w:val="28"/>
        </w:rPr>
      </w:pPr>
      <w:r w:rsidRPr="2480DB3C">
        <w:rPr>
          <w:b/>
          <w:bCs/>
          <w:sz w:val="28"/>
          <w:szCs w:val="28"/>
        </w:rPr>
        <w:t>VWR International</w:t>
      </w:r>
      <w:r w:rsidR="00E84997">
        <w:rPr>
          <w:b/>
          <w:bCs/>
          <w:sz w:val="28"/>
          <w:szCs w:val="28"/>
        </w:rPr>
        <w:t xml:space="preserve"> </w:t>
      </w:r>
      <w:r w:rsidR="00E84997" w:rsidRPr="00E84997">
        <w:rPr>
          <w:sz w:val="28"/>
          <w:szCs w:val="28"/>
        </w:rPr>
        <w:t>(part of Avantor Inc.)</w:t>
      </w:r>
    </w:p>
    <w:p w14:paraId="6B0DF8D4" w14:textId="256F124B" w:rsidR="26095E72" w:rsidRDefault="000E7D39" w:rsidP="2480DB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Aseem Bhardwaj</w:t>
      </w:r>
    </w:p>
    <w:p w14:paraId="6D311718" w14:textId="61096566" w:rsidR="26095E72" w:rsidRDefault="00E84997" w:rsidP="2480DB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Sales Representative</w:t>
      </w:r>
    </w:p>
    <w:p w14:paraId="5A4C8EE3" w14:textId="26C3270A" w:rsidR="000E7D39" w:rsidRDefault="000E7D39" w:rsidP="2480DB3C">
      <w:pPr>
        <w:spacing w:after="0" w:line="240" w:lineRule="auto"/>
      </w:pPr>
      <w:hyperlink r:id="rId33" w:history="1">
        <w:r w:rsidRPr="006B420C">
          <w:rPr>
            <w:rStyle w:val="Hyperlink"/>
          </w:rPr>
          <w:t>aseem.bhardwaj@avantorsciences.com</w:t>
        </w:r>
      </w:hyperlink>
    </w:p>
    <w:p w14:paraId="16B652E8" w14:textId="675F9E66" w:rsidR="26095E72" w:rsidRDefault="26095E72" w:rsidP="2480DB3C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(800) 932-5000</w:t>
      </w:r>
    </w:p>
    <w:p w14:paraId="057A55FC" w14:textId="6CE5CB52" w:rsidR="26095E72" w:rsidRDefault="00E84997" w:rsidP="2480DB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(4</w:t>
      </w:r>
      <w:r w:rsidR="000E7D39">
        <w:rPr>
          <w:sz w:val="28"/>
          <w:szCs w:val="28"/>
        </w:rPr>
        <w:t>37)788-9040</w:t>
      </w:r>
    </w:p>
    <w:p w14:paraId="20D7BC7E" w14:textId="71D6D9BB" w:rsidR="00E84997" w:rsidRPr="00E84997" w:rsidRDefault="000E7D39" w:rsidP="00E84997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  <w:hyperlink r:id="rId34">
        <w:r w:rsidR="31EC471F" w:rsidRPr="2480DB3C">
          <w:rPr>
            <w:rStyle w:val="Hyperlink"/>
            <w:sz w:val="28"/>
            <w:szCs w:val="28"/>
          </w:rPr>
          <w:t>www.ca.vwr.com</w:t>
        </w:r>
      </w:hyperlink>
    </w:p>
    <w:p w14:paraId="7A21DC3D" w14:textId="7F363F1C" w:rsidR="2480DB3C" w:rsidRDefault="2480DB3C" w:rsidP="2480DB3C">
      <w:pPr>
        <w:spacing w:after="0" w:line="240" w:lineRule="auto"/>
        <w:rPr>
          <w:b/>
          <w:bCs/>
          <w:sz w:val="28"/>
          <w:szCs w:val="28"/>
        </w:rPr>
      </w:pPr>
    </w:p>
    <w:p w14:paraId="5F201320" w14:textId="6C8A9980" w:rsidR="000E7D39" w:rsidRDefault="000E7D39" w:rsidP="2480DB3C">
      <w:pPr>
        <w:spacing w:after="0" w:line="240" w:lineRule="auto"/>
        <w:rPr>
          <w:b/>
          <w:bCs/>
          <w:sz w:val="28"/>
          <w:szCs w:val="28"/>
        </w:rPr>
      </w:pPr>
    </w:p>
    <w:p w14:paraId="1C2FAC67" w14:textId="6BF5AA48" w:rsidR="000E7D39" w:rsidRDefault="000E7D39" w:rsidP="2480DB3C">
      <w:pPr>
        <w:spacing w:after="0" w:line="240" w:lineRule="auto"/>
        <w:rPr>
          <w:b/>
          <w:bCs/>
          <w:sz w:val="28"/>
          <w:szCs w:val="28"/>
        </w:rPr>
      </w:pPr>
    </w:p>
    <w:p w14:paraId="4A927535" w14:textId="6FA73F34" w:rsidR="000E7D39" w:rsidRDefault="000E7D39" w:rsidP="2480DB3C">
      <w:pPr>
        <w:spacing w:after="0" w:line="240" w:lineRule="auto"/>
        <w:rPr>
          <w:b/>
          <w:bCs/>
          <w:sz w:val="28"/>
          <w:szCs w:val="28"/>
        </w:rPr>
      </w:pPr>
    </w:p>
    <w:p w14:paraId="7E309CA2" w14:textId="77777777" w:rsidR="000E7D39" w:rsidRDefault="000E7D39" w:rsidP="2480DB3C">
      <w:pPr>
        <w:spacing w:after="0" w:line="240" w:lineRule="auto"/>
        <w:rPr>
          <w:b/>
          <w:bCs/>
          <w:sz w:val="28"/>
          <w:szCs w:val="28"/>
        </w:rPr>
      </w:pPr>
    </w:p>
    <w:p w14:paraId="30FAF753" w14:textId="142AE303" w:rsidR="00440F17" w:rsidRPr="00AB2F08" w:rsidRDefault="00AB2F08" w:rsidP="00AB2F08">
      <w:pPr>
        <w:spacing w:after="0" w:line="240" w:lineRule="auto"/>
        <w:rPr>
          <w:b/>
          <w:bCs/>
          <w:sz w:val="28"/>
          <w:szCs w:val="28"/>
        </w:rPr>
      </w:pPr>
      <w:r w:rsidRPr="00AB2F08">
        <w:rPr>
          <w:b/>
          <w:bCs/>
          <w:sz w:val="28"/>
          <w:szCs w:val="28"/>
        </w:rPr>
        <w:lastRenderedPageBreak/>
        <w:t>Westlab</w:t>
      </w:r>
    </w:p>
    <w:p w14:paraId="4C53A2BC" w14:textId="4FD73134" w:rsidR="00AB2F08" w:rsidRDefault="00AB2F08" w:rsidP="00AB2F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Nathan Price</w:t>
      </w:r>
    </w:p>
    <w:p w14:paraId="7B31200D" w14:textId="246E3DCF" w:rsidR="00AB2F08" w:rsidRDefault="6A55110F" w:rsidP="00AB2F08">
      <w:pPr>
        <w:spacing w:after="0" w:line="240" w:lineRule="auto"/>
        <w:rPr>
          <w:sz w:val="28"/>
          <w:szCs w:val="28"/>
        </w:rPr>
      </w:pPr>
      <w:r w:rsidRPr="2480DB3C">
        <w:rPr>
          <w:sz w:val="28"/>
          <w:szCs w:val="28"/>
        </w:rPr>
        <w:t>T. (</w:t>
      </w:r>
      <w:r w:rsidR="00AB2F08" w:rsidRPr="2480DB3C">
        <w:rPr>
          <w:sz w:val="28"/>
          <w:szCs w:val="28"/>
        </w:rPr>
        <w:t>877</w:t>
      </w:r>
      <w:r w:rsidR="3598C69E" w:rsidRPr="2480DB3C">
        <w:rPr>
          <w:sz w:val="28"/>
          <w:szCs w:val="28"/>
        </w:rPr>
        <w:t xml:space="preserve">) </w:t>
      </w:r>
      <w:r w:rsidR="00AB2F08" w:rsidRPr="2480DB3C">
        <w:rPr>
          <w:sz w:val="28"/>
          <w:szCs w:val="28"/>
        </w:rPr>
        <w:t xml:space="preserve">882-1455 </w:t>
      </w:r>
      <w:proofErr w:type="spellStart"/>
      <w:r w:rsidR="00AB2F08" w:rsidRPr="2480DB3C">
        <w:rPr>
          <w:sz w:val="28"/>
          <w:szCs w:val="28"/>
        </w:rPr>
        <w:t>ext</w:t>
      </w:r>
      <w:proofErr w:type="spellEnd"/>
      <w:r w:rsidR="00AB2F08" w:rsidRPr="2480DB3C">
        <w:rPr>
          <w:sz w:val="28"/>
          <w:szCs w:val="28"/>
        </w:rPr>
        <w:t xml:space="preserve"> 103</w:t>
      </w:r>
    </w:p>
    <w:p w14:paraId="612719BA" w14:textId="2C23D4E5" w:rsidR="00AB2F08" w:rsidRDefault="000E7D39" w:rsidP="00AB2F08">
      <w:pPr>
        <w:spacing w:after="0" w:line="240" w:lineRule="auto"/>
        <w:rPr>
          <w:sz w:val="28"/>
          <w:szCs w:val="28"/>
        </w:rPr>
      </w:pPr>
      <w:hyperlink r:id="rId35" w:history="1">
        <w:r w:rsidR="00AB2F08" w:rsidRPr="00DD62BE">
          <w:rPr>
            <w:rStyle w:val="Hyperlink"/>
            <w:sz w:val="28"/>
            <w:szCs w:val="28"/>
          </w:rPr>
          <w:t>nathanp@westlab.com</w:t>
        </w:r>
      </w:hyperlink>
    </w:p>
    <w:p w14:paraId="47C49D98" w14:textId="5A6477D0" w:rsidR="00AB2F08" w:rsidRDefault="000E7D39" w:rsidP="00AB2F08">
      <w:pPr>
        <w:spacing w:after="0" w:line="240" w:lineRule="auto"/>
        <w:rPr>
          <w:sz w:val="28"/>
          <w:szCs w:val="28"/>
        </w:rPr>
      </w:pPr>
      <w:hyperlink r:id="rId36" w:history="1">
        <w:r w:rsidR="00AB2F08" w:rsidRPr="00DD62BE">
          <w:rPr>
            <w:rStyle w:val="Hyperlink"/>
            <w:sz w:val="28"/>
            <w:szCs w:val="28"/>
          </w:rPr>
          <w:t>sales@westlab.com</w:t>
        </w:r>
      </w:hyperlink>
    </w:p>
    <w:p w14:paraId="2333ADF6" w14:textId="195163E6" w:rsidR="00AB2F08" w:rsidRDefault="000E7D39" w:rsidP="00AB2F08">
      <w:pPr>
        <w:spacing w:after="0" w:line="240" w:lineRule="auto"/>
        <w:rPr>
          <w:sz w:val="28"/>
          <w:szCs w:val="28"/>
        </w:rPr>
      </w:pPr>
      <w:hyperlink r:id="rId37" w:history="1">
        <w:r w:rsidR="00AB2F08" w:rsidRPr="00DD62BE">
          <w:rPr>
            <w:rStyle w:val="Hyperlink"/>
            <w:sz w:val="28"/>
            <w:szCs w:val="28"/>
          </w:rPr>
          <w:t>www.westlab.com</w:t>
        </w:r>
      </w:hyperlink>
    </w:p>
    <w:p w14:paraId="30F3B2CC" w14:textId="77777777" w:rsidR="00AB2F08" w:rsidRPr="00AB2F08" w:rsidRDefault="00AB2F08" w:rsidP="00AB2F08">
      <w:pPr>
        <w:spacing w:after="0" w:line="240" w:lineRule="auto"/>
        <w:rPr>
          <w:sz w:val="28"/>
          <w:szCs w:val="28"/>
        </w:rPr>
      </w:pPr>
    </w:p>
    <w:p w14:paraId="49246724" w14:textId="1495A5B9" w:rsidR="00AB2F08" w:rsidRDefault="00AB2F08" w:rsidP="00AB2F08">
      <w:pPr>
        <w:spacing w:after="0"/>
        <w:rPr>
          <w:sz w:val="28"/>
          <w:szCs w:val="28"/>
        </w:rPr>
      </w:pPr>
    </w:p>
    <w:p w14:paraId="7A21F8B3" w14:textId="6CCD4AB0" w:rsidR="00AF7442" w:rsidRDefault="00AF7442" w:rsidP="00AB2F08">
      <w:pPr>
        <w:spacing w:after="0"/>
        <w:rPr>
          <w:sz w:val="28"/>
          <w:szCs w:val="28"/>
        </w:rPr>
      </w:pPr>
    </w:p>
    <w:p w14:paraId="1AB72778" w14:textId="77777777" w:rsidR="00AF7442" w:rsidRDefault="00AF7442" w:rsidP="00AB2F08">
      <w:pPr>
        <w:spacing w:after="0"/>
        <w:rPr>
          <w:sz w:val="28"/>
          <w:szCs w:val="28"/>
        </w:rPr>
      </w:pPr>
    </w:p>
    <w:p w14:paraId="46252D15" w14:textId="77777777" w:rsidR="00AB2F08" w:rsidRDefault="00AB2F08" w:rsidP="00AB2F08">
      <w:pPr>
        <w:spacing w:after="0"/>
        <w:rPr>
          <w:sz w:val="28"/>
          <w:szCs w:val="28"/>
        </w:rPr>
      </w:pPr>
    </w:p>
    <w:p w14:paraId="5DD30C1A" w14:textId="4341415A" w:rsidR="00AB2F08" w:rsidRDefault="00AB2F08" w:rsidP="00AB2F08">
      <w:pPr>
        <w:spacing w:after="0"/>
        <w:rPr>
          <w:sz w:val="28"/>
          <w:szCs w:val="28"/>
        </w:rPr>
      </w:pPr>
    </w:p>
    <w:p w14:paraId="3974F735" w14:textId="77777777" w:rsidR="00AB2F08" w:rsidRDefault="00AB2F08" w:rsidP="00AB2F08">
      <w:pPr>
        <w:spacing w:after="0"/>
        <w:rPr>
          <w:sz w:val="28"/>
          <w:szCs w:val="28"/>
        </w:rPr>
      </w:pPr>
    </w:p>
    <w:p w14:paraId="00C072C8" w14:textId="77777777" w:rsidR="00AB2F08" w:rsidRDefault="00AB2F08" w:rsidP="00AB2F08">
      <w:pPr>
        <w:spacing w:after="0"/>
        <w:rPr>
          <w:sz w:val="28"/>
          <w:szCs w:val="28"/>
        </w:rPr>
      </w:pPr>
    </w:p>
    <w:p w14:paraId="1D2CD756" w14:textId="62167A3E" w:rsidR="00AB2F08" w:rsidRDefault="00AB2F08" w:rsidP="00AB2F08">
      <w:pPr>
        <w:spacing w:after="0"/>
        <w:rPr>
          <w:sz w:val="28"/>
          <w:szCs w:val="28"/>
        </w:rPr>
      </w:pPr>
    </w:p>
    <w:p w14:paraId="135C8EDE" w14:textId="77777777" w:rsidR="00AB2F08" w:rsidRDefault="00AB2F08" w:rsidP="00AB2F08">
      <w:pPr>
        <w:spacing w:after="0"/>
        <w:rPr>
          <w:sz w:val="28"/>
          <w:szCs w:val="28"/>
        </w:rPr>
      </w:pPr>
    </w:p>
    <w:p w14:paraId="08AEC3C0" w14:textId="77777777" w:rsidR="00AB2F08" w:rsidRDefault="00AB2F08" w:rsidP="00AB2F08">
      <w:pPr>
        <w:spacing w:after="0"/>
        <w:rPr>
          <w:sz w:val="28"/>
          <w:szCs w:val="28"/>
        </w:rPr>
      </w:pPr>
    </w:p>
    <w:p w14:paraId="0DD74316" w14:textId="77777777" w:rsidR="00AB2F08" w:rsidRPr="00AB2F08" w:rsidRDefault="00AB2F08" w:rsidP="00AB2F08">
      <w:pPr>
        <w:spacing w:after="0"/>
        <w:rPr>
          <w:sz w:val="28"/>
          <w:szCs w:val="28"/>
        </w:rPr>
      </w:pPr>
    </w:p>
    <w:sectPr w:rsidR="00AB2F08" w:rsidRPr="00AB2F08" w:rsidSect="007C0C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08"/>
    <w:rsid w:val="000E7D39"/>
    <w:rsid w:val="003C40BD"/>
    <w:rsid w:val="00440F17"/>
    <w:rsid w:val="004637C0"/>
    <w:rsid w:val="007C0C2B"/>
    <w:rsid w:val="0088367E"/>
    <w:rsid w:val="008E44AD"/>
    <w:rsid w:val="00A05E2D"/>
    <w:rsid w:val="00AB2F08"/>
    <w:rsid w:val="00AF7442"/>
    <w:rsid w:val="00C51C22"/>
    <w:rsid w:val="00E34BF9"/>
    <w:rsid w:val="00E65840"/>
    <w:rsid w:val="00E84997"/>
    <w:rsid w:val="00FE352E"/>
    <w:rsid w:val="01393480"/>
    <w:rsid w:val="033CDC13"/>
    <w:rsid w:val="03DD9CE9"/>
    <w:rsid w:val="04C70708"/>
    <w:rsid w:val="04D9611F"/>
    <w:rsid w:val="04FCA116"/>
    <w:rsid w:val="05D8435E"/>
    <w:rsid w:val="067C47C7"/>
    <w:rsid w:val="074115EE"/>
    <w:rsid w:val="08181828"/>
    <w:rsid w:val="082C4589"/>
    <w:rsid w:val="083026D1"/>
    <w:rsid w:val="08426FC9"/>
    <w:rsid w:val="08ADE382"/>
    <w:rsid w:val="0B66AD48"/>
    <w:rsid w:val="0D5681BD"/>
    <w:rsid w:val="0E1CE2E5"/>
    <w:rsid w:val="0EBC8F13"/>
    <w:rsid w:val="0F06188E"/>
    <w:rsid w:val="103F53BD"/>
    <w:rsid w:val="10522084"/>
    <w:rsid w:val="10B9FCA4"/>
    <w:rsid w:val="11DB241E"/>
    <w:rsid w:val="128024A6"/>
    <w:rsid w:val="12BAF82A"/>
    <w:rsid w:val="130D0ED0"/>
    <w:rsid w:val="148822CD"/>
    <w:rsid w:val="156193A2"/>
    <w:rsid w:val="1C94B992"/>
    <w:rsid w:val="1C99F877"/>
    <w:rsid w:val="1DDC47AB"/>
    <w:rsid w:val="1E72D241"/>
    <w:rsid w:val="1F4F2E8F"/>
    <w:rsid w:val="1FADAB3F"/>
    <w:rsid w:val="20502BFF"/>
    <w:rsid w:val="208E048F"/>
    <w:rsid w:val="2135F64B"/>
    <w:rsid w:val="21E00D11"/>
    <w:rsid w:val="228175A6"/>
    <w:rsid w:val="23747072"/>
    <w:rsid w:val="24339B78"/>
    <w:rsid w:val="24577FBA"/>
    <w:rsid w:val="2480DB3C"/>
    <w:rsid w:val="2499E6F3"/>
    <w:rsid w:val="254F0EC2"/>
    <w:rsid w:val="26095E72"/>
    <w:rsid w:val="286A992C"/>
    <w:rsid w:val="295E0512"/>
    <w:rsid w:val="29D5C088"/>
    <w:rsid w:val="2CDC78D2"/>
    <w:rsid w:val="2D6CDDC1"/>
    <w:rsid w:val="2F9F2A8F"/>
    <w:rsid w:val="3007393C"/>
    <w:rsid w:val="30499EE0"/>
    <w:rsid w:val="307BC424"/>
    <w:rsid w:val="312F51B8"/>
    <w:rsid w:val="313AFAF0"/>
    <w:rsid w:val="31EC471F"/>
    <w:rsid w:val="3303BE3B"/>
    <w:rsid w:val="33A81CB3"/>
    <w:rsid w:val="33E0CFFE"/>
    <w:rsid w:val="33F9F85B"/>
    <w:rsid w:val="35127F2C"/>
    <w:rsid w:val="3598C69E"/>
    <w:rsid w:val="369D521F"/>
    <w:rsid w:val="36DFBD75"/>
    <w:rsid w:val="36EA6A46"/>
    <w:rsid w:val="375C016F"/>
    <w:rsid w:val="37AA3C74"/>
    <w:rsid w:val="384A1FEE"/>
    <w:rsid w:val="395922ED"/>
    <w:rsid w:val="3A450ABF"/>
    <w:rsid w:val="3A5E1676"/>
    <w:rsid w:val="3AD8DC03"/>
    <w:rsid w:val="3AF505B3"/>
    <w:rsid w:val="3BB77F9E"/>
    <w:rsid w:val="3BD4A059"/>
    <w:rsid w:val="3C1F7EA6"/>
    <w:rsid w:val="3C5B8407"/>
    <w:rsid w:val="3C77ADB7"/>
    <w:rsid w:val="3EEACF5A"/>
    <w:rsid w:val="3F47263A"/>
    <w:rsid w:val="411584CC"/>
    <w:rsid w:val="42CAC58B"/>
    <w:rsid w:val="42E6EF3B"/>
    <w:rsid w:val="43001798"/>
    <w:rsid w:val="446695EC"/>
    <w:rsid w:val="479E36AE"/>
    <w:rsid w:val="47BA605E"/>
    <w:rsid w:val="486946AA"/>
    <w:rsid w:val="48C0131E"/>
    <w:rsid w:val="493A070F"/>
    <w:rsid w:val="4BF6E244"/>
    <w:rsid w:val="4D28656E"/>
    <w:rsid w:val="4D37C11E"/>
    <w:rsid w:val="4D5E547D"/>
    <w:rsid w:val="4D6E6BF7"/>
    <w:rsid w:val="4D9B5EE1"/>
    <w:rsid w:val="4DF958CF"/>
    <w:rsid w:val="4F2E8306"/>
    <w:rsid w:val="50CA5367"/>
    <w:rsid w:val="50D2FFA3"/>
    <w:rsid w:val="51BE165A"/>
    <w:rsid w:val="521DCC0D"/>
    <w:rsid w:val="521FB38A"/>
    <w:rsid w:val="5241DD1A"/>
    <w:rsid w:val="52600C5A"/>
    <w:rsid w:val="526623C8"/>
    <w:rsid w:val="52A42C58"/>
    <w:rsid w:val="55797DDC"/>
    <w:rsid w:val="55CD6D05"/>
    <w:rsid w:val="55D8452F"/>
    <w:rsid w:val="560038F9"/>
    <w:rsid w:val="56196156"/>
    <w:rsid w:val="5777457C"/>
    <w:rsid w:val="57A9B9EA"/>
    <w:rsid w:val="57E79906"/>
    <w:rsid w:val="580A15D5"/>
    <w:rsid w:val="5974420F"/>
    <w:rsid w:val="5A44C50B"/>
    <w:rsid w:val="5B64F8A0"/>
    <w:rsid w:val="5C5E7D0F"/>
    <w:rsid w:val="5CDC8253"/>
    <w:rsid w:val="5D09753D"/>
    <w:rsid w:val="5D3F2A35"/>
    <w:rsid w:val="5D7B8E8E"/>
    <w:rsid w:val="5D7C65CD"/>
    <w:rsid w:val="5E529070"/>
    <w:rsid w:val="5E72CDA3"/>
    <w:rsid w:val="5FDADB7C"/>
    <w:rsid w:val="6241CDDF"/>
    <w:rsid w:val="62B9F823"/>
    <w:rsid w:val="63C024DD"/>
    <w:rsid w:val="63D1A7B5"/>
    <w:rsid w:val="6419EE0B"/>
    <w:rsid w:val="6496957D"/>
    <w:rsid w:val="64C88284"/>
    <w:rsid w:val="6505C378"/>
    <w:rsid w:val="65C39B7A"/>
    <w:rsid w:val="667D64B9"/>
    <w:rsid w:val="66E6A576"/>
    <w:rsid w:val="66F7C59F"/>
    <w:rsid w:val="687AA5B9"/>
    <w:rsid w:val="68AD065E"/>
    <w:rsid w:val="6944ED9D"/>
    <w:rsid w:val="6A41C209"/>
    <w:rsid w:val="6A55110F"/>
    <w:rsid w:val="6B7504FC"/>
    <w:rsid w:val="6C211D91"/>
    <w:rsid w:val="6C7C8E5F"/>
    <w:rsid w:val="6CA80844"/>
    <w:rsid w:val="6CD97DC0"/>
    <w:rsid w:val="6DE06930"/>
    <w:rsid w:val="6DE54E85"/>
    <w:rsid w:val="6E185EC0"/>
    <w:rsid w:val="6E784379"/>
    <w:rsid w:val="702E101D"/>
    <w:rsid w:val="707D909A"/>
    <w:rsid w:val="709453C4"/>
    <w:rsid w:val="71AFE43B"/>
    <w:rsid w:val="71CB1E23"/>
    <w:rsid w:val="757323A8"/>
    <w:rsid w:val="76E33580"/>
    <w:rsid w:val="77305AFA"/>
    <w:rsid w:val="7848649B"/>
    <w:rsid w:val="79CBB6E8"/>
    <w:rsid w:val="79FEBFF0"/>
    <w:rsid w:val="7AD00A69"/>
    <w:rsid w:val="7BFACAEA"/>
    <w:rsid w:val="7C35D4FA"/>
    <w:rsid w:val="7D0AB78D"/>
    <w:rsid w:val="7D978BA8"/>
    <w:rsid w:val="7E8347F7"/>
    <w:rsid w:val="7F0C9DA2"/>
    <w:rsid w:val="7FD7B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040B"/>
  <w15:chartTrackingRefBased/>
  <w15:docId w15:val="{06A6F995-5C89-46FC-B14D-F4EE688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donlabs.com" TargetMode="External"/><Relationship Id="rId13" Type="http://schemas.openxmlformats.org/officeDocument/2006/relationships/hyperlink" Target="mailto:Lucio@diamed.ca" TargetMode="External"/><Relationship Id="rId18" Type="http://schemas.openxmlformats.org/officeDocument/2006/relationships/hyperlink" Target="https://www.sigmaaldrich.com/canada-english.html" TargetMode="External"/><Relationship Id="rId26" Type="http://schemas.openxmlformats.org/officeDocument/2006/relationships/hyperlink" Target="http://www.sarstedt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hunter@norgenbiotek.com" TargetMode="External"/><Relationship Id="rId34" Type="http://schemas.openxmlformats.org/officeDocument/2006/relationships/hyperlink" Target="http://www.ca.vwr.com" TargetMode="External"/><Relationship Id="rId7" Type="http://schemas.openxmlformats.org/officeDocument/2006/relationships/hyperlink" Target="mailto:Mdoerr@caledonlabs.com" TargetMode="External"/><Relationship Id="rId12" Type="http://schemas.openxmlformats.org/officeDocument/2006/relationships/hyperlink" Target="http://www.cedarlanelabs.com" TargetMode="External"/><Relationship Id="rId17" Type="http://schemas.openxmlformats.org/officeDocument/2006/relationships/hyperlink" Target="mailto:kristina.hubbard@milliporesigma.com" TargetMode="External"/><Relationship Id="rId25" Type="http://schemas.openxmlformats.org/officeDocument/2006/relationships/hyperlink" Target="mailto:Evan.despond@sarstedt.com" TargetMode="External"/><Relationship Id="rId33" Type="http://schemas.openxmlformats.org/officeDocument/2006/relationships/hyperlink" Target="mailto:aseem.bhardwaj@avantorscience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roggabio.com" TargetMode="External"/><Relationship Id="rId20" Type="http://schemas.openxmlformats.org/officeDocument/2006/relationships/hyperlink" Target="http://www.neb.ca" TargetMode="External"/><Relationship Id="rId29" Type="http://schemas.openxmlformats.org/officeDocument/2006/relationships/hyperlink" Target="mailto:Dean.labute@thermofishe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o-rad.com" TargetMode="External"/><Relationship Id="rId11" Type="http://schemas.openxmlformats.org/officeDocument/2006/relationships/hyperlink" Target="mailto:Cheryl.semotok@cedarlanelabs.com" TargetMode="External"/><Relationship Id="rId24" Type="http://schemas.openxmlformats.org/officeDocument/2006/relationships/hyperlink" Target="http://www.linde.com" TargetMode="External"/><Relationship Id="rId32" Type="http://schemas.openxmlformats.org/officeDocument/2006/relationships/hyperlink" Target="http://www.ultident.com" TargetMode="External"/><Relationship Id="rId37" Type="http://schemas.openxmlformats.org/officeDocument/2006/relationships/hyperlink" Target="http://www.westlab.com" TargetMode="External"/><Relationship Id="rId5" Type="http://schemas.openxmlformats.org/officeDocument/2006/relationships/hyperlink" Target="http://www.acpchem.com" TargetMode="External"/><Relationship Id="rId15" Type="http://schemas.openxmlformats.org/officeDocument/2006/relationships/hyperlink" Target="mailto:Larry@froggabio.com" TargetMode="External"/><Relationship Id="rId23" Type="http://schemas.openxmlformats.org/officeDocument/2006/relationships/hyperlink" Target="mailto:Natasha.costa@linde.com" TargetMode="External"/><Relationship Id="rId28" Type="http://schemas.openxmlformats.org/officeDocument/2006/relationships/hyperlink" Target="http://www.fishersci.ca" TargetMode="External"/><Relationship Id="rId36" Type="http://schemas.openxmlformats.org/officeDocument/2006/relationships/hyperlink" Target="mailto:sales@westlab.com" TargetMode="External"/><Relationship Id="rId10" Type="http://schemas.openxmlformats.org/officeDocument/2006/relationships/hyperlink" Target="http://www.canadawide.ca" TargetMode="External"/><Relationship Id="rId19" Type="http://schemas.openxmlformats.org/officeDocument/2006/relationships/hyperlink" Target="mailto:cukier@neb.com" TargetMode="External"/><Relationship Id="rId31" Type="http://schemas.openxmlformats.org/officeDocument/2006/relationships/hyperlink" Target="mailto:m.ianni@ultident.com" TargetMode="External"/><Relationship Id="rId4" Type="http://schemas.openxmlformats.org/officeDocument/2006/relationships/hyperlink" Target="mailto:Frank@acpchem.com" TargetMode="External"/><Relationship Id="rId9" Type="http://schemas.openxmlformats.org/officeDocument/2006/relationships/hyperlink" Target="mailto:Wcapes@canadawide.ca" TargetMode="External"/><Relationship Id="rId14" Type="http://schemas.openxmlformats.org/officeDocument/2006/relationships/hyperlink" Target="http://www.diamed.com" TargetMode="External"/><Relationship Id="rId22" Type="http://schemas.openxmlformats.org/officeDocument/2006/relationships/hyperlink" Target="http://www.norgenbiotek.com" TargetMode="External"/><Relationship Id="rId27" Type="http://schemas.openxmlformats.org/officeDocument/2006/relationships/hyperlink" Target="mailto:brandyn.henriksbo@thermofisher.com" TargetMode="External"/><Relationship Id="rId30" Type="http://schemas.openxmlformats.org/officeDocument/2006/relationships/hyperlink" Target="http://www.thermofisher.com" TargetMode="External"/><Relationship Id="rId35" Type="http://schemas.openxmlformats.org/officeDocument/2006/relationships/hyperlink" Target="mailto:nathanp@west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Palumbo</dc:creator>
  <cp:keywords/>
  <dc:description/>
  <cp:lastModifiedBy>Irene Palumbo</cp:lastModifiedBy>
  <cp:revision>2</cp:revision>
  <dcterms:created xsi:type="dcterms:W3CDTF">2022-08-08T18:36:00Z</dcterms:created>
  <dcterms:modified xsi:type="dcterms:W3CDTF">2022-08-08T18:36:00Z</dcterms:modified>
</cp:coreProperties>
</file>