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C383A" w:rsidRDefault="00594A77" w14:paraId="6955C192" w14:textId="4730491F">
      <w:p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19EFEEBC" wp14:editId="24A65CF8">
            <wp:simplePos x="0" y="0"/>
            <wp:positionH relativeFrom="column">
              <wp:posOffset>1270</wp:posOffset>
            </wp:positionH>
            <wp:positionV relativeFrom="paragraph">
              <wp:posOffset>-1983665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661" w:rsidR="00686661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1D495230" wp14:editId="20E2C8D7">
                <wp:simplePos x="0" y="0"/>
                <wp:positionH relativeFrom="column">
                  <wp:posOffset>1561465</wp:posOffset>
                </wp:positionH>
                <wp:positionV relativeFrom="page">
                  <wp:posOffset>419735</wp:posOffset>
                </wp:positionV>
                <wp:extent cx="3111500" cy="618490"/>
                <wp:effectExtent l="0" t="0" r="0" b="0"/>
                <wp:wrapTight wrapText="bothSides">
                  <wp:wrapPolygon edited="0">
                    <wp:start x="441" y="444"/>
                    <wp:lineTo x="441" y="20846"/>
                    <wp:lineTo x="21071" y="20846"/>
                    <wp:lineTo x="21071" y="444"/>
                    <wp:lineTo x="441" y="444"/>
                  </wp:wrapPolygon>
                </wp:wrapTight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11500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686661" w:rsidR="002C383A" w:rsidRDefault="002971DD" w14:paraId="67C8CE16" w14:textId="77777777">
                            <w:pPr>
                              <w:spacing w:after="16"/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</w:rPr>
                              <w:t>Office of the Vice-Provost</w:t>
                            </w:r>
                          </w:p>
                          <w:p w:rsidRPr="00686661" w:rsidR="002C383A" w:rsidRDefault="002971DD" w14:paraId="1D971F0D" w14:textId="77777777">
                            <w:pP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>Indigenous Engagement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D495230">
                <v:stroke joinstyle="miter"/>
                <v:path gradientshapeok="t" o:connecttype="rect"/>
              </v:shapetype>
              <v:shape id="Text Box 25" style="position:absolute;margin-left:122.95pt;margin-top:33.05pt;width:245pt;height:4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overlap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">
                <v:path arrowok="t"/>
                <v:textbox>
                  <w:txbxContent>
                    <w:p w:rsidRPr="00686661" w:rsidR="002C383A" w:rsidRDefault="002971DD" w14:paraId="67C8CE16" w14:textId="77777777">
                      <w:pPr>
                        <w:spacing w:after="16"/>
                        <w:rPr>
                          <w:rFonts w:ascii="Helvetica" w:hAnsi="Helvetica"/>
                          <w:b/>
                          <w:bCs/>
                          <w:color w:val="404040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404040"/>
                        </w:rPr>
                        <w:t>Office of the Vice-Provost</w:t>
                      </w:r>
                    </w:p>
                    <w:p w:rsidRPr="00686661" w:rsidR="002C383A" w:rsidRDefault="002971DD" w14:paraId="1D971F0D" w14:textId="77777777">
                      <w:pPr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  <w:t>Indigenous Engagement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686661" w:rsidR="00686661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0" wp14:anchorId="373FABEF" wp14:editId="20B3C2C6">
                <wp:simplePos x="0" y="0"/>
                <wp:positionH relativeFrom="column">
                  <wp:posOffset>5057775</wp:posOffset>
                </wp:positionH>
                <wp:positionV relativeFrom="page">
                  <wp:posOffset>429895</wp:posOffset>
                </wp:positionV>
                <wp:extent cx="1586230" cy="1769110"/>
                <wp:effectExtent l="0" t="0" r="0" b="0"/>
                <wp:wrapTight wrapText="bothSides">
                  <wp:wrapPolygon edited="0">
                    <wp:start x="865" y="155"/>
                    <wp:lineTo x="865" y="21243"/>
                    <wp:lineTo x="20580" y="21243"/>
                    <wp:lineTo x="20580" y="155"/>
                    <wp:lineTo x="865" y="155"/>
                  </wp:wrapPolygon>
                </wp:wrapTight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6230" cy="176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7A2E19" w:rsidR="00686661" w:rsidP="002C383A" w:rsidRDefault="00686661" w14:paraId="0B7DF0BA" w14:textId="77777777">
                            <w:pPr>
                              <w:spacing w:after="20"/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7A2E19"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>Brock University</w:t>
                            </w:r>
                          </w:p>
                          <w:p w:rsidRPr="00686661" w:rsidR="002C383A" w:rsidP="002C383A" w:rsidRDefault="002C383A" w14:paraId="7988CE0F" w14:textId="77777777">
                            <w:pPr>
                              <w:spacing w:after="2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Niagara Region</w:t>
                            </w:r>
                          </w:p>
                          <w:p w:rsidRPr="00686661" w:rsidR="002C383A" w:rsidRDefault="0000190B" w14:paraId="10560206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1812 Sir Isaac Brock Way</w:t>
                            </w:r>
                          </w:p>
                          <w:p w:rsidRPr="00686661" w:rsidR="002C383A" w:rsidRDefault="002C383A" w14:paraId="4E985B4C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St. Catharines, ON</w:t>
                            </w:r>
                          </w:p>
                          <w:p w:rsidRPr="00686661" w:rsidR="002C383A" w:rsidRDefault="002C383A" w14:paraId="45F35883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L2S 3A1</w:t>
                            </w:r>
                            <w:r w:rsidRPr="00686661" w:rsid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Canada</w:t>
                            </w:r>
                          </w:p>
                          <w:p w:rsidR="002C383A" w:rsidRDefault="002C383A" w14:paraId="239774A1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T </w:t>
                            </w:r>
                            <w:r w:rsidR="002971DD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(905) 688-5550 x6650</w:t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  <w:t>rbourgeois@brocku.ca</w:t>
                            </w:r>
                          </w:p>
                          <w:p w:rsidRPr="00686661" w:rsidR="00CE0737" w:rsidRDefault="00CE0737" w14:paraId="04621291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</w:p>
                          <w:p w:rsidRPr="00686661" w:rsidR="002C383A" w:rsidRDefault="002C383A" w14:paraId="416F027E" w14:textId="77777777">
                            <w:pPr>
                              <w:spacing w:after="40"/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brocku.ca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style="position:absolute;margin-left:398.25pt;margin-top:33.85pt;width:124.9pt;height:13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7" o:allowoverlap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" w14:anchorId="373FABEF">
                <v:path arrowok="t"/>
                <v:textbox>
                  <w:txbxContent>
                    <w:p w:rsidRPr="007A2E19" w:rsidR="00686661" w:rsidP="002C383A" w:rsidRDefault="00686661" w14:paraId="0B7DF0BA" w14:textId="77777777">
                      <w:pPr>
                        <w:spacing w:after="20"/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 w:rsidRPr="007A2E19"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  <w:t>Brock University</w:t>
                      </w:r>
                    </w:p>
                    <w:p w:rsidRPr="00686661" w:rsidR="002C383A" w:rsidP="002C383A" w:rsidRDefault="002C383A" w14:paraId="7988CE0F" w14:textId="77777777">
                      <w:pPr>
                        <w:spacing w:after="2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Niagara Region</w:t>
                      </w:r>
                    </w:p>
                    <w:p w:rsidRPr="00686661" w:rsidR="002C383A" w:rsidRDefault="0000190B" w14:paraId="10560206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1812 Sir Isaac Brock Way</w:t>
                      </w:r>
                    </w:p>
                    <w:p w:rsidRPr="00686661" w:rsidR="002C383A" w:rsidRDefault="002C383A" w14:paraId="4E985B4C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St. Catharines, ON</w:t>
                      </w:r>
                    </w:p>
                    <w:p w:rsidRPr="00686661" w:rsidR="002C383A" w:rsidRDefault="002C383A" w14:paraId="45F35883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L2S 3A1</w:t>
                      </w:r>
                      <w:r w:rsidRPr="00686661" w:rsid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 </w:t>
                      </w: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Canada</w:t>
                      </w:r>
                    </w:p>
                    <w:p w:rsidR="002C383A" w:rsidRDefault="002C383A" w14:paraId="239774A1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T </w:t>
                      </w:r>
                      <w:r w:rsidR="002971DD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(905) 688-5550 x6650</w:t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  <w:t>rbourgeois@brocku.ca</w:t>
                      </w:r>
                    </w:p>
                    <w:p w:rsidRPr="00686661" w:rsidR="00CE0737" w:rsidRDefault="00CE0737" w14:paraId="04621291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</w:p>
                    <w:p w:rsidRPr="00686661" w:rsidR="002C383A" w:rsidRDefault="002C383A" w14:paraId="416F027E" w14:textId="77777777">
                      <w:pPr>
                        <w:spacing w:after="40"/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  <w:t>brocku.ca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</w:p>
    <w:p w:rsidR="00F30A77" w:rsidP="00F30A77" w:rsidRDefault="00F30A77" w14:paraId="473F3E65" w14:textId="77777777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</w:p>
    <w:p w:rsidRPr="0062651C" w:rsidR="0062651C" w:rsidP="00F30A77" w:rsidRDefault="0062651C" w14:paraId="48A0B129" w14:textId="606CC144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  <w:r w:rsidRPr="0062651C">
        <w:rPr>
          <w:rFonts w:ascii="Aptos" w:hAnsi="Aptos"/>
          <w:b/>
          <w:bCs/>
          <w:sz w:val="22"/>
          <w:szCs w:val="22"/>
        </w:rPr>
        <w:t>MINUTES OF MEETING</w:t>
      </w:r>
    </w:p>
    <w:p w:rsidRPr="0062651C" w:rsidR="0062651C" w:rsidP="0062651C" w:rsidRDefault="0062651C" w14:paraId="78B572D2" w14:textId="4624FF34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  <w:r w:rsidRPr="0062651C">
        <w:rPr>
          <w:rFonts w:ascii="Aptos" w:hAnsi="Aptos"/>
          <w:b/>
          <w:bCs/>
          <w:sz w:val="22"/>
          <w:szCs w:val="22"/>
        </w:rPr>
        <w:t xml:space="preserve">INDIGENOUS STRATEGIC PLAN ADVISORY COMMITTEE </w:t>
      </w:r>
    </w:p>
    <w:p w:rsidRPr="0062651C" w:rsidR="0062651C" w:rsidP="0062651C" w:rsidRDefault="0062651C" w14:paraId="6F4B2F23" w14:textId="77777777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</w:p>
    <w:p w:rsidRPr="0062651C" w:rsidR="0062651C" w:rsidP="0062651C" w:rsidRDefault="002B313F" w14:paraId="1AFEB346" w14:textId="4E4EC005">
      <w:pPr>
        <w:spacing w:after="4"/>
        <w:ind w:right="-44"/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28 Jan 2026</w:t>
      </w:r>
      <w:r w:rsidRPr="0062651C" w:rsidR="0062651C">
        <w:rPr>
          <w:rFonts w:ascii="Aptos" w:hAnsi="Aptos"/>
          <w:sz w:val="22"/>
          <w:szCs w:val="22"/>
        </w:rPr>
        <w:t xml:space="preserve"> at </w:t>
      </w:r>
      <w:r w:rsidR="00F61C56">
        <w:rPr>
          <w:rFonts w:ascii="Aptos" w:hAnsi="Aptos"/>
          <w:sz w:val="22"/>
          <w:szCs w:val="22"/>
        </w:rPr>
        <w:t>10</w:t>
      </w:r>
      <w:r w:rsidRPr="0062651C" w:rsidR="0062651C">
        <w:rPr>
          <w:rFonts w:ascii="Aptos" w:hAnsi="Aptos"/>
          <w:sz w:val="22"/>
          <w:szCs w:val="22"/>
        </w:rPr>
        <w:t xml:space="preserve">:00 </w:t>
      </w:r>
      <w:r w:rsidR="00F61C56">
        <w:rPr>
          <w:rFonts w:ascii="Aptos" w:hAnsi="Aptos"/>
          <w:sz w:val="22"/>
          <w:szCs w:val="22"/>
        </w:rPr>
        <w:t>a</w:t>
      </w:r>
      <w:r w:rsidRPr="0062651C" w:rsidR="0062651C">
        <w:rPr>
          <w:rFonts w:ascii="Aptos" w:hAnsi="Aptos"/>
          <w:sz w:val="22"/>
          <w:szCs w:val="22"/>
        </w:rPr>
        <w:t>m</w:t>
      </w:r>
    </w:p>
    <w:p w:rsidRPr="0062651C" w:rsidR="0062651C" w:rsidP="008629B2" w:rsidRDefault="004945A1" w14:paraId="756FD16E" w14:textId="4C0B41AE">
      <w:pPr>
        <w:spacing w:after="4"/>
        <w:ind w:left="288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Microsoft </w:t>
      </w:r>
      <w:r w:rsidR="00F61C56">
        <w:rPr>
          <w:rFonts w:ascii="Aptos" w:hAnsi="Aptos"/>
          <w:sz w:val="22"/>
          <w:szCs w:val="22"/>
        </w:rPr>
        <w:t>Teams</w:t>
      </w:r>
    </w:p>
    <w:p w:rsidRPr="0062651C" w:rsidR="0062651C" w:rsidP="0062651C" w:rsidRDefault="0062651C" w14:paraId="03BDED53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="00B9542C" w:rsidP="0062651C" w:rsidRDefault="0062651C" w14:paraId="05F10EFE" w14:textId="23E04570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 w:rsidRPr="0062651C">
        <w:rPr>
          <w:rFonts w:ascii="Aptos" w:hAnsi="Aptos"/>
          <w:sz w:val="22"/>
          <w:szCs w:val="22"/>
        </w:rPr>
        <w:t>PRESENT</w:t>
      </w:r>
      <w:r>
        <w:rPr>
          <w:rFonts w:ascii="Aptos" w:hAnsi="Aptos"/>
          <w:sz w:val="22"/>
          <w:szCs w:val="22"/>
        </w:rPr>
        <w:t>:</w:t>
      </w:r>
      <w:r>
        <w:rPr>
          <w:rFonts w:ascii="Aptos" w:hAnsi="Aptos"/>
          <w:sz w:val="22"/>
          <w:szCs w:val="22"/>
        </w:rPr>
        <w:tab/>
      </w:r>
      <w:r w:rsidR="00B9542C">
        <w:rPr>
          <w:rFonts w:ascii="Aptos" w:hAnsi="Aptos"/>
          <w:sz w:val="22"/>
          <w:szCs w:val="22"/>
        </w:rPr>
        <w:t>Sheila Cote-Meek (Co-Chair),</w:t>
      </w:r>
      <w:r w:rsidR="006D2AFD">
        <w:rPr>
          <w:rFonts w:ascii="Aptos" w:hAnsi="Aptos"/>
          <w:sz w:val="22"/>
          <w:szCs w:val="22"/>
        </w:rPr>
        <w:t xml:space="preserve"> Cindy Biancaniello (Co-Chair),</w:t>
      </w:r>
      <w:r w:rsidR="00044EDB">
        <w:rPr>
          <w:rFonts w:ascii="Aptos" w:hAnsi="Aptos"/>
          <w:sz w:val="22"/>
          <w:szCs w:val="22"/>
        </w:rPr>
        <w:t xml:space="preserve"> </w:t>
      </w:r>
    </w:p>
    <w:p w:rsidR="003851CD" w:rsidP="003851CD" w:rsidRDefault="0062651C" w14:paraId="1BF5B84D" w14:textId="3CD9E3DA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 </w:t>
      </w:r>
      <w:r w:rsidR="00B9542C"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 xml:space="preserve">Stevey Hildebrand, </w:t>
      </w:r>
      <w:r w:rsidR="00A16E00">
        <w:rPr>
          <w:rFonts w:ascii="Aptos" w:hAnsi="Aptos"/>
          <w:sz w:val="22"/>
          <w:szCs w:val="22"/>
        </w:rPr>
        <w:t>Sarena Johnson,</w:t>
      </w:r>
      <w:r>
        <w:rPr>
          <w:rFonts w:ascii="Aptos" w:hAnsi="Aptos"/>
          <w:sz w:val="22"/>
          <w:szCs w:val="22"/>
        </w:rPr>
        <w:t xml:space="preserve"> Paul LeBlanc, Lyn Trudeau, </w:t>
      </w:r>
      <w:r w:rsidR="008B271B">
        <w:rPr>
          <w:rFonts w:ascii="Aptos" w:hAnsi="Aptos"/>
          <w:sz w:val="22"/>
          <w:szCs w:val="22"/>
        </w:rPr>
        <w:t>Kaitlyn Austin, Lexi Uren, Syerra Jasmin, Ryanne Logan</w:t>
      </w:r>
      <w:r w:rsidR="00530B67">
        <w:rPr>
          <w:rFonts w:ascii="Aptos" w:hAnsi="Aptos"/>
          <w:sz w:val="22"/>
          <w:szCs w:val="22"/>
        </w:rPr>
        <w:t>, Grace Fisk</w:t>
      </w:r>
      <w:r w:rsidR="003851CD">
        <w:rPr>
          <w:rFonts w:ascii="Aptos" w:hAnsi="Aptos"/>
          <w:sz w:val="22"/>
          <w:szCs w:val="22"/>
        </w:rPr>
        <w:t xml:space="preserve">, Connie Schumacher, Colten Clause, Sarah McGean, Sylina LaForme, Jeannie Martin, Emily </w:t>
      </w:r>
      <w:r w:rsidR="009E5BA7">
        <w:rPr>
          <w:rFonts w:ascii="Aptos" w:hAnsi="Aptos"/>
          <w:sz w:val="22"/>
          <w:szCs w:val="22"/>
        </w:rPr>
        <w:t xml:space="preserve">Fortin. </w:t>
      </w:r>
    </w:p>
    <w:p w:rsidR="0062651C" w:rsidP="00E25E40" w:rsidRDefault="0062651C" w14:paraId="411F3FB1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="0062651C" w:rsidP="0062651C" w:rsidRDefault="0062651C" w14:paraId="05605D3B" w14:textId="41643FA7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REGRETS:</w:t>
      </w:r>
      <w:r>
        <w:rPr>
          <w:rFonts w:ascii="Aptos" w:hAnsi="Aptos"/>
          <w:sz w:val="22"/>
          <w:szCs w:val="22"/>
        </w:rPr>
        <w:tab/>
      </w:r>
      <w:r w:rsidR="0063539C">
        <w:rPr>
          <w:rFonts w:ascii="Aptos" w:hAnsi="Aptos"/>
          <w:sz w:val="22"/>
          <w:szCs w:val="22"/>
        </w:rPr>
        <w:t>Matthew Mackenzie, Claire Adam</w:t>
      </w:r>
    </w:p>
    <w:p w:rsidRPr="00E67F0F" w:rsidR="00E67F0F" w:rsidP="00E67F0F" w:rsidRDefault="00E67F0F" w14:paraId="36D65DF1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Pr="00836F27" w:rsidR="00836F27" w:rsidP="00836F27" w:rsidRDefault="00836F27" w14:paraId="55DB8E55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836F27" w:rsidP="00836F27" w:rsidRDefault="00836F27" w14:paraId="62F04691" w14:textId="77777777">
      <w:pPr>
        <w:numPr>
          <w:ilvl w:val="0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Opening &amp; Purpose (Cindy)</w:t>
      </w:r>
    </w:p>
    <w:p w:rsidRPr="000573B0" w:rsidR="00530B67" w:rsidP="00530B67" w:rsidRDefault="00CB7A1B" w14:paraId="4C79E4B2" w14:textId="766613AD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0573B0">
        <w:rPr>
          <w:rFonts w:ascii="Aptos" w:hAnsi="Aptos"/>
          <w:sz w:val="22"/>
          <w:szCs w:val="22"/>
        </w:rPr>
        <w:t xml:space="preserve">Robyn </w:t>
      </w:r>
      <w:r w:rsidRPr="000573B0" w:rsidR="005D3E15">
        <w:rPr>
          <w:rFonts w:ascii="Aptos" w:hAnsi="Aptos"/>
          <w:sz w:val="22"/>
          <w:szCs w:val="22"/>
        </w:rPr>
        <w:t>Bourgeois has stepped down from</w:t>
      </w:r>
      <w:r w:rsidRPr="000573B0">
        <w:rPr>
          <w:rFonts w:ascii="Aptos" w:hAnsi="Aptos"/>
          <w:sz w:val="22"/>
          <w:szCs w:val="22"/>
        </w:rPr>
        <w:t xml:space="preserve"> her role as V</w:t>
      </w:r>
      <w:r w:rsidRPr="000573B0" w:rsidR="005D3E15">
        <w:rPr>
          <w:rFonts w:ascii="Aptos" w:hAnsi="Aptos"/>
          <w:sz w:val="22"/>
          <w:szCs w:val="22"/>
        </w:rPr>
        <w:t xml:space="preserve">ice </w:t>
      </w:r>
      <w:r w:rsidRPr="000573B0">
        <w:rPr>
          <w:rFonts w:ascii="Aptos" w:hAnsi="Aptos"/>
          <w:sz w:val="22"/>
          <w:szCs w:val="22"/>
        </w:rPr>
        <w:t>P</w:t>
      </w:r>
      <w:r w:rsidRPr="000573B0" w:rsidR="005D3E15">
        <w:rPr>
          <w:rFonts w:ascii="Aptos" w:hAnsi="Aptos"/>
          <w:sz w:val="22"/>
          <w:szCs w:val="22"/>
        </w:rPr>
        <w:t>rovost</w:t>
      </w:r>
      <w:r w:rsidRPr="000573B0">
        <w:rPr>
          <w:rFonts w:ascii="Aptos" w:hAnsi="Aptos"/>
          <w:sz w:val="22"/>
          <w:szCs w:val="22"/>
        </w:rPr>
        <w:t xml:space="preserve"> Indigenous </w:t>
      </w:r>
      <w:r w:rsidRPr="000573B0" w:rsidR="005D3E15">
        <w:rPr>
          <w:rFonts w:ascii="Aptos" w:hAnsi="Aptos"/>
          <w:sz w:val="22"/>
          <w:szCs w:val="22"/>
        </w:rPr>
        <w:t>Engagement</w:t>
      </w:r>
      <w:r w:rsidR="004945A1">
        <w:rPr>
          <w:rFonts w:ascii="Aptos" w:hAnsi="Aptos"/>
          <w:sz w:val="22"/>
          <w:szCs w:val="22"/>
        </w:rPr>
        <w:t>.</w:t>
      </w:r>
    </w:p>
    <w:p w:rsidRPr="004945A1" w:rsidR="00F03D8F" w:rsidP="00530B67" w:rsidRDefault="000573B0" w14:paraId="6CDDB4EE" w14:textId="59CAAF0E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4945A1">
        <w:rPr>
          <w:rFonts w:ascii="Aptos" w:hAnsi="Aptos"/>
          <w:sz w:val="22"/>
          <w:szCs w:val="22"/>
        </w:rPr>
        <w:t>The</w:t>
      </w:r>
      <w:r w:rsidRPr="004945A1" w:rsidR="00F03D8F">
        <w:rPr>
          <w:rFonts w:ascii="Aptos" w:hAnsi="Aptos"/>
          <w:sz w:val="22"/>
          <w:szCs w:val="22"/>
        </w:rPr>
        <w:t xml:space="preserve"> Indigenous </w:t>
      </w:r>
      <w:r w:rsidRPr="004945A1">
        <w:rPr>
          <w:rFonts w:ascii="Aptos" w:hAnsi="Aptos"/>
          <w:sz w:val="22"/>
          <w:szCs w:val="22"/>
        </w:rPr>
        <w:t>Strategic</w:t>
      </w:r>
      <w:r w:rsidRPr="004945A1" w:rsidR="00F03D8F">
        <w:rPr>
          <w:rFonts w:ascii="Aptos" w:hAnsi="Aptos"/>
          <w:sz w:val="22"/>
          <w:szCs w:val="22"/>
        </w:rPr>
        <w:t xml:space="preserve"> </w:t>
      </w:r>
      <w:r w:rsidRPr="004945A1">
        <w:rPr>
          <w:rFonts w:ascii="Aptos" w:hAnsi="Aptos"/>
          <w:sz w:val="22"/>
          <w:szCs w:val="22"/>
        </w:rPr>
        <w:t>P</w:t>
      </w:r>
      <w:r w:rsidRPr="004945A1" w:rsidR="00F03D8F">
        <w:rPr>
          <w:rFonts w:ascii="Aptos" w:hAnsi="Aptos"/>
          <w:sz w:val="22"/>
          <w:szCs w:val="22"/>
        </w:rPr>
        <w:t xml:space="preserve">lan continues to be a priority </w:t>
      </w:r>
      <w:r w:rsidRPr="004945A1">
        <w:rPr>
          <w:rFonts w:ascii="Aptos" w:hAnsi="Aptos"/>
          <w:sz w:val="22"/>
          <w:szCs w:val="22"/>
        </w:rPr>
        <w:t>for the University and will continue t</w:t>
      </w:r>
      <w:r w:rsidR="00EC1AE8">
        <w:rPr>
          <w:rFonts w:ascii="Aptos" w:hAnsi="Aptos"/>
          <w:sz w:val="22"/>
          <w:szCs w:val="22"/>
        </w:rPr>
        <w:t xml:space="preserve">o </w:t>
      </w:r>
      <w:r w:rsidRPr="004945A1">
        <w:rPr>
          <w:rFonts w:ascii="Aptos" w:hAnsi="Aptos"/>
          <w:sz w:val="22"/>
          <w:szCs w:val="22"/>
        </w:rPr>
        <w:t>be led by Co-Chairs, She</w:t>
      </w:r>
      <w:r w:rsidR="00EC1AE8">
        <w:rPr>
          <w:rFonts w:ascii="Aptos" w:hAnsi="Aptos"/>
          <w:sz w:val="22"/>
          <w:szCs w:val="22"/>
        </w:rPr>
        <w:t>il</w:t>
      </w:r>
      <w:r w:rsidRPr="004945A1">
        <w:rPr>
          <w:rFonts w:ascii="Aptos" w:hAnsi="Aptos"/>
          <w:sz w:val="22"/>
          <w:szCs w:val="22"/>
        </w:rPr>
        <w:t>a Cote-Meek and Cindy Biancan</w:t>
      </w:r>
      <w:r w:rsidRPr="004945A1" w:rsidR="004945A1">
        <w:rPr>
          <w:rFonts w:ascii="Aptos" w:hAnsi="Aptos"/>
          <w:sz w:val="22"/>
          <w:szCs w:val="22"/>
        </w:rPr>
        <w:t xml:space="preserve">iello. </w:t>
      </w:r>
    </w:p>
    <w:p w:rsidRPr="00836F27" w:rsidR="00836F27" w:rsidP="00836F27" w:rsidRDefault="00836F27" w14:paraId="36D013E6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836F27" w:rsidR="00836F27" w:rsidP="00836F27" w:rsidRDefault="00836F27" w14:paraId="6798359F" w14:textId="77777777">
      <w:pPr>
        <w:numPr>
          <w:ilvl w:val="0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Update on where we are at</w:t>
      </w:r>
    </w:p>
    <w:p w:rsidR="00836F27" w:rsidP="00836F27" w:rsidRDefault="00836F27" w14:paraId="554DF126" w14:textId="77777777">
      <w:pPr>
        <w:numPr>
          <w:ilvl w:val="1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Faculty Consultations (Sheila)</w:t>
      </w:r>
    </w:p>
    <w:p w:rsidR="003851CD" w:rsidP="003851CD" w:rsidRDefault="004945A1" w14:paraId="0B70D537" w14:textId="565646F0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Faculty consultations are c</w:t>
      </w:r>
      <w:r w:rsidRPr="004945A1" w:rsidR="00A45E3D">
        <w:rPr>
          <w:rFonts w:ascii="Aptos" w:hAnsi="Aptos"/>
          <w:sz w:val="22"/>
          <w:szCs w:val="22"/>
        </w:rPr>
        <w:t>omplete</w:t>
      </w:r>
      <w:r w:rsidRPr="004945A1" w:rsidR="00C14786">
        <w:rPr>
          <w:rFonts w:ascii="Aptos" w:hAnsi="Aptos"/>
          <w:sz w:val="22"/>
          <w:szCs w:val="22"/>
        </w:rPr>
        <w:t xml:space="preserve">, had in person consultation </w:t>
      </w:r>
      <w:r w:rsidRPr="004945A1">
        <w:rPr>
          <w:rFonts w:ascii="Aptos" w:hAnsi="Aptos"/>
          <w:sz w:val="22"/>
          <w:szCs w:val="22"/>
        </w:rPr>
        <w:t>with 5 attendees</w:t>
      </w:r>
      <w:r>
        <w:rPr>
          <w:rFonts w:ascii="Aptos" w:hAnsi="Aptos"/>
          <w:sz w:val="22"/>
          <w:szCs w:val="22"/>
        </w:rPr>
        <w:t>.</w:t>
      </w:r>
    </w:p>
    <w:p w:rsidRPr="004945A1" w:rsidR="004945A1" w:rsidP="003851CD" w:rsidRDefault="004945A1" w14:paraId="7D64137F" w14:textId="46EC56EE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Faculty that could not attend were given opportunity to review information from consultations. </w:t>
      </w:r>
    </w:p>
    <w:p w:rsidRPr="004945A1" w:rsidR="00C14786" w:rsidP="003851CD" w:rsidRDefault="004945A1" w14:paraId="675133A7" w14:textId="02D1277F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4945A1">
        <w:rPr>
          <w:rFonts w:ascii="Aptos" w:hAnsi="Aptos"/>
          <w:sz w:val="22"/>
          <w:szCs w:val="22"/>
        </w:rPr>
        <w:t>Faculty r</w:t>
      </w:r>
      <w:r w:rsidRPr="004945A1" w:rsidR="00C14786">
        <w:rPr>
          <w:rFonts w:ascii="Aptos" w:hAnsi="Aptos"/>
          <w:sz w:val="22"/>
          <w:szCs w:val="22"/>
        </w:rPr>
        <w:t xml:space="preserve">eviewed </w:t>
      </w:r>
      <w:r w:rsidRPr="004945A1" w:rsidR="00B45579">
        <w:rPr>
          <w:rFonts w:ascii="Aptos" w:hAnsi="Aptos"/>
          <w:sz w:val="22"/>
          <w:szCs w:val="22"/>
        </w:rPr>
        <w:t>what’s not working well and recommendations from faculty perspective</w:t>
      </w:r>
      <w:r>
        <w:rPr>
          <w:rFonts w:ascii="Aptos" w:hAnsi="Aptos"/>
          <w:sz w:val="22"/>
          <w:szCs w:val="22"/>
        </w:rPr>
        <w:t>.</w:t>
      </w:r>
    </w:p>
    <w:p w:rsidRPr="00427027" w:rsidR="00B45579" w:rsidP="003851CD" w:rsidRDefault="0047375E" w14:paraId="1D6EF643" w14:textId="1A3D9292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427027">
        <w:rPr>
          <w:rFonts w:ascii="Aptos" w:hAnsi="Aptos"/>
          <w:sz w:val="22"/>
          <w:szCs w:val="22"/>
        </w:rPr>
        <w:t>All Indigenous Faculty participated</w:t>
      </w:r>
      <w:r w:rsidRPr="00427027" w:rsidR="008478C7">
        <w:rPr>
          <w:rFonts w:ascii="Aptos" w:hAnsi="Aptos"/>
          <w:sz w:val="22"/>
          <w:szCs w:val="22"/>
        </w:rPr>
        <w:t>/ provided feedback</w:t>
      </w:r>
      <w:r w:rsidR="00113E1E">
        <w:rPr>
          <w:rFonts w:ascii="Aptos" w:hAnsi="Aptos"/>
          <w:sz w:val="22"/>
          <w:szCs w:val="22"/>
        </w:rPr>
        <w:t>.</w:t>
      </w:r>
    </w:p>
    <w:p w:rsidRPr="00427027" w:rsidR="0047375E" w:rsidP="003851CD" w:rsidRDefault="009D2D22" w14:paraId="19008F92" w14:textId="12962A56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427027">
        <w:rPr>
          <w:rFonts w:ascii="Aptos" w:hAnsi="Aptos"/>
          <w:sz w:val="22"/>
          <w:szCs w:val="22"/>
        </w:rPr>
        <w:t xml:space="preserve">Review of themes </w:t>
      </w:r>
      <w:r w:rsidRPr="00427027" w:rsidR="00585B60">
        <w:rPr>
          <w:rFonts w:ascii="Aptos" w:hAnsi="Aptos"/>
          <w:sz w:val="22"/>
          <w:szCs w:val="22"/>
        </w:rPr>
        <w:t xml:space="preserve">identified </w:t>
      </w:r>
      <w:r w:rsidRPr="00427027">
        <w:rPr>
          <w:rFonts w:ascii="Aptos" w:hAnsi="Aptos"/>
          <w:sz w:val="22"/>
          <w:szCs w:val="22"/>
        </w:rPr>
        <w:t xml:space="preserve">from consultation </w:t>
      </w:r>
      <w:r w:rsidR="006B14C2">
        <w:rPr>
          <w:rFonts w:ascii="Aptos" w:hAnsi="Aptos"/>
          <w:sz w:val="22"/>
          <w:szCs w:val="22"/>
        </w:rPr>
        <w:t>including approaches</w:t>
      </w:r>
      <w:r w:rsidR="00D46E34">
        <w:rPr>
          <w:rFonts w:ascii="Aptos" w:hAnsi="Aptos"/>
          <w:sz w:val="22"/>
          <w:szCs w:val="22"/>
        </w:rPr>
        <w:t xml:space="preserve"> to </w:t>
      </w:r>
      <w:r w:rsidR="00F93097">
        <w:rPr>
          <w:rFonts w:ascii="Aptos" w:hAnsi="Aptos"/>
          <w:sz w:val="22"/>
          <w:szCs w:val="22"/>
        </w:rPr>
        <w:t xml:space="preserve">being asked to share Indigenous perspective or knowledge from non-Indigenous faculty, </w:t>
      </w:r>
      <w:r w:rsidR="005C33F1">
        <w:rPr>
          <w:rFonts w:ascii="Aptos" w:hAnsi="Aptos"/>
          <w:sz w:val="22"/>
          <w:szCs w:val="22"/>
        </w:rPr>
        <w:t xml:space="preserve">space on campus, building a sense of community. </w:t>
      </w:r>
    </w:p>
    <w:p w:rsidRPr="003851CD" w:rsidR="004945A1" w:rsidP="004945A1" w:rsidRDefault="004945A1" w14:paraId="2EA9FA01" w14:textId="77777777">
      <w:pPr>
        <w:pStyle w:val="ListParagraph"/>
        <w:spacing w:after="4"/>
        <w:ind w:left="1080" w:right="-44"/>
        <w:rPr>
          <w:rFonts w:ascii="Aptos" w:hAnsi="Aptos"/>
          <w:b/>
          <w:bCs/>
          <w:sz w:val="22"/>
          <w:szCs w:val="22"/>
        </w:rPr>
      </w:pPr>
    </w:p>
    <w:p w:rsidR="00836F27" w:rsidP="00836F27" w:rsidRDefault="00836F27" w14:paraId="2A291739" w14:textId="77777777">
      <w:pPr>
        <w:numPr>
          <w:ilvl w:val="1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Student Consultations (Cindy)</w:t>
      </w:r>
    </w:p>
    <w:p w:rsidRPr="006B17B0" w:rsidR="004564FD" w:rsidP="004564FD" w:rsidRDefault="004263FA" w14:paraId="5497F2E0" w14:textId="4A8B20FF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6B17B0">
        <w:rPr>
          <w:rFonts w:ascii="Aptos" w:hAnsi="Aptos"/>
          <w:sz w:val="22"/>
          <w:szCs w:val="22"/>
        </w:rPr>
        <w:t xml:space="preserve">Survey </w:t>
      </w:r>
      <w:r w:rsidRPr="006B17B0" w:rsidR="00B6434A">
        <w:rPr>
          <w:rFonts w:ascii="Aptos" w:hAnsi="Aptos"/>
          <w:sz w:val="22"/>
          <w:szCs w:val="22"/>
        </w:rPr>
        <w:t>results are in progress</w:t>
      </w:r>
      <w:r w:rsidR="005A485F">
        <w:rPr>
          <w:rFonts w:ascii="Aptos" w:hAnsi="Aptos"/>
          <w:sz w:val="22"/>
          <w:szCs w:val="22"/>
        </w:rPr>
        <w:t xml:space="preserve">. </w:t>
      </w:r>
    </w:p>
    <w:p w:rsidRPr="006B17B0" w:rsidR="006B17B0" w:rsidP="004564FD" w:rsidRDefault="006B17B0" w14:paraId="35B55FD3" w14:textId="735962B5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6B17B0">
        <w:rPr>
          <w:rFonts w:ascii="Aptos" w:hAnsi="Aptos"/>
          <w:sz w:val="22"/>
          <w:szCs w:val="22"/>
        </w:rPr>
        <w:t xml:space="preserve">Student feedback included survey questions did not relate to students/ student experience. More focused on staff/ faculty perspective. </w:t>
      </w:r>
    </w:p>
    <w:p w:rsidRPr="005A485F" w:rsidR="00B6434A" w:rsidP="004564FD" w:rsidRDefault="00B6434A" w14:paraId="2F60842D" w14:textId="5DF7BEC1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5A485F">
        <w:rPr>
          <w:rFonts w:ascii="Aptos" w:hAnsi="Aptos"/>
          <w:sz w:val="22"/>
          <w:szCs w:val="22"/>
        </w:rPr>
        <w:t xml:space="preserve">In person meetings </w:t>
      </w:r>
      <w:r w:rsidRPr="005A485F" w:rsidR="005A485F">
        <w:rPr>
          <w:rFonts w:ascii="Aptos" w:hAnsi="Aptos"/>
          <w:sz w:val="22"/>
          <w:szCs w:val="22"/>
        </w:rPr>
        <w:t xml:space="preserve">were held </w:t>
      </w:r>
      <w:r w:rsidRPr="005A485F">
        <w:rPr>
          <w:rFonts w:ascii="Aptos" w:hAnsi="Aptos"/>
          <w:sz w:val="22"/>
          <w:szCs w:val="22"/>
        </w:rPr>
        <w:t xml:space="preserve">with students </w:t>
      </w:r>
    </w:p>
    <w:p w:rsidRPr="005A485F" w:rsidR="00B6434A" w:rsidP="004945A1" w:rsidRDefault="00B6434A" w14:paraId="26C2AC6A" w14:textId="4ABD5DDD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5A485F">
        <w:rPr>
          <w:rFonts w:ascii="Aptos" w:hAnsi="Aptos"/>
          <w:sz w:val="22"/>
          <w:szCs w:val="22"/>
        </w:rPr>
        <w:t>Review of information students share</w:t>
      </w:r>
      <w:r w:rsidR="00FC00BB">
        <w:rPr>
          <w:rFonts w:ascii="Aptos" w:hAnsi="Aptos"/>
          <w:sz w:val="22"/>
          <w:szCs w:val="22"/>
        </w:rPr>
        <w:t xml:space="preserve">, including </w:t>
      </w:r>
      <w:r w:rsidR="004F0048">
        <w:rPr>
          <w:rFonts w:ascii="Aptos" w:hAnsi="Aptos"/>
          <w:sz w:val="22"/>
          <w:szCs w:val="22"/>
        </w:rPr>
        <w:t>appreciation for student events, gifts</w:t>
      </w:r>
      <w:r w:rsidR="00FA33B5">
        <w:rPr>
          <w:rFonts w:ascii="Aptos" w:hAnsi="Aptos"/>
          <w:sz w:val="22"/>
          <w:szCs w:val="22"/>
        </w:rPr>
        <w:t>, and would like more space for Indigenous students on campus</w:t>
      </w:r>
      <w:r w:rsidR="006B14C2">
        <w:rPr>
          <w:rFonts w:ascii="Aptos" w:hAnsi="Aptos"/>
          <w:sz w:val="22"/>
          <w:szCs w:val="22"/>
        </w:rPr>
        <w:t xml:space="preserve">, more Indigenous representation on campus. </w:t>
      </w:r>
    </w:p>
    <w:p w:rsidRPr="005A485F" w:rsidR="005A485F" w:rsidP="005A485F" w:rsidRDefault="005A485F" w14:paraId="438D3F7C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836F27" w:rsidR="00836F27" w:rsidP="00836F27" w:rsidRDefault="00836F27" w14:paraId="056CA613" w14:textId="77777777">
      <w:pPr>
        <w:numPr>
          <w:ilvl w:val="1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Staff Consultations (Sheila)</w:t>
      </w:r>
    </w:p>
    <w:p w:rsidRPr="005A485F" w:rsidR="00836F27" w:rsidP="004F29A2" w:rsidRDefault="002A0F08" w14:paraId="342BDB81" w14:textId="070510D1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5A485F">
        <w:rPr>
          <w:rFonts w:ascii="Aptos" w:hAnsi="Aptos"/>
          <w:sz w:val="22"/>
          <w:szCs w:val="22"/>
        </w:rPr>
        <w:t xml:space="preserve">Have the notes from consultation transcribed </w:t>
      </w:r>
    </w:p>
    <w:p w:rsidRPr="005A485F" w:rsidR="002A0F08" w:rsidP="004F29A2" w:rsidRDefault="002A0F08" w14:paraId="30379DE5" w14:textId="755AA77F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5A485F">
        <w:rPr>
          <w:rFonts w:ascii="Aptos" w:hAnsi="Aptos"/>
          <w:sz w:val="22"/>
          <w:szCs w:val="22"/>
        </w:rPr>
        <w:t xml:space="preserve">Provided high-level overview of discussion </w:t>
      </w:r>
      <w:r w:rsidR="006B14C2">
        <w:rPr>
          <w:rFonts w:ascii="Aptos" w:hAnsi="Aptos"/>
          <w:sz w:val="22"/>
          <w:szCs w:val="22"/>
        </w:rPr>
        <w:t xml:space="preserve">including </w:t>
      </w:r>
      <w:r w:rsidR="005C33F1">
        <w:rPr>
          <w:rFonts w:ascii="Aptos" w:hAnsi="Aptos"/>
          <w:sz w:val="22"/>
          <w:szCs w:val="22"/>
        </w:rPr>
        <w:t>building a sense of community for Indigenous staff</w:t>
      </w:r>
      <w:r w:rsidR="003740A6">
        <w:rPr>
          <w:rFonts w:ascii="Aptos" w:hAnsi="Aptos"/>
          <w:sz w:val="22"/>
          <w:szCs w:val="22"/>
        </w:rPr>
        <w:t xml:space="preserve">. </w:t>
      </w:r>
    </w:p>
    <w:p w:rsidRPr="004F29A2" w:rsidR="002A0F08" w:rsidP="006B14C2" w:rsidRDefault="002A0F08" w14:paraId="53955F67" w14:textId="77777777">
      <w:pPr>
        <w:pStyle w:val="ListParagraph"/>
        <w:spacing w:after="4"/>
        <w:ind w:left="1080" w:right="-44"/>
        <w:rPr>
          <w:rFonts w:ascii="Aptos" w:hAnsi="Aptos"/>
          <w:b/>
          <w:bCs/>
          <w:sz w:val="22"/>
          <w:szCs w:val="22"/>
        </w:rPr>
      </w:pPr>
    </w:p>
    <w:p w:rsidRPr="00836F27" w:rsidR="004F29A2" w:rsidP="00836F27" w:rsidRDefault="004F29A2" w14:paraId="28A7EE43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836F27" w:rsidR="00836F27" w:rsidP="00836F27" w:rsidRDefault="00836F27" w14:paraId="1190AAF9" w14:textId="77777777">
      <w:pPr>
        <w:numPr>
          <w:ilvl w:val="0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What needs to be done (Sheila)</w:t>
      </w:r>
    </w:p>
    <w:p w:rsidR="00836F27" w:rsidP="00836F27" w:rsidRDefault="00836F27" w14:paraId="75FBD464" w14:textId="77777777">
      <w:pPr>
        <w:numPr>
          <w:ilvl w:val="1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lastRenderedPageBreak/>
        <w:t>Consultations left to complete (Staff &amp; Community)</w:t>
      </w:r>
    </w:p>
    <w:p w:rsidR="003C3697" w:rsidP="003C3697" w:rsidRDefault="003C3697" w14:paraId="5A6BBE72" w14:textId="31D8A002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3740A6">
        <w:rPr>
          <w:rFonts w:ascii="Aptos" w:hAnsi="Aptos"/>
          <w:sz w:val="22"/>
          <w:szCs w:val="22"/>
        </w:rPr>
        <w:t>Staff consultation scheduled for 1/29/26</w:t>
      </w:r>
      <w:r w:rsidR="003740A6">
        <w:rPr>
          <w:rFonts w:ascii="Aptos" w:hAnsi="Aptos"/>
          <w:sz w:val="22"/>
          <w:szCs w:val="22"/>
        </w:rPr>
        <w:t>.</w:t>
      </w:r>
    </w:p>
    <w:p w:rsidRPr="003740A6" w:rsidR="003740A6" w:rsidP="003740A6" w:rsidRDefault="003740A6" w14:paraId="5355BF43" w14:textId="77777777">
      <w:pPr>
        <w:pStyle w:val="ListParagraph"/>
        <w:spacing w:after="4"/>
        <w:ind w:left="1080" w:right="-44"/>
        <w:rPr>
          <w:rFonts w:ascii="Aptos" w:hAnsi="Aptos"/>
          <w:sz w:val="22"/>
          <w:szCs w:val="22"/>
        </w:rPr>
      </w:pPr>
    </w:p>
    <w:p w:rsidR="00836F27" w:rsidP="00836F27" w:rsidRDefault="00836F27" w14:paraId="590FFA89" w14:textId="77777777">
      <w:pPr>
        <w:numPr>
          <w:ilvl w:val="1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 xml:space="preserve">Qualtrics Survey </w:t>
      </w:r>
    </w:p>
    <w:p w:rsidRPr="003740A6" w:rsidR="003C3697" w:rsidP="003C3697" w:rsidRDefault="003A2558" w14:paraId="5AC34CA2" w14:textId="760B93A0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3740A6">
        <w:rPr>
          <w:rFonts w:ascii="Aptos" w:hAnsi="Aptos"/>
          <w:sz w:val="22"/>
          <w:szCs w:val="22"/>
        </w:rPr>
        <w:t>Results are in and n</w:t>
      </w:r>
      <w:r w:rsidRPr="003740A6" w:rsidR="003C3697">
        <w:rPr>
          <w:rFonts w:ascii="Aptos" w:hAnsi="Aptos"/>
          <w:sz w:val="22"/>
          <w:szCs w:val="22"/>
        </w:rPr>
        <w:t>eed to review the data</w:t>
      </w:r>
      <w:r w:rsidR="008C379A">
        <w:rPr>
          <w:rFonts w:ascii="Aptos" w:hAnsi="Aptos"/>
          <w:sz w:val="22"/>
          <w:szCs w:val="22"/>
        </w:rPr>
        <w:t xml:space="preserve">, identify themes are share results with committee. </w:t>
      </w:r>
    </w:p>
    <w:p w:rsidRPr="00836F27" w:rsidR="00836F27" w:rsidP="00836F27" w:rsidRDefault="00836F27" w14:paraId="550B3D80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836F27" w:rsidR="00836F27" w:rsidP="00836F27" w:rsidRDefault="00836F27" w14:paraId="2B432846" w14:textId="77777777">
      <w:pPr>
        <w:numPr>
          <w:ilvl w:val="0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Community Consultations: Plan &amp; Timing (Sheila/Cindy)</w:t>
      </w:r>
    </w:p>
    <w:p w:rsidRPr="008C379A" w:rsidR="00836F27" w:rsidP="00836F27" w:rsidRDefault="00836F27" w14:paraId="4A6CD7ED" w14:textId="46DECE81">
      <w:pPr>
        <w:numPr>
          <w:ilvl w:val="1"/>
          <w:numId w:val="11"/>
        </w:numPr>
        <w:spacing w:after="4"/>
        <w:ind w:right="-44"/>
        <w:rPr>
          <w:rFonts w:ascii="Aptos" w:hAnsi="Aptos"/>
          <w:sz w:val="22"/>
          <w:szCs w:val="22"/>
        </w:rPr>
      </w:pPr>
      <w:r w:rsidRPr="008C379A">
        <w:rPr>
          <w:rFonts w:ascii="Aptos" w:hAnsi="Aptos"/>
          <w:sz w:val="22"/>
          <w:szCs w:val="22"/>
        </w:rPr>
        <w:t xml:space="preserve">Proposed: Six Nations, Mississauga of the Credit, Friendships </w:t>
      </w:r>
      <w:proofErr w:type="spellStart"/>
      <w:r w:rsidRPr="008C379A">
        <w:rPr>
          <w:rFonts w:ascii="Aptos" w:hAnsi="Aptos"/>
          <w:sz w:val="22"/>
          <w:szCs w:val="22"/>
        </w:rPr>
        <w:t>Centres</w:t>
      </w:r>
      <w:proofErr w:type="spellEnd"/>
      <w:r w:rsidRPr="008C379A">
        <w:rPr>
          <w:rFonts w:ascii="Aptos" w:hAnsi="Aptos"/>
          <w:sz w:val="22"/>
          <w:szCs w:val="22"/>
        </w:rPr>
        <w:t>, Metis Nation</w:t>
      </w:r>
      <w:r w:rsidR="00EC1AE8">
        <w:rPr>
          <w:rFonts w:ascii="Aptos" w:hAnsi="Aptos"/>
          <w:sz w:val="22"/>
          <w:szCs w:val="22"/>
        </w:rPr>
        <w:t>, Native Women’s Association</w:t>
      </w:r>
    </w:p>
    <w:p w:rsidR="009B3AB4" w:rsidP="009B3AB4" w:rsidRDefault="00CB4372" w14:paraId="53A1BCAA" w14:textId="1B875988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8C379A">
        <w:rPr>
          <w:rFonts w:ascii="Aptos" w:hAnsi="Aptos"/>
          <w:sz w:val="22"/>
          <w:szCs w:val="22"/>
        </w:rPr>
        <w:t xml:space="preserve">ISAP committee </w:t>
      </w:r>
      <w:r w:rsidRPr="008C379A" w:rsidR="00876EE4">
        <w:rPr>
          <w:rFonts w:ascii="Aptos" w:hAnsi="Aptos"/>
          <w:sz w:val="22"/>
          <w:szCs w:val="22"/>
        </w:rPr>
        <w:t>to assist with consultations</w:t>
      </w:r>
      <w:r w:rsidR="005A1259">
        <w:rPr>
          <w:rFonts w:ascii="Aptos" w:hAnsi="Aptos"/>
          <w:sz w:val="22"/>
          <w:szCs w:val="22"/>
        </w:rPr>
        <w:t>.</w:t>
      </w:r>
    </w:p>
    <w:p w:rsidR="00EC1AE8" w:rsidP="009B3AB4" w:rsidRDefault="00EC1AE8" w14:paraId="10846CA5" w14:textId="5C65A44F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Sheila and/or Cindy will try to be at all the community consultations</w:t>
      </w:r>
    </w:p>
    <w:p w:rsidR="00EC1AE8" w:rsidP="00EC1AE8" w:rsidRDefault="00EC1AE8" w14:paraId="1FAAC2EA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="00EC1AE8" w:rsidP="003C261A" w:rsidRDefault="00EC1AE8" w14:paraId="5E2BC3BF" w14:textId="66CBB1C6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Lead Person that will contact: Jeannie with Assistance from Kaitlyn &amp; Ryann for consultations</w:t>
      </w:r>
    </w:p>
    <w:p w:rsidRPr="00EC1AE8" w:rsidR="00D770AF" w:rsidP="003C261A" w:rsidRDefault="00197088" w14:paraId="5251880E" w14:textId="42D0C53E">
      <w:pPr>
        <w:spacing w:after="4"/>
        <w:ind w:left="720" w:right="-44"/>
        <w:rPr>
          <w:rFonts w:ascii="Aptos" w:hAnsi="Aptos"/>
          <w:sz w:val="22"/>
          <w:szCs w:val="22"/>
        </w:rPr>
      </w:pPr>
      <w:r w:rsidRPr="00EC1AE8">
        <w:rPr>
          <w:rFonts w:ascii="Aptos" w:hAnsi="Aptos"/>
          <w:sz w:val="22"/>
          <w:szCs w:val="22"/>
        </w:rPr>
        <w:t xml:space="preserve">- </w:t>
      </w:r>
      <w:r w:rsidRPr="00EC1AE8" w:rsidR="00A50D19">
        <w:rPr>
          <w:rFonts w:ascii="Aptos" w:hAnsi="Aptos"/>
          <w:sz w:val="22"/>
          <w:szCs w:val="22"/>
        </w:rPr>
        <w:t xml:space="preserve">Six Nations – Polytechnic and </w:t>
      </w:r>
      <w:r w:rsidRPr="00EC1AE8" w:rsidR="00956153">
        <w:rPr>
          <w:rFonts w:ascii="Aptos" w:hAnsi="Aptos"/>
          <w:sz w:val="22"/>
          <w:szCs w:val="22"/>
        </w:rPr>
        <w:t xml:space="preserve">Grand River </w:t>
      </w:r>
      <w:r w:rsidRPr="00EC1AE8" w:rsidR="00A50D19">
        <w:rPr>
          <w:rFonts w:ascii="Aptos" w:hAnsi="Aptos"/>
          <w:sz w:val="22"/>
          <w:szCs w:val="22"/>
        </w:rPr>
        <w:t>Post-Secondary Education Centre</w:t>
      </w:r>
      <w:r w:rsidRPr="00EC1AE8" w:rsidR="005A1259">
        <w:rPr>
          <w:rFonts w:ascii="Aptos" w:hAnsi="Aptos"/>
          <w:sz w:val="22"/>
          <w:szCs w:val="22"/>
        </w:rPr>
        <w:t>.</w:t>
      </w:r>
    </w:p>
    <w:p w:rsidR="00EC1AE8" w:rsidP="003C261A" w:rsidRDefault="00EC1AE8" w14:paraId="5C098799" w14:textId="77777777">
      <w:pPr>
        <w:spacing w:after="4"/>
        <w:ind w:left="720" w:right="-44"/>
        <w:rPr>
          <w:rFonts w:ascii="Aptos" w:hAnsi="Aptos"/>
          <w:sz w:val="22"/>
          <w:szCs w:val="22"/>
        </w:rPr>
      </w:pPr>
    </w:p>
    <w:p w:rsidR="00EC1AE8" w:rsidP="003C261A" w:rsidRDefault="00EC1AE8" w14:paraId="7171102A" w14:textId="47BE9C4A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Lead Person that will contact: </w:t>
      </w:r>
      <w:r w:rsidRPr="00EC1AE8" w:rsidR="00126077">
        <w:rPr>
          <w:rFonts w:ascii="Aptos" w:hAnsi="Aptos"/>
          <w:sz w:val="22"/>
          <w:szCs w:val="22"/>
        </w:rPr>
        <w:t xml:space="preserve">Cindy </w:t>
      </w:r>
      <w:r>
        <w:rPr>
          <w:rFonts w:ascii="Aptos" w:hAnsi="Aptos"/>
          <w:sz w:val="22"/>
          <w:szCs w:val="22"/>
        </w:rPr>
        <w:t>–</w:t>
      </w:r>
    </w:p>
    <w:p w:rsidRPr="00EC1AE8" w:rsidR="00D428EB" w:rsidP="003C261A" w:rsidRDefault="00EC1AE8" w14:paraId="7AF59A94" w14:textId="7EB986C6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-</w:t>
      </w:r>
      <w:r w:rsidRPr="00EC1AE8" w:rsidR="00126077">
        <w:rPr>
          <w:rFonts w:ascii="Aptos" w:hAnsi="Aptos"/>
          <w:sz w:val="22"/>
          <w:szCs w:val="22"/>
        </w:rPr>
        <w:t xml:space="preserve"> </w:t>
      </w:r>
      <w:r w:rsidRPr="00EC1AE8" w:rsidR="00D428EB">
        <w:rPr>
          <w:rFonts w:ascii="Aptos" w:hAnsi="Aptos"/>
          <w:sz w:val="22"/>
          <w:szCs w:val="22"/>
        </w:rPr>
        <w:t>Native Women’s Association</w:t>
      </w:r>
      <w:r>
        <w:rPr>
          <w:rFonts w:ascii="Aptos" w:hAnsi="Aptos"/>
          <w:sz w:val="22"/>
          <w:szCs w:val="22"/>
        </w:rPr>
        <w:t xml:space="preserve"> and </w:t>
      </w:r>
      <w:r w:rsidRPr="00EC1AE8" w:rsidR="00126077">
        <w:rPr>
          <w:rFonts w:ascii="Aptos" w:hAnsi="Aptos"/>
          <w:sz w:val="22"/>
          <w:szCs w:val="22"/>
        </w:rPr>
        <w:t>Metis Nation</w:t>
      </w:r>
      <w:r w:rsidRPr="00EC1AE8" w:rsidR="005A1259">
        <w:rPr>
          <w:rFonts w:ascii="Aptos" w:hAnsi="Aptos"/>
          <w:sz w:val="22"/>
          <w:szCs w:val="22"/>
        </w:rPr>
        <w:t>.</w:t>
      </w:r>
      <w:r w:rsidRPr="00EC1AE8" w:rsidR="00D428EB">
        <w:rPr>
          <w:rFonts w:ascii="Aptos" w:hAnsi="Aptos"/>
          <w:sz w:val="22"/>
          <w:szCs w:val="22"/>
        </w:rPr>
        <w:t xml:space="preserve"> </w:t>
      </w:r>
    </w:p>
    <w:p w:rsidR="00EC1AE8" w:rsidP="003C261A" w:rsidRDefault="00712E7E" w14:paraId="045E9AA9" w14:textId="3271EDDD">
      <w:pPr>
        <w:tabs>
          <w:tab w:val="left" w:pos="6410"/>
        </w:tabs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ab/>
      </w:r>
    </w:p>
    <w:p w:rsidR="00EC1AE8" w:rsidP="003C261A" w:rsidRDefault="00EC1AE8" w14:paraId="7E3811FD" w14:textId="77777777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Lead Person that will contact: </w:t>
      </w:r>
      <w:r w:rsidRPr="00EC1AE8" w:rsidR="00126077">
        <w:rPr>
          <w:rFonts w:ascii="Aptos" w:hAnsi="Aptos"/>
          <w:sz w:val="22"/>
          <w:szCs w:val="22"/>
        </w:rPr>
        <w:t>Sarah</w:t>
      </w:r>
    </w:p>
    <w:p w:rsidR="00126077" w:rsidP="003C261A" w:rsidRDefault="00EC1AE8" w14:paraId="3E3507F4" w14:textId="062585A8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-</w:t>
      </w:r>
      <w:r w:rsidRPr="00EC1AE8" w:rsidR="00126077">
        <w:rPr>
          <w:rFonts w:ascii="Aptos" w:hAnsi="Aptos"/>
          <w:sz w:val="22"/>
          <w:szCs w:val="22"/>
        </w:rPr>
        <w:t>Niagara Regional Native Centre</w:t>
      </w:r>
      <w:r w:rsidRPr="00EC1AE8" w:rsidR="005A1259">
        <w:rPr>
          <w:rFonts w:ascii="Aptos" w:hAnsi="Aptos"/>
          <w:sz w:val="22"/>
          <w:szCs w:val="22"/>
        </w:rPr>
        <w:t>.</w:t>
      </w:r>
    </w:p>
    <w:p w:rsidR="00EC1AE8" w:rsidP="003C261A" w:rsidRDefault="00EC1AE8" w14:paraId="0CA3ED91" w14:textId="77777777">
      <w:pPr>
        <w:spacing w:after="4"/>
        <w:ind w:left="720" w:right="-44"/>
        <w:rPr>
          <w:rFonts w:ascii="Aptos" w:hAnsi="Aptos"/>
          <w:sz w:val="22"/>
          <w:szCs w:val="22"/>
        </w:rPr>
      </w:pPr>
    </w:p>
    <w:p w:rsidR="00EC1AE8" w:rsidP="003C261A" w:rsidRDefault="00EC1AE8" w14:paraId="570CE68E" w14:textId="005A4104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Lead Person that will contact: Sheila</w:t>
      </w:r>
    </w:p>
    <w:p w:rsidRPr="00EC1AE8" w:rsidR="00EC1AE8" w:rsidP="003C261A" w:rsidRDefault="00EC1AE8" w14:paraId="4CFF6579" w14:textId="6885291D">
      <w:pPr>
        <w:spacing w:after="4"/>
        <w:ind w:left="720"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>-Fort Erie Native Friendship Centre</w:t>
      </w:r>
    </w:p>
    <w:p w:rsidR="00EC1AE8" w:rsidP="003C261A" w:rsidRDefault="00EC1AE8" w14:paraId="7B3C8D47" w14:textId="77777777">
      <w:pPr>
        <w:spacing w:after="4"/>
        <w:ind w:left="720" w:right="-44"/>
        <w:rPr>
          <w:rFonts w:ascii="Aptos" w:hAnsi="Aptos"/>
          <w:sz w:val="22"/>
          <w:szCs w:val="22"/>
        </w:rPr>
      </w:pPr>
    </w:p>
    <w:p w:rsidR="00EC1AE8" w:rsidP="003C261A" w:rsidRDefault="00EC1AE8" w14:paraId="1056AEDD" w14:textId="57872862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Lead Person that will contact: </w:t>
      </w:r>
      <w:r w:rsidRPr="00EC1AE8" w:rsidR="00126077">
        <w:rPr>
          <w:rFonts w:ascii="Aptos" w:hAnsi="Aptos"/>
          <w:sz w:val="22"/>
          <w:szCs w:val="22"/>
        </w:rPr>
        <w:t xml:space="preserve">Connie </w:t>
      </w:r>
      <w:r>
        <w:rPr>
          <w:rFonts w:ascii="Aptos" w:hAnsi="Aptos"/>
          <w:sz w:val="22"/>
          <w:szCs w:val="22"/>
        </w:rPr>
        <w:t>with Assistance from Colton and Sarena for consultations</w:t>
      </w:r>
    </w:p>
    <w:p w:rsidRPr="00EC1AE8" w:rsidR="00126077" w:rsidP="003C261A" w:rsidRDefault="00126077" w14:paraId="02B7B9FD" w14:textId="126A3A99">
      <w:pPr>
        <w:spacing w:after="4"/>
        <w:ind w:left="720" w:right="-44"/>
        <w:rPr>
          <w:rFonts w:ascii="Aptos" w:hAnsi="Aptos"/>
          <w:b/>
          <w:bCs/>
          <w:sz w:val="22"/>
          <w:szCs w:val="22"/>
        </w:rPr>
      </w:pPr>
      <w:r w:rsidRPr="00EC1AE8">
        <w:rPr>
          <w:rFonts w:ascii="Aptos" w:hAnsi="Aptos"/>
          <w:sz w:val="22"/>
          <w:szCs w:val="22"/>
        </w:rPr>
        <w:t>– MCFN</w:t>
      </w:r>
      <w:r w:rsidRPr="00EC1AE8" w:rsidR="005A1259">
        <w:rPr>
          <w:rFonts w:ascii="Aptos" w:hAnsi="Aptos"/>
          <w:sz w:val="22"/>
          <w:szCs w:val="22"/>
        </w:rPr>
        <w:t xml:space="preserve">, follow up and get contact information. </w:t>
      </w:r>
    </w:p>
    <w:p w:rsidRPr="00EC1AE8" w:rsidR="00EC1AE8" w:rsidP="00EC1AE8" w:rsidRDefault="00EC1AE8" w14:paraId="6E06E57F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836F27" w:rsidP="00836F27" w:rsidRDefault="00836F27" w14:paraId="4CA47869" w14:textId="72CC15FA">
      <w:pPr>
        <w:numPr>
          <w:ilvl w:val="1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Timelin</w:t>
      </w:r>
      <w:r w:rsidR="00EC1AE8">
        <w:rPr>
          <w:rFonts w:ascii="Aptos" w:hAnsi="Aptos"/>
          <w:b/>
          <w:bCs/>
          <w:sz w:val="22"/>
          <w:szCs w:val="22"/>
        </w:rPr>
        <w:t>e</w:t>
      </w:r>
    </w:p>
    <w:p w:rsidR="00261C3F" w:rsidP="00261C3F" w:rsidRDefault="00261C3F" w14:paraId="0F71C738" w14:textId="77777777">
      <w:pPr>
        <w:pStyle w:val="ListParagraph"/>
        <w:rPr>
          <w:rFonts w:ascii="Aptos" w:hAnsi="Aptos"/>
          <w:b/>
          <w:bCs/>
          <w:sz w:val="22"/>
          <w:szCs w:val="22"/>
        </w:rPr>
      </w:pPr>
    </w:p>
    <w:p w:rsidRPr="0088443D" w:rsidR="00261C3F" w:rsidP="00261C3F" w:rsidRDefault="00EC1AE8" w14:paraId="1101DC6C" w14:textId="754B112D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Lead Persons </w:t>
      </w:r>
      <w:proofErr w:type="gramStart"/>
      <w:r>
        <w:rPr>
          <w:rFonts w:ascii="Aptos" w:hAnsi="Aptos"/>
          <w:sz w:val="22"/>
          <w:szCs w:val="22"/>
        </w:rPr>
        <w:t>will  c</w:t>
      </w:r>
      <w:r w:rsidRPr="0088443D" w:rsidR="00BA424C">
        <w:rPr>
          <w:rFonts w:ascii="Aptos" w:hAnsi="Aptos"/>
          <w:sz w:val="22"/>
          <w:szCs w:val="22"/>
        </w:rPr>
        <w:t>ontact</w:t>
      </w:r>
      <w:proofErr w:type="gramEnd"/>
      <w:r>
        <w:rPr>
          <w:rFonts w:ascii="Aptos" w:hAnsi="Aptos"/>
          <w:sz w:val="22"/>
          <w:szCs w:val="22"/>
        </w:rPr>
        <w:t xml:space="preserve"> communities/organization</w:t>
      </w:r>
      <w:r w:rsidRPr="0088443D" w:rsidR="00BA424C">
        <w:rPr>
          <w:rFonts w:ascii="Aptos" w:hAnsi="Aptos"/>
          <w:sz w:val="22"/>
          <w:szCs w:val="22"/>
        </w:rPr>
        <w:t xml:space="preserve"> and set up consultations to aim for early March </w:t>
      </w:r>
      <w:r w:rsidRPr="0088443D" w:rsidR="00BD435C">
        <w:rPr>
          <w:rFonts w:ascii="Aptos" w:hAnsi="Aptos"/>
          <w:sz w:val="22"/>
          <w:szCs w:val="22"/>
        </w:rPr>
        <w:t>(first 2 weeks)</w:t>
      </w:r>
      <w:r w:rsidR="00177837">
        <w:rPr>
          <w:rFonts w:ascii="Aptos" w:hAnsi="Aptos"/>
          <w:sz w:val="22"/>
          <w:szCs w:val="22"/>
        </w:rPr>
        <w:t>.</w:t>
      </w:r>
    </w:p>
    <w:p w:rsidR="00631867" w:rsidP="00261C3F" w:rsidRDefault="0005714F" w14:paraId="657601C1" w14:textId="3B3FFAF8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177837">
        <w:rPr>
          <w:rFonts w:ascii="Aptos" w:hAnsi="Aptos"/>
          <w:sz w:val="22"/>
          <w:szCs w:val="22"/>
        </w:rPr>
        <w:t>By Feb 2</w:t>
      </w:r>
      <w:r w:rsidR="00DD361B">
        <w:rPr>
          <w:rFonts w:ascii="Aptos" w:hAnsi="Aptos"/>
          <w:sz w:val="22"/>
          <w:szCs w:val="22"/>
        </w:rPr>
        <w:t>5</w:t>
      </w:r>
      <w:r w:rsidRPr="00177837">
        <w:rPr>
          <w:rFonts w:ascii="Aptos" w:hAnsi="Aptos"/>
          <w:sz w:val="22"/>
          <w:szCs w:val="22"/>
          <w:vertAlign w:val="superscript"/>
        </w:rPr>
        <w:t>th</w:t>
      </w:r>
      <w:r w:rsidRPr="00177837">
        <w:rPr>
          <w:rFonts w:ascii="Aptos" w:hAnsi="Aptos"/>
          <w:sz w:val="22"/>
          <w:szCs w:val="22"/>
        </w:rPr>
        <w:t xml:space="preserve"> meeting </w:t>
      </w:r>
      <w:r w:rsidR="00EC1AE8">
        <w:rPr>
          <w:rFonts w:ascii="Aptos" w:hAnsi="Aptos"/>
          <w:sz w:val="22"/>
          <w:szCs w:val="22"/>
        </w:rPr>
        <w:t xml:space="preserve">we will </w:t>
      </w:r>
      <w:r w:rsidRPr="00177837">
        <w:rPr>
          <w:rFonts w:ascii="Aptos" w:hAnsi="Aptos"/>
          <w:sz w:val="22"/>
          <w:szCs w:val="22"/>
        </w:rPr>
        <w:t>need to have dates s</w:t>
      </w:r>
      <w:r w:rsidRPr="00177837" w:rsidR="00177837">
        <w:rPr>
          <w:rFonts w:ascii="Aptos" w:hAnsi="Aptos"/>
          <w:sz w:val="22"/>
          <w:szCs w:val="22"/>
        </w:rPr>
        <w:t>cheduled</w:t>
      </w:r>
      <w:r w:rsidRPr="00177837">
        <w:rPr>
          <w:rFonts w:ascii="Aptos" w:hAnsi="Aptos"/>
          <w:sz w:val="22"/>
          <w:szCs w:val="22"/>
        </w:rPr>
        <w:t xml:space="preserve"> </w:t>
      </w:r>
      <w:r w:rsidRPr="00177837" w:rsidR="00177837">
        <w:rPr>
          <w:rFonts w:ascii="Aptos" w:hAnsi="Aptos"/>
          <w:sz w:val="22"/>
          <w:szCs w:val="22"/>
        </w:rPr>
        <w:t>for community</w:t>
      </w:r>
      <w:r w:rsidRPr="00177837">
        <w:rPr>
          <w:rFonts w:ascii="Aptos" w:hAnsi="Aptos"/>
          <w:sz w:val="22"/>
          <w:szCs w:val="22"/>
        </w:rPr>
        <w:t xml:space="preserve"> consultations</w:t>
      </w:r>
      <w:r w:rsidR="00177837">
        <w:rPr>
          <w:rFonts w:ascii="Aptos" w:hAnsi="Aptos"/>
          <w:sz w:val="22"/>
          <w:szCs w:val="22"/>
        </w:rPr>
        <w:t>.</w:t>
      </w:r>
    </w:p>
    <w:p w:rsidRPr="00177837" w:rsidR="00177837" w:rsidP="00177837" w:rsidRDefault="00177837" w14:paraId="27E9C045" w14:textId="77777777">
      <w:pPr>
        <w:pStyle w:val="ListParagraph"/>
        <w:spacing w:after="4"/>
        <w:ind w:left="1080" w:right="-44"/>
        <w:rPr>
          <w:rFonts w:ascii="Aptos" w:hAnsi="Aptos"/>
          <w:sz w:val="22"/>
          <w:szCs w:val="22"/>
        </w:rPr>
      </w:pPr>
    </w:p>
    <w:p w:rsidR="00836F27" w:rsidP="00836F27" w:rsidRDefault="00A45E3D" w14:paraId="5CAC41C3" w14:textId="28D42061">
      <w:pPr>
        <w:numPr>
          <w:ilvl w:val="1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Facilitation</w:t>
      </w:r>
    </w:p>
    <w:p w:rsidRPr="00177837" w:rsidR="0005714F" w:rsidP="0005714F" w:rsidRDefault="00591CE9" w14:paraId="5D0840B2" w14:textId="33BDDB7F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177837">
        <w:rPr>
          <w:rFonts w:ascii="Aptos" w:hAnsi="Aptos"/>
          <w:sz w:val="22"/>
          <w:szCs w:val="22"/>
        </w:rPr>
        <w:t>She</w:t>
      </w:r>
      <w:r w:rsidR="00EC1AE8">
        <w:rPr>
          <w:rFonts w:ascii="Aptos" w:hAnsi="Aptos"/>
          <w:sz w:val="22"/>
          <w:szCs w:val="22"/>
        </w:rPr>
        <w:t>ila</w:t>
      </w:r>
      <w:r w:rsidRPr="00177837">
        <w:rPr>
          <w:rFonts w:ascii="Aptos" w:hAnsi="Aptos"/>
          <w:sz w:val="22"/>
          <w:szCs w:val="22"/>
        </w:rPr>
        <w:t xml:space="preserve"> and Cindy </w:t>
      </w:r>
      <w:r w:rsidR="00534BD9">
        <w:rPr>
          <w:rFonts w:ascii="Aptos" w:hAnsi="Aptos"/>
          <w:sz w:val="22"/>
          <w:szCs w:val="22"/>
        </w:rPr>
        <w:t>will</w:t>
      </w:r>
      <w:r w:rsidRPr="00177837">
        <w:rPr>
          <w:rFonts w:ascii="Aptos" w:hAnsi="Aptos"/>
          <w:sz w:val="22"/>
          <w:szCs w:val="22"/>
        </w:rPr>
        <w:t xml:space="preserve"> attend </w:t>
      </w:r>
      <w:r w:rsidRPr="00177837" w:rsidR="00534BD9">
        <w:rPr>
          <w:rFonts w:ascii="Aptos" w:hAnsi="Aptos"/>
          <w:sz w:val="22"/>
          <w:szCs w:val="22"/>
        </w:rPr>
        <w:t>community</w:t>
      </w:r>
      <w:r w:rsidR="00534BD9">
        <w:rPr>
          <w:rFonts w:ascii="Aptos" w:hAnsi="Aptos"/>
          <w:sz w:val="22"/>
          <w:szCs w:val="22"/>
        </w:rPr>
        <w:t xml:space="preserve"> </w:t>
      </w:r>
      <w:r w:rsidRPr="00177837">
        <w:rPr>
          <w:rFonts w:ascii="Aptos" w:hAnsi="Aptos"/>
          <w:sz w:val="22"/>
          <w:szCs w:val="22"/>
        </w:rPr>
        <w:t>consultation</w:t>
      </w:r>
      <w:r w:rsidR="00534BD9">
        <w:rPr>
          <w:rFonts w:ascii="Aptos" w:hAnsi="Aptos"/>
          <w:sz w:val="22"/>
          <w:szCs w:val="22"/>
        </w:rPr>
        <w:t>s</w:t>
      </w:r>
      <w:r w:rsidRPr="00177837" w:rsidR="00177837">
        <w:rPr>
          <w:rFonts w:ascii="Aptos" w:hAnsi="Aptos"/>
          <w:sz w:val="22"/>
          <w:szCs w:val="22"/>
        </w:rPr>
        <w:t xml:space="preserve"> for consistency</w:t>
      </w:r>
      <w:r w:rsidR="00177837">
        <w:rPr>
          <w:rFonts w:ascii="Aptos" w:hAnsi="Aptos"/>
          <w:b/>
          <w:bCs/>
          <w:sz w:val="22"/>
          <w:szCs w:val="22"/>
        </w:rPr>
        <w:t xml:space="preserve">. </w:t>
      </w:r>
      <w:r w:rsidRPr="00177837">
        <w:rPr>
          <w:rFonts w:ascii="Aptos" w:hAnsi="Aptos"/>
          <w:b/>
          <w:bCs/>
          <w:sz w:val="22"/>
          <w:szCs w:val="22"/>
        </w:rPr>
        <w:t xml:space="preserve"> </w:t>
      </w:r>
    </w:p>
    <w:p w:rsidRPr="00177837" w:rsidR="0009763F" w:rsidP="0005714F" w:rsidRDefault="00534BD9" w14:paraId="25609BC3" w14:textId="3DA85D0A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Committee to </w:t>
      </w:r>
      <w:r w:rsidRPr="00177837" w:rsidR="0009763F">
        <w:rPr>
          <w:rFonts w:ascii="Aptos" w:hAnsi="Aptos"/>
          <w:sz w:val="22"/>
          <w:szCs w:val="22"/>
        </w:rPr>
        <w:t xml:space="preserve">establish list of shorter questions for community </w:t>
      </w:r>
      <w:r>
        <w:rPr>
          <w:rFonts w:ascii="Aptos" w:hAnsi="Aptos"/>
          <w:sz w:val="22"/>
          <w:szCs w:val="22"/>
        </w:rPr>
        <w:t>consultation</w:t>
      </w:r>
      <w:r w:rsidR="00DE3A21">
        <w:rPr>
          <w:rFonts w:ascii="Aptos" w:hAnsi="Aptos"/>
          <w:sz w:val="22"/>
          <w:szCs w:val="22"/>
        </w:rPr>
        <w:t>.</w:t>
      </w:r>
      <w:r>
        <w:rPr>
          <w:rFonts w:ascii="Aptos" w:hAnsi="Aptos"/>
          <w:sz w:val="22"/>
          <w:szCs w:val="22"/>
        </w:rPr>
        <w:t xml:space="preserve"> </w:t>
      </w:r>
    </w:p>
    <w:p w:rsidRPr="00DD361B" w:rsidR="0009763F" w:rsidP="0005714F" w:rsidRDefault="00EC1AE8" w14:paraId="559E7F5D" w14:textId="1E54D2A4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Sheila will </w:t>
      </w:r>
      <w:r w:rsidRPr="00DD361B" w:rsidR="0009763F">
        <w:rPr>
          <w:rFonts w:ascii="Aptos" w:hAnsi="Aptos"/>
          <w:sz w:val="22"/>
          <w:szCs w:val="22"/>
        </w:rPr>
        <w:t xml:space="preserve">draft questions to Feb 25 meeting </w:t>
      </w:r>
      <w:r>
        <w:rPr>
          <w:rFonts w:ascii="Aptos" w:hAnsi="Aptos"/>
          <w:sz w:val="22"/>
          <w:szCs w:val="22"/>
        </w:rPr>
        <w:t xml:space="preserve">for discussion </w:t>
      </w:r>
      <w:r w:rsidRPr="00DD361B" w:rsidR="0009763F">
        <w:rPr>
          <w:rFonts w:ascii="Aptos" w:hAnsi="Aptos"/>
          <w:sz w:val="22"/>
          <w:szCs w:val="22"/>
        </w:rPr>
        <w:t>and finaliz</w:t>
      </w:r>
      <w:r>
        <w:rPr>
          <w:rFonts w:ascii="Aptos" w:hAnsi="Aptos"/>
          <w:sz w:val="22"/>
          <w:szCs w:val="22"/>
        </w:rPr>
        <w:t>ing</w:t>
      </w:r>
      <w:r w:rsidR="00DE3A21">
        <w:rPr>
          <w:rFonts w:ascii="Aptos" w:hAnsi="Aptos"/>
          <w:sz w:val="22"/>
          <w:szCs w:val="22"/>
        </w:rPr>
        <w:t>.</w:t>
      </w:r>
      <w:r w:rsidRPr="00DD361B" w:rsidR="0009763F">
        <w:rPr>
          <w:rFonts w:ascii="Aptos" w:hAnsi="Aptos"/>
          <w:sz w:val="22"/>
          <w:szCs w:val="22"/>
        </w:rPr>
        <w:t xml:space="preserve"> </w:t>
      </w:r>
    </w:p>
    <w:p w:rsidRPr="00EB133C" w:rsidR="00CA29C5" w:rsidP="00EB133C" w:rsidRDefault="00CA29C5" w14:paraId="7AFF60F7" w14:textId="2B735605">
      <w:pPr>
        <w:pStyle w:val="ListParagraph"/>
        <w:spacing w:after="4"/>
        <w:ind w:left="1080" w:right="-44"/>
        <w:rPr>
          <w:rFonts w:ascii="Aptos" w:hAnsi="Aptos"/>
          <w:b/>
          <w:bCs/>
          <w:sz w:val="22"/>
          <w:szCs w:val="22"/>
        </w:rPr>
      </w:pPr>
    </w:p>
    <w:p w:rsidR="00836F27" w:rsidP="00836F27" w:rsidRDefault="00836F27" w14:paraId="5763CC13" w14:textId="77777777">
      <w:pPr>
        <w:numPr>
          <w:ilvl w:val="1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Note-taking</w:t>
      </w:r>
    </w:p>
    <w:p w:rsidRPr="00AB67E3" w:rsidR="00591CE9" w:rsidP="00591CE9" w:rsidRDefault="00BF62D9" w14:paraId="53788E41" w14:textId="2B71355B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AB67E3">
        <w:rPr>
          <w:rFonts w:ascii="Aptos" w:hAnsi="Aptos"/>
          <w:sz w:val="22"/>
          <w:szCs w:val="22"/>
        </w:rPr>
        <w:t>Flip chart</w:t>
      </w:r>
      <w:r w:rsidR="00EC1AE8">
        <w:rPr>
          <w:rFonts w:ascii="Aptos" w:hAnsi="Aptos"/>
          <w:sz w:val="22"/>
          <w:szCs w:val="22"/>
        </w:rPr>
        <w:t>/</w:t>
      </w:r>
      <w:r w:rsidRPr="00AB67E3">
        <w:rPr>
          <w:rFonts w:ascii="Aptos" w:hAnsi="Aptos"/>
          <w:sz w:val="22"/>
          <w:szCs w:val="22"/>
        </w:rPr>
        <w:t>whiteboard</w:t>
      </w:r>
      <w:r w:rsidR="00EC1AE8">
        <w:rPr>
          <w:rFonts w:ascii="Aptos" w:hAnsi="Aptos"/>
          <w:sz w:val="22"/>
          <w:szCs w:val="22"/>
        </w:rPr>
        <w:t>s</w:t>
      </w:r>
      <w:r w:rsidRPr="00AB67E3">
        <w:rPr>
          <w:rFonts w:ascii="Aptos" w:hAnsi="Aptos"/>
          <w:sz w:val="22"/>
          <w:szCs w:val="22"/>
        </w:rPr>
        <w:t xml:space="preserve"> to document responses </w:t>
      </w:r>
      <w:r w:rsidRPr="00AB67E3" w:rsidR="00AB67E3">
        <w:rPr>
          <w:rFonts w:ascii="Aptos" w:hAnsi="Aptos"/>
          <w:sz w:val="22"/>
          <w:szCs w:val="22"/>
        </w:rPr>
        <w:t>anonymously</w:t>
      </w:r>
      <w:r w:rsidR="00AB67E3">
        <w:rPr>
          <w:rFonts w:ascii="Aptos" w:hAnsi="Aptos"/>
          <w:sz w:val="22"/>
          <w:szCs w:val="22"/>
        </w:rPr>
        <w:t>.</w:t>
      </w:r>
      <w:r w:rsidRPr="00AB67E3" w:rsidR="00AB67E3">
        <w:rPr>
          <w:rFonts w:ascii="Aptos" w:hAnsi="Aptos"/>
          <w:sz w:val="22"/>
          <w:szCs w:val="22"/>
        </w:rPr>
        <w:t xml:space="preserve"> </w:t>
      </w:r>
    </w:p>
    <w:p w:rsidRPr="00AB67E3" w:rsidR="00EB133C" w:rsidP="00EB133C" w:rsidRDefault="00EB133C" w14:paraId="47DE1608" w14:textId="51FC524F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AB67E3">
        <w:rPr>
          <w:rFonts w:ascii="Aptos" w:hAnsi="Aptos"/>
          <w:sz w:val="22"/>
          <w:szCs w:val="22"/>
        </w:rPr>
        <w:t xml:space="preserve">Syerra to get flip chart, </w:t>
      </w:r>
      <w:r w:rsidR="00EC1AE8">
        <w:rPr>
          <w:rFonts w:ascii="Aptos" w:hAnsi="Aptos"/>
          <w:sz w:val="22"/>
          <w:szCs w:val="22"/>
        </w:rPr>
        <w:t xml:space="preserve">stands if needed, </w:t>
      </w:r>
      <w:r w:rsidRPr="00AB67E3">
        <w:rPr>
          <w:rFonts w:ascii="Aptos" w:hAnsi="Aptos"/>
          <w:sz w:val="22"/>
          <w:szCs w:val="22"/>
        </w:rPr>
        <w:t>markers and sticky notes</w:t>
      </w:r>
      <w:r w:rsidR="00AB67E3">
        <w:rPr>
          <w:rFonts w:ascii="Aptos" w:hAnsi="Aptos"/>
          <w:sz w:val="22"/>
          <w:szCs w:val="22"/>
        </w:rPr>
        <w:t>.</w:t>
      </w:r>
    </w:p>
    <w:p w:rsidR="00EB133C" w:rsidP="00EB133C" w:rsidRDefault="00EB133C" w14:paraId="0FFF153A" w14:textId="77777777">
      <w:pPr>
        <w:pStyle w:val="ListParagraph"/>
        <w:spacing w:after="4"/>
        <w:ind w:left="1080" w:right="-44"/>
        <w:rPr>
          <w:rFonts w:ascii="Aptos" w:hAnsi="Aptos"/>
          <w:b/>
          <w:bCs/>
          <w:sz w:val="22"/>
          <w:szCs w:val="22"/>
        </w:rPr>
      </w:pPr>
    </w:p>
    <w:p w:rsidR="008E2E1A" w:rsidP="00ED66AB" w:rsidRDefault="00ED66AB" w14:paraId="1FEC4115" w14:textId="392D9C50">
      <w:pPr>
        <w:pStyle w:val="ListParagraph"/>
        <w:numPr>
          <w:ilvl w:val="1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Gifting for community </w:t>
      </w:r>
    </w:p>
    <w:p w:rsidRPr="00EB133C" w:rsidR="00ED66AB" w:rsidP="00ED66AB" w:rsidRDefault="008E0FCF" w14:paraId="18799B98" w14:textId="513643BE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EB133C">
        <w:rPr>
          <w:rFonts w:ascii="Aptos" w:hAnsi="Aptos"/>
          <w:sz w:val="22"/>
          <w:szCs w:val="22"/>
        </w:rPr>
        <w:t xml:space="preserve">Cindy to look at gift baskets as gift </w:t>
      </w:r>
      <w:r w:rsidRPr="00EB133C" w:rsidR="00385719">
        <w:rPr>
          <w:rFonts w:ascii="Aptos" w:hAnsi="Aptos"/>
          <w:sz w:val="22"/>
          <w:szCs w:val="22"/>
        </w:rPr>
        <w:t>for all consultations</w:t>
      </w:r>
      <w:r w:rsidRPr="00EB133C" w:rsidR="00EB133C">
        <w:rPr>
          <w:rFonts w:ascii="Aptos" w:hAnsi="Aptos"/>
          <w:sz w:val="22"/>
          <w:szCs w:val="22"/>
        </w:rPr>
        <w:t>.</w:t>
      </w:r>
      <w:r w:rsidRPr="00EB133C" w:rsidR="00385719">
        <w:rPr>
          <w:rFonts w:ascii="Aptos" w:hAnsi="Aptos"/>
          <w:sz w:val="22"/>
          <w:szCs w:val="22"/>
        </w:rPr>
        <w:t xml:space="preserve"> </w:t>
      </w:r>
    </w:p>
    <w:p w:rsidRPr="00EB133C" w:rsidR="00CA29C5" w:rsidP="00ED66AB" w:rsidRDefault="00EC1AE8" w14:paraId="202FF10B" w14:textId="35F1A3A0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All leads are asked to f</w:t>
      </w:r>
      <w:r w:rsidRPr="00EB133C" w:rsidR="00CA29C5">
        <w:rPr>
          <w:rFonts w:ascii="Aptos" w:hAnsi="Aptos"/>
          <w:sz w:val="22"/>
          <w:szCs w:val="22"/>
        </w:rPr>
        <w:t>ollow up with Cindy and She</w:t>
      </w:r>
      <w:r>
        <w:rPr>
          <w:rFonts w:ascii="Aptos" w:hAnsi="Aptos"/>
          <w:sz w:val="22"/>
          <w:szCs w:val="22"/>
        </w:rPr>
        <w:t>ila</w:t>
      </w:r>
      <w:r w:rsidR="00F15345">
        <w:rPr>
          <w:rFonts w:ascii="Aptos" w:hAnsi="Aptos"/>
          <w:sz w:val="22"/>
          <w:szCs w:val="22"/>
        </w:rPr>
        <w:t xml:space="preserve"> </w:t>
      </w:r>
      <w:r w:rsidRPr="00EB133C" w:rsidR="00CA29C5">
        <w:rPr>
          <w:rFonts w:ascii="Aptos" w:hAnsi="Aptos"/>
          <w:sz w:val="22"/>
          <w:szCs w:val="22"/>
        </w:rPr>
        <w:t xml:space="preserve">once there is an update for the </w:t>
      </w:r>
      <w:r w:rsidRPr="00EB133C" w:rsidR="00C67B36">
        <w:rPr>
          <w:rFonts w:ascii="Aptos" w:hAnsi="Aptos"/>
          <w:sz w:val="22"/>
          <w:szCs w:val="22"/>
        </w:rPr>
        <w:t>consultation</w:t>
      </w:r>
      <w:r>
        <w:rPr>
          <w:rFonts w:ascii="Aptos" w:hAnsi="Aptos"/>
          <w:sz w:val="22"/>
          <w:szCs w:val="22"/>
        </w:rPr>
        <w:t xml:space="preserve"> dates</w:t>
      </w:r>
    </w:p>
    <w:p w:rsidRPr="00EB133C" w:rsidR="00CA29C5" w:rsidP="00ED66AB" w:rsidRDefault="00C67B36" w14:paraId="70D94DE6" w14:textId="060A3CB1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EB133C">
        <w:rPr>
          <w:rFonts w:ascii="Aptos" w:hAnsi="Aptos"/>
          <w:sz w:val="22"/>
          <w:szCs w:val="22"/>
        </w:rPr>
        <w:t>Cindy and She</w:t>
      </w:r>
      <w:r w:rsidR="00EC1AE8">
        <w:rPr>
          <w:rFonts w:ascii="Aptos" w:hAnsi="Aptos"/>
          <w:sz w:val="22"/>
          <w:szCs w:val="22"/>
        </w:rPr>
        <w:t>ila</w:t>
      </w:r>
      <w:r w:rsidRPr="00EB133C">
        <w:rPr>
          <w:rFonts w:ascii="Aptos" w:hAnsi="Aptos"/>
          <w:sz w:val="22"/>
          <w:szCs w:val="22"/>
        </w:rPr>
        <w:t xml:space="preserve"> to draft </w:t>
      </w:r>
      <w:r w:rsidRPr="00EB133C" w:rsidR="00D223B0">
        <w:rPr>
          <w:rFonts w:ascii="Aptos" w:hAnsi="Aptos"/>
          <w:sz w:val="22"/>
          <w:szCs w:val="22"/>
        </w:rPr>
        <w:t xml:space="preserve">messaging for consultation reach out by Friday. </w:t>
      </w:r>
    </w:p>
    <w:p w:rsidRPr="00836F27" w:rsidR="00836F27" w:rsidP="00836F27" w:rsidRDefault="00836F27" w14:paraId="2A98E6DF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836F27" w:rsidP="00836F27" w:rsidRDefault="00836F27" w14:paraId="46DDB70D" w14:textId="77777777">
      <w:pPr>
        <w:numPr>
          <w:ilvl w:val="0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ISP Timeline Discussion (Sheila/Cindy)</w:t>
      </w:r>
    </w:p>
    <w:p w:rsidRPr="00773BDE" w:rsidR="009126C3" w:rsidP="009126C3" w:rsidRDefault="005B65C3" w14:paraId="2409CD12" w14:textId="4BE038D7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773BDE">
        <w:rPr>
          <w:rFonts w:ascii="Aptos" w:hAnsi="Aptos"/>
          <w:sz w:val="22"/>
          <w:szCs w:val="22"/>
        </w:rPr>
        <w:t>Potential</w:t>
      </w:r>
      <w:r w:rsidRPr="00773BDE" w:rsidR="009126C3">
        <w:rPr>
          <w:rFonts w:ascii="Aptos" w:hAnsi="Aptos"/>
          <w:sz w:val="22"/>
          <w:szCs w:val="22"/>
        </w:rPr>
        <w:t xml:space="preserve"> </w:t>
      </w:r>
      <w:r w:rsidRPr="00773BDE">
        <w:rPr>
          <w:rFonts w:ascii="Aptos" w:hAnsi="Aptos"/>
          <w:sz w:val="22"/>
          <w:szCs w:val="22"/>
        </w:rPr>
        <w:t>deadline of June 21</w:t>
      </w:r>
      <w:r w:rsidRPr="00773BDE">
        <w:rPr>
          <w:rFonts w:ascii="Aptos" w:hAnsi="Aptos"/>
          <w:sz w:val="22"/>
          <w:szCs w:val="22"/>
          <w:vertAlign w:val="superscript"/>
        </w:rPr>
        <w:t>st</w:t>
      </w:r>
      <w:r w:rsidRPr="00773BDE">
        <w:rPr>
          <w:rFonts w:ascii="Aptos" w:hAnsi="Aptos"/>
          <w:sz w:val="22"/>
          <w:szCs w:val="22"/>
        </w:rPr>
        <w:t xml:space="preserve">, </w:t>
      </w:r>
      <w:proofErr w:type="gramStart"/>
      <w:r w:rsidRPr="00773BDE">
        <w:rPr>
          <w:rFonts w:ascii="Aptos" w:hAnsi="Aptos"/>
          <w:sz w:val="22"/>
          <w:szCs w:val="22"/>
        </w:rPr>
        <w:t>2026</w:t>
      </w:r>
      <w:proofErr w:type="gramEnd"/>
      <w:r w:rsidRPr="00773BDE">
        <w:rPr>
          <w:rFonts w:ascii="Aptos" w:hAnsi="Aptos"/>
          <w:sz w:val="22"/>
          <w:szCs w:val="22"/>
        </w:rPr>
        <w:t xml:space="preserve"> </w:t>
      </w:r>
      <w:r w:rsidRPr="00773BDE" w:rsidR="006D5561">
        <w:rPr>
          <w:rFonts w:ascii="Aptos" w:hAnsi="Aptos"/>
          <w:sz w:val="22"/>
          <w:szCs w:val="22"/>
        </w:rPr>
        <w:t>for first draft</w:t>
      </w:r>
      <w:r w:rsidR="00DE3A21">
        <w:rPr>
          <w:rFonts w:ascii="Aptos" w:hAnsi="Aptos"/>
          <w:sz w:val="22"/>
          <w:szCs w:val="22"/>
        </w:rPr>
        <w:t>.</w:t>
      </w:r>
    </w:p>
    <w:p w:rsidRPr="00773BDE" w:rsidR="006271B4" w:rsidP="009126C3" w:rsidRDefault="006271B4" w14:paraId="1DBED3B8" w14:textId="73F173C2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773BDE">
        <w:rPr>
          <w:rFonts w:ascii="Aptos" w:hAnsi="Aptos"/>
          <w:sz w:val="22"/>
          <w:szCs w:val="22"/>
        </w:rPr>
        <w:t>Analysis of data and themes to take place in April</w:t>
      </w:r>
      <w:r w:rsidR="00DE3A21">
        <w:rPr>
          <w:rFonts w:ascii="Aptos" w:hAnsi="Aptos"/>
          <w:sz w:val="22"/>
          <w:szCs w:val="22"/>
        </w:rPr>
        <w:t>.</w:t>
      </w:r>
      <w:r w:rsidRPr="00773BDE">
        <w:rPr>
          <w:rFonts w:ascii="Aptos" w:hAnsi="Aptos"/>
          <w:sz w:val="22"/>
          <w:szCs w:val="22"/>
        </w:rPr>
        <w:t xml:space="preserve"> </w:t>
      </w:r>
    </w:p>
    <w:p w:rsidRPr="00773BDE" w:rsidR="00362A20" w:rsidP="009126C3" w:rsidRDefault="00362A20" w14:paraId="6C9146E6" w14:textId="10F2C9A6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773BDE">
        <w:rPr>
          <w:rFonts w:ascii="Aptos" w:hAnsi="Aptos"/>
          <w:sz w:val="22"/>
          <w:szCs w:val="22"/>
        </w:rPr>
        <w:t xml:space="preserve">Need a method to prioritize recommendations and agreement </w:t>
      </w:r>
      <w:r w:rsidRPr="00773BDE" w:rsidR="006D5561">
        <w:rPr>
          <w:rFonts w:ascii="Aptos" w:hAnsi="Aptos"/>
          <w:sz w:val="22"/>
          <w:szCs w:val="22"/>
        </w:rPr>
        <w:t>– May</w:t>
      </w:r>
      <w:r w:rsidR="00DE3A21">
        <w:rPr>
          <w:rFonts w:ascii="Aptos" w:hAnsi="Aptos"/>
          <w:sz w:val="22"/>
          <w:szCs w:val="22"/>
        </w:rPr>
        <w:t>.</w:t>
      </w:r>
      <w:r w:rsidRPr="00773BDE" w:rsidR="006D5561">
        <w:rPr>
          <w:rFonts w:ascii="Aptos" w:hAnsi="Aptos"/>
          <w:sz w:val="22"/>
          <w:szCs w:val="22"/>
        </w:rPr>
        <w:t xml:space="preserve"> </w:t>
      </w:r>
    </w:p>
    <w:p w:rsidRPr="00773BDE" w:rsidR="007B2003" w:rsidP="009126C3" w:rsidRDefault="007B2003" w14:paraId="46556455" w14:textId="59A84892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773BDE">
        <w:rPr>
          <w:rFonts w:ascii="Aptos" w:hAnsi="Aptos"/>
          <w:sz w:val="22"/>
          <w:szCs w:val="22"/>
        </w:rPr>
        <w:t xml:space="preserve">Consideration for bringing in Indigenous Consultant for the final phases of </w:t>
      </w:r>
      <w:r w:rsidRPr="00773BDE" w:rsidR="00AD7342">
        <w:rPr>
          <w:rFonts w:ascii="Aptos" w:hAnsi="Aptos"/>
          <w:sz w:val="22"/>
          <w:szCs w:val="22"/>
        </w:rPr>
        <w:t>start plan</w:t>
      </w:r>
      <w:r w:rsidR="00866E05">
        <w:rPr>
          <w:rFonts w:ascii="Aptos" w:hAnsi="Aptos"/>
          <w:sz w:val="22"/>
          <w:szCs w:val="22"/>
        </w:rPr>
        <w:t>, depending on budget</w:t>
      </w:r>
      <w:r w:rsidR="00DE3A21">
        <w:rPr>
          <w:rFonts w:ascii="Aptos" w:hAnsi="Aptos"/>
          <w:sz w:val="22"/>
          <w:szCs w:val="22"/>
        </w:rPr>
        <w:t>.</w:t>
      </w:r>
      <w:r w:rsidR="00866E05">
        <w:rPr>
          <w:rFonts w:ascii="Aptos" w:hAnsi="Aptos"/>
          <w:sz w:val="22"/>
          <w:szCs w:val="22"/>
        </w:rPr>
        <w:t xml:space="preserve"> Cindy will follow-up re: budget</w:t>
      </w:r>
    </w:p>
    <w:p w:rsidRPr="00773BDE" w:rsidR="00AD7342" w:rsidP="009126C3" w:rsidRDefault="00AD7342" w14:paraId="28D53C06" w14:textId="730019EF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773BDE">
        <w:rPr>
          <w:rFonts w:ascii="Aptos" w:hAnsi="Aptos"/>
          <w:sz w:val="22"/>
          <w:szCs w:val="22"/>
        </w:rPr>
        <w:t>Review other institutions strat</w:t>
      </w:r>
      <w:r w:rsidR="00866E05">
        <w:rPr>
          <w:rFonts w:ascii="Aptos" w:hAnsi="Aptos"/>
          <w:sz w:val="22"/>
          <w:szCs w:val="22"/>
        </w:rPr>
        <w:t>egic</w:t>
      </w:r>
      <w:r w:rsidRPr="00773BDE">
        <w:rPr>
          <w:rFonts w:ascii="Aptos" w:hAnsi="Aptos"/>
          <w:sz w:val="22"/>
          <w:szCs w:val="22"/>
        </w:rPr>
        <w:t xml:space="preserve"> plans – </w:t>
      </w:r>
      <w:r w:rsidRPr="00773BDE" w:rsidR="00843170">
        <w:rPr>
          <w:rFonts w:ascii="Aptos" w:hAnsi="Aptos"/>
          <w:sz w:val="22"/>
          <w:szCs w:val="22"/>
        </w:rPr>
        <w:t>Emily to provide review of other strat</w:t>
      </w:r>
      <w:r w:rsidR="00866E05">
        <w:rPr>
          <w:rFonts w:ascii="Aptos" w:hAnsi="Aptos"/>
          <w:sz w:val="22"/>
          <w:szCs w:val="22"/>
        </w:rPr>
        <w:t>egic</w:t>
      </w:r>
      <w:r w:rsidRPr="00773BDE" w:rsidR="00843170">
        <w:rPr>
          <w:rFonts w:ascii="Aptos" w:hAnsi="Aptos"/>
          <w:sz w:val="22"/>
          <w:szCs w:val="22"/>
        </w:rPr>
        <w:t xml:space="preserve"> plans</w:t>
      </w:r>
      <w:r w:rsidR="00DE3A21">
        <w:rPr>
          <w:rFonts w:ascii="Aptos" w:hAnsi="Aptos"/>
          <w:sz w:val="22"/>
          <w:szCs w:val="22"/>
        </w:rPr>
        <w:t>.</w:t>
      </w:r>
    </w:p>
    <w:p w:rsidRPr="00773BDE" w:rsidR="00776B91" w:rsidP="009126C3" w:rsidRDefault="00381878" w14:paraId="274BCED9" w14:textId="36543FAA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773BDE">
        <w:rPr>
          <w:rFonts w:ascii="Aptos" w:hAnsi="Aptos"/>
          <w:sz w:val="22"/>
          <w:szCs w:val="22"/>
        </w:rPr>
        <w:t xml:space="preserve">Build in time </w:t>
      </w:r>
      <w:r w:rsidRPr="00773BDE" w:rsidR="00E8792B">
        <w:rPr>
          <w:rFonts w:ascii="Aptos" w:hAnsi="Aptos"/>
          <w:sz w:val="22"/>
          <w:szCs w:val="22"/>
        </w:rPr>
        <w:t>to share recommendations with senior leadership</w:t>
      </w:r>
      <w:r w:rsidR="00866E05">
        <w:rPr>
          <w:rFonts w:ascii="Aptos" w:hAnsi="Aptos"/>
          <w:sz w:val="22"/>
          <w:szCs w:val="22"/>
        </w:rPr>
        <w:t xml:space="preserve"> and consult with them</w:t>
      </w:r>
    </w:p>
    <w:p w:rsidRPr="00773BDE" w:rsidR="00BF08E8" w:rsidP="009126C3" w:rsidRDefault="00BF08E8" w14:paraId="5602D462" w14:textId="2EC82B54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773BDE">
        <w:rPr>
          <w:rFonts w:ascii="Aptos" w:hAnsi="Aptos"/>
          <w:sz w:val="22"/>
          <w:szCs w:val="22"/>
        </w:rPr>
        <w:t>Invite Arja to upcoming ISP meeting – committee agrees</w:t>
      </w:r>
      <w:r w:rsidR="00DE3A21">
        <w:rPr>
          <w:rFonts w:ascii="Aptos" w:hAnsi="Aptos"/>
          <w:sz w:val="22"/>
          <w:szCs w:val="22"/>
        </w:rPr>
        <w:t>.</w:t>
      </w:r>
    </w:p>
    <w:p w:rsidRPr="00773BDE" w:rsidR="00562395" w:rsidP="009126C3" w:rsidRDefault="00562395" w14:paraId="19DCF869" w14:textId="1145FDCB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773BDE">
        <w:rPr>
          <w:rFonts w:ascii="Aptos" w:hAnsi="Aptos"/>
          <w:sz w:val="22"/>
          <w:szCs w:val="22"/>
        </w:rPr>
        <w:t>She</w:t>
      </w:r>
      <w:r w:rsidR="00866E05">
        <w:rPr>
          <w:rFonts w:ascii="Aptos" w:hAnsi="Aptos"/>
          <w:sz w:val="22"/>
          <w:szCs w:val="22"/>
        </w:rPr>
        <w:t>ila</w:t>
      </w:r>
      <w:r w:rsidRPr="00773BDE">
        <w:rPr>
          <w:rFonts w:ascii="Aptos" w:hAnsi="Aptos"/>
          <w:sz w:val="22"/>
          <w:szCs w:val="22"/>
        </w:rPr>
        <w:t xml:space="preserve"> to put together 1 page </w:t>
      </w:r>
      <w:r w:rsidRPr="00773BDE" w:rsidR="0034600E">
        <w:rPr>
          <w:rFonts w:ascii="Aptos" w:hAnsi="Aptos"/>
          <w:sz w:val="22"/>
          <w:szCs w:val="22"/>
        </w:rPr>
        <w:t xml:space="preserve">document of </w:t>
      </w:r>
      <w:r w:rsidRPr="00773BDE">
        <w:rPr>
          <w:rFonts w:ascii="Aptos" w:hAnsi="Aptos"/>
          <w:sz w:val="22"/>
          <w:szCs w:val="22"/>
        </w:rPr>
        <w:t>timeline</w:t>
      </w:r>
      <w:r w:rsidR="00DE3A21">
        <w:rPr>
          <w:rFonts w:ascii="Aptos" w:hAnsi="Aptos"/>
          <w:sz w:val="22"/>
          <w:szCs w:val="22"/>
        </w:rPr>
        <w:t xml:space="preserve">. </w:t>
      </w:r>
      <w:r w:rsidRPr="00773BDE">
        <w:rPr>
          <w:rFonts w:ascii="Aptos" w:hAnsi="Aptos"/>
          <w:sz w:val="22"/>
          <w:szCs w:val="22"/>
        </w:rPr>
        <w:t xml:space="preserve"> </w:t>
      </w:r>
    </w:p>
    <w:p w:rsidRPr="00836F27" w:rsidR="00836F27" w:rsidP="00836F27" w:rsidRDefault="00836F27" w14:paraId="42C456D9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836F27" w:rsidP="00836F27" w:rsidRDefault="00836F27" w14:paraId="0144969B" w14:textId="77777777">
      <w:pPr>
        <w:numPr>
          <w:ilvl w:val="0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Any other discussion items? (Advisory Committee)</w:t>
      </w:r>
    </w:p>
    <w:p w:rsidRPr="00113E1E" w:rsidR="0034600E" w:rsidP="0034600E" w:rsidRDefault="0034600E" w14:paraId="74174605" w14:textId="0D05EA74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113E1E">
        <w:rPr>
          <w:rFonts w:ascii="Aptos" w:hAnsi="Aptos"/>
          <w:sz w:val="22"/>
          <w:szCs w:val="22"/>
        </w:rPr>
        <w:t>No other items</w:t>
      </w:r>
      <w:r w:rsidR="00113E1E">
        <w:rPr>
          <w:rFonts w:ascii="Aptos" w:hAnsi="Aptos"/>
          <w:sz w:val="22"/>
          <w:szCs w:val="22"/>
        </w:rPr>
        <w:t xml:space="preserve"> to discuss. </w:t>
      </w:r>
    </w:p>
    <w:p w:rsidRPr="00836F27" w:rsidR="00836F27" w:rsidP="00836F27" w:rsidRDefault="00836F27" w14:paraId="3F526EA2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836F27" w:rsidP="00836F27" w:rsidRDefault="00836F27" w14:paraId="586B0AC7" w14:textId="77777777">
      <w:pPr>
        <w:numPr>
          <w:ilvl w:val="0"/>
          <w:numId w:val="11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836F27">
        <w:rPr>
          <w:rFonts w:ascii="Aptos" w:hAnsi="Aptos"/>
          <w:b/>
          <w:bCs/>
          <w:sz w:val="22"/>
          <w:szCs w:val="22"/>
        </w:rPr>
        <w:t>Next Meeting &amp; Closing (Cindy)</w:t>
      </w:r>
    </w:p>
    <w:p w:rsidRPr="00113E1E" w:rsidR="0034600E" w:rsidP="0034600E" w:rsidRDefault="0012255A" w14:paraId="2FC0466A" w14:textId="5C6DB5E8">
      <w:pPr>
        <w:pStyle w:val="ListParagraph"/>
        <w:numPr>
          <w:ilvl w:val="0"/>
          <w:numId w:val="12"/>
        </w:numPr>
        <w:spacing w:after="4"/>
        <w:ind w:right="-44"/>
        <w:rPr>
          <w:rFonts w:ascii="Aptos" w:hAnsi="Aptos"/>
          <w:sz w:val="22"/>
          <w:szCs w:val="22"/>
        </w:rPr>
      </w:pPr>
      <w:r w:rsidRPr="00113E1E">
        <w:rPr>
          <w:rFonts w:ascii="Aptos" w:hAnsi="Aptos"/>
          <w:sz w:val="22"/>
          <w:szCs w:val="22"/>
        </w:rPr>
        <w:t xml:space="preserve">Feb 25, 2026 </w:t>
      </w:r>
    </w:p>
    <w:p w:rsidR="00E25E40" w:rsidP="00734E64" w:rsidRDefault="00E25E40" w14:paraId="0C3DA9C9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Pr="00734E64" w:rsidR="0062651C" w:rsidP="00E25E40" w:rsidRDefault="00CB099F" w14:paraId="3BC4F5FE" w14:textId="34A73CE4">
      <w:pPr>
        <w:spacing w:after="4"/>
        <w:ind w:right="-44"/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Meeting ended: 11:35pm</w:t>
      </w:r>
    </w:p>
    <w:sectPr w:rsidRPr="00734E64" w:rsidR="0062651C" w:rsidSect="00F30A77">
      <w:headerReference w:type="even" r:id="rId13"/>
      <w:pgSz w:w="12240" w:h="15840" w:orient="portrait" w:code="1"/>
      <w:pgMar w:top="1440" w:right="1238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6913" w:rsidP="001056C3" w:rsidRDefault="00236913" w14:paraId="78603309" w14:textId="77777777">
      <w:r>
        <w:separator/>
      </w:r>
    </w:p>
  </w:endnote>
  <w:endnote w:type="continuationSeparator" w:id="0">
    <w:p w:rsidR="00236913" w:rsidP="001056C3" w:rsidRDefault="00236913" w14:paraId="264FF89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6913" w:rsidP="001056C3" w:rsidRDefault="00236913" w14:paraId="5BD6311F" w14:textId="77777777">
      <w:r>
        <w:separator/>
      </w:r>
    </w:p>
  </w:footnote>
  <w:footnote w:type="continuationSeparator" w:id="0">
    <w:p w:rsidR="00236913" w:rsidP="001056C3" w:rsidRDefault="00236913" w14:paraId="5557765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894" w:rsidRDefault="00236913" w14:paraId="449A8723" w14:textId="53C0C6A6">
    <w:pPr>
      <w:pStyle w:val="Header"/>
    </w:pPr>
    <w:r>
      <w:rPr>
        <w:noProof/>
      </w:rPr>
      <w:pict w14:anchorId="2591A7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style="position:absolute;margin-left:0;margin-top:0;width:518pt;height:181.3pt;rotation:315;z-index:-251651072;mso-wrap-edited:f;mso-width-percent:0;mso-height-percent:0;mso-position-horizontal:center;mso-position-horizontal-relative:margin;mso-position-vertical:center;mso-position-vertical-relative:margin;mso-width-percent:0;mso-height-percent:0" alt="" o:allowincell="f" fillcolor="silver" stroked="f" type="#_x0000_t136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6147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33217AE"/>
    <w:multiLevelType w:val="hybridMultilevel"/>
    <w:tmpl w:val="30EEA6DC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3" w15:restartNumberingAfterBreak="0">
    <w:nsid w:val="22AB264F"/>
    <w:multiLevelType w:val="hybridMultilevel"/>
    <w:tmpl w:val="9B2A4AB2"/>
    <w:lvl w:ilvl="0" w:tplc="AE4E6F4E">
      <w:start w:val="28"/>
      <w:numFmt w:val="bullet"/>
      <w:lvlText w:val="-"/>
      <w:lvlJc w:val="left"/>
      <w:pPr>
        <w:ind w:left="1080" w:hanging="360"/>
      </w:pPr>
      <w:rPr>
        <w:rFonts w:hint="default" w:ascii="Aptos" w:hAnsi="Aptos" w:eastAsia="Times New Roman" w:cs="Times New Roman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8CA1155"/>
    <w:multiLevelType w:val="hybridMultilevel"/>
    <w:tmpl w:val="BFEC6D6E"/>
    <w:lvl w:ilvl="0" w:tplc="AA8C64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6" w15:restartNumberingAfterBreak="0">
    <w:nsid w:val="451C0D7F"/>
    <w:multiLevelType w:val="hybridMultilevel"/>
    <w:tmpl w:val="D69469D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8" w15:restartNumberingAfterBreak="0">
    <w:nsid w:val="514C0480"/>
    <w:multiLevelType w:val="hybridMultilevel"/>
    <w:tmpl w:val="B240BBD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60DF2710"/>
    <w:multiLevelType w:val="hybridMultilevel"/>
    <w:tmpl w:val="A8BA7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1" w15:restartNumberingAfterBreak="0">
    <w:nsid w:val="7453598A"/>
    <w:multiLevelType w:val="hybridMultilevel"/>
    <w:tmpl w:val="A48AC95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954874416">
    <w:abstractNumId w:val="10"/>
  </w:num>
  <w:num w:numId="2" w16cid:durableId="145556455">
    <w:abstractNumId w:val="2"/>
  </w:num>
  <w:num w:numId="3" w16cid:durableId="637689516">
    <w:abstractNumId w:val="7"/>
  </w:num>
  <w:num w:numId="4" w16cid:durableId="434861732">
    <w:abstractNumId w:val="5"/>
  </w:num>
  <w:num w:numId="5" w16cid:durableId="507791553">
    <w:abstractNumId w:val="0"/>
  </w:num>
  <w:num w:numId="6" w16cid:durableId="603460360">
    <w:abstractNumId w:val="4"/>
  </w:num>
  <w:num w:numId="7" w16cid:durableId="588272824">
    <w:abstractNumId w:val="8"/>
  </w:num>
  <w:num w:numId="8" w16cid:durableId="1898007986">
    <w:abstractNumId w:val="11"/>
  </w:num>
  <w:num w:numId="9" w16cid:durableId="732894249">
    <w:abstractNumId w:val="1"/>
  </w:num>
  <w:num w:numId="10" w16cid:durableId="1778595608">
    <w:abstractNumId w:val="6"/>
  </w:num>
  <w:num w:numId="11" w16cid:durableId="5983728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511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1C"/>
    <w:rsid w:val="0000190B"/>
    <w:rsid w:val="000019A2"/>
    <w:rsid w:val="00003DD3"/>
    <w:rsid w:val="0004292D"/>
    <w:rsid w:val="00044EDB"/>
    <w:rsid w:val="000567D8"/>
    <w:rsid w:val="0005714F"/>
    <w:rsid w:val="000573B0"/>
    <w:rsid w:val="0007323B"/>
    <w:rsid w:val="0009763F"/>
    <w:rsid w:val="000F5BD9"/>
    <w:rsid w:val="000F6D97"/>
    <w:rsid w:val="001056C3"/>
    <w:rsid w:val="00113E1E"/>
    <w:rsid w:val="0012255A"/>
    <w:rsid w:val="00126077"/>
    <w:rsid w:val="00131984"/>
    <w:rsid w:val="0014359A"/>
    <w:rsid w:val="001653A4"/>
    <w:rsid w:val="00171249"/>
    <w:rsid w:val="00177837"/>
    <w:rsid w:val="00185FC8"/>
    <w:rsid w:val="00197088"/>
    <w:rsid w:val="001A4866"/>
    <w:rsid w:val="001E65AA"/>
    <w:rsid w:val="0020498B"/>
    <w:rsid w:val="00206864"/>
    <w:rsid w:val="00236913"/>
    <w:rsid w:val="0025146B"/>
    <w:rsid w:val="00261C3F"/>
    <w:rsid w:val="002971DD"/>
    <w:rsid w:val="002A0F08"/>
    <w:rsid w:val="002B313F"/>
    <w:rsid w:val="002C0AD2"/>
    <w:rsid w:val="002C383A"/>
    <w:rsid w:val="002C4931"/>
    <w:rsid w:val="002C59E4"/>
    <w:rsid w:val="002D18BF"/>
    <w:rsid w:val="002D549E"/>
    <w:rsid w:val="0032799F"/>
    <w:rsid w:val="00331C18"/>
    <w:rsid w:val="0034600E"/>
    <w:rsid w:val="00362A20"/>
    <w:rsid w:val="003740A6"/>
    <w:rsid w:val="00381878"/>
    <w:rsid w:val="003851CD"/>
    <w:rsid w:val="00385719"/>
    <w:rsid w:val="003A2558"/>
    <w:rsid w:val="003C261A"/>
    <w:rsid w:val="003C2FF3"/>
    <w:rsid w:val="003C3697"/>
    <w:rsid w:val="003D6EBD"/>
    <w:rsid w:val="003E726C"/>
    <w:rsid w:val="004263FA"/>
    <w:rsid w:val="00427027"/>
    <w:rsid w:val="0043084B"/>
    <w:rsid w:val="00436422"/>
    <w:rsid w:val="004564FD"/>
    <w:rsid w:val="0045705F"/>
    <w:rsid w:val="004641E0"/>
    <w:rsid w:val="004734AD"/>
    <w:rsid w:val="0047375E"/>
    <w:rsid w:val="00490A5C"/>
    <w:rsid w:val="004945A1"/>
    <w:rsid w:val="0049493C"/>
    <w:rsid w:val="004D4F83"/>
    <w:rsid w:val="004E28DB"/>
    <w:rsid w:val="004F0048"/>
    <w:rsid w:val="004F0216"/>
    <w:rsid w:val="004F29A2"/>
    <w:rsid w:val="00514C27"/>
    <w:rsid w:val="005178C4"/>
    <w:rsid w:val="00526BC2"/>
    <w:rsid w:val="00530B67"/>
    <w:rsid w:val="00534BD9"/>
    <w:rsid w:val="005369AE"/>
    <w:rsid w:val="00562395"/>
    <w:rsid w:val="00566577"/>
    <w:rsid w:val="00581383"/>
    <w:rsid w:val="00585B60"/>
    <w:rsid w:val="00591CE9"/>
    <w:rsid w:val="00594A77"/>
    <w:rsid w:val="005A1259"/>
    <w:rsid w:val="005A485F"/>
    <w:rsid w:val="005B65C3"/>
    <w:rsid w:val="005C33F1"/>
    <w:rsid w:val="005D3E15"/>
    <w:rsid w:val="005F3D00"/>
    <w:rsid w:val="00612AC4"/>
    <w:rsid w:val="0061777F"/>
    <w:rsid w:val="0062651C"/>
    <w:rsid w:val="006271B4"/>
    <w:rsid w:val="00630886"/>
    <w:rsid w:val="00631867"/>
    <w:rsid w:val="0063539C"/>
    <w:rsid w:val="00665869"/>
    <w:rsid w:val="00677DCD"/>
    <w:rsid w:val="00686661"/>
    <w:rsid w:val="006B14C2"/>
    <w:rsid w:val="006B17B0"/>
    <w:rsid w:val="006B5071"/>
    <w:rsid w:val="006D1761"/>
    <w:rsid w:val="006D2AFD"/>
    <w:rsid w:val="006D5561"/>
    <w:rsid w:val="006E0CEC"/>
    <w:rsid w:val="00700D00"/>
    <w:rsid w:val="007074D8"/>
    <w:rsid w:val="00712E7E"/>
    <w:rsid w:val="00734E64"/>
    <w:rsid w:val="00773BDE"/>
    <w:rsid w:val="00776B91"/>
    <w:rsid w:val="007A2E19"/>
    <w:rsid w:val="007B2003"/>
    <w:rsid w:val="007B66DD"/>
    <w:rsid w:val="008074A5"/>
    <w:rsid w:val="008245D8"/>
    <w:rsid w:val="00825996"/>
    <w:rsid w:val="00836F27"/>
    <w:rsid w:val="00843170"/>
    <w:rsid w:val="00844B1E"/>
    <w:rsid w:val="0084516E"/>
    <w:rsid w:val="008478C7"/>
    <w:rsid w:val="008629B2"/>
    <w:rsid w:val="00865E89"/>
    <w:rsid w:val="00866E05"/>
    <w:rsid w:val="00874E97"/>
    <w:rsid w:val="00876EE4"/>
    <w:rsid w:val="0088443D"/>
    <w:rsid w:val="008B271B"/>
    <w:rsid w:val="008C0C79"/>
    <w:rsid w:val="008C379A"/>
    <w:rsid w:val="008D74D8"/>
    <w:rsid w:val="008E0FCF"/>
    <w:rsid w:val="008E2E1A"/>
    <w:rsid w:val="008E4248"/>
    <w:rsid w:val="009126C3"/>
    <w:rsid w:val="00932ED0"/>
    <w:rsid w:val="00934EA3"/>
    <w:rsid w:val="00956153"/>
    <w:rsid w:val="009623D5"/>
    <w:rsid w:val="009720A7"/>
    <w:rsid w:val="00980CA9"/>
    <w:rsid w:val="00981D00"/>
    <w:rsid w:val="0098341C"/>
    <w:rsid w:val="009B3AB4"/>
    <w:rsid w:val="009C2314"/>
    <w:rsid w:val="009D2D22"/>
    <w:rsid w:val="009E5BA7"/>
    <w:rsid w:val="00A16E00"/>
    <w:rsid w:val="00A36894"/>
    <w:rsid w:val="00A36E90"/>
    <w:rsid w:val="00A45E3D"/>
    <w:rsid w:val="00A50D19"/>
    <w:rsid w:val="00A626C5"/>
    <w:rsid w:val="00A74D2A"/>
    <w:rsid w:val="00AB20AB"/>
    <w:rsid w:val="00AB67E3"/>
    <w:rsid w:val="00AC6660"/>
    <w:rsid w:val="00AC6B8F"/>
    <w:rsid w:val="00AD2762"/>
    <w:rsid w:val="00AD7342"/>
    <w:rsid w:val="00AE6CDE"/>
    <w:rsid w:val="00AF3EAD"/>
    <w:rsid w:val="00B17EC0"/>
    <w:rsid w:val="00B41EB4"/>
    <w:rsid w:val="00B45579"/>
    <w:rsid w:val="00B56793"/>
    <w:rsid w:val="00B61D77"/>
    <w:rsid w:val="00B62311"/>
    <w:rsid w:val="00B6434A"/>
    <w:rsid w:val="00B9542C"/>
    <w:rsid w:val="00BA424C"/>
    <w:rsid w:val="00BC11D1"/>
    <w:rsid w:val="00BC6B79"/>
    <w:rsid w:val="00BD435C"/>
    <w:rsid w:val="00BE0DA0"/>
    <w:rsid w:val="00BF08E8"/>
    <w:rsid w:val="00BF0C34"/>
    <w:rsid w:val="00BF0CB1"/>
    <w:rsid w:val="00BF62D9"/>
    <w:rsid w:val="00C14786"/>
    <w:rsid w:val="00C67B36"/>
    <w:rsid w:val="00C97326"/>
    <w:rsid w:val="00CA29C5"/>
    <w:rsid w:val="00CB099F"/>
    <w:rsid w:val="00CB4372"/>
    <w:rsid w:val="00CB6300"/>
    <w:rsid w:val="00CB7A1B"/>
    <w:rsid w:val="00CE0737"/>
    <w:rsid w:val="00CE4DA9"/>
    <w:rsid w:val="00D223B0"/>
    <w:rsid w:val="00D22727"/>
    <w:rsid w:val="00D2487D"/>
    <w:rsid w:val="00D26186"/>
    <w:rsid w:val="00D27358"/>
    <w:rsid w:val="00D41617"/>
    <w:rsid w:val="00D428EB"/>
    <w:rsid w:val="00D441DF"/>
    <w:rsid w:val="00D46E34"/>
    <w:rsid w:val="00D5735A"/>
    <w:rsid w:val="00D62894"/>
    <w:rsid w:val="00D71ADA"/>
    <w:rsid w:val="00D770AF"/>
    <w:rsid w:val="00DA03E7"/>
    <w:rsid w:val="00DC7DB5"/>
    <w:rsid w:val="00DD361B"/>
    <w:rsid w:val="00DD4758"/>
    <w:rsid w:val="00DD60B3"/>
    <w:rsid w:val="00DE08DC"/>
    <w:rsid w:val="00DE3A21"/>
    <w:rsid w:val="00DE6CB7"/>
    <w:rsid w:val="00DE6D50"/>
    <w:rsid w:val="00E033F5"/>
    <w:rsid w:val="00E2305F"/>
    <w:rsid w:val="00E25E40"/>
    <w:rsid w:val="00E34F72"/>
    <w:rsid w:val="00E37947"/>
    <w:rsid w:val="00E444EC"/>
    <w:rsid w:val="00E64C10"/>
    <w:rsid w:val="00E67F0F"/>
    <w:rsid w:val="00E71059"/>
    <w:rsid w:val="00E71FF4"/>
    <w:rsid w:val="00E7478E"/>
    <w:rsid w:val="00E8792B"/>
    <w:rsid w:val="00EB133C"/>
    <w:rsid w:val="00EC1AE8"/>
    <w:rsid w:val="00EC5D0C"/>
    <w:rsid w:val="00ED66AB"/>
    <w:rsid w:val="00EE0C1F"/>
    <w:rsid w:val="00F03D8F"/>
    <w:rsid w:val="00F0701A"/>
    <w:rsid w:val="00F15345"/>
    <w:rsid w:val="00F30A77"/>
    <w:rsid w:val="00F352AD"/>
    <w:rsid w:val="00F50071"/>
    <w:rsid w:val="00F61C56"/>
    <w:rsid w:val="00F668C8"/>
    <w:rsid w:val="00F93097"/>
    <w:rsid w:val="00FA0476"/>
    <w:rsid w:val="00FA247E"/>
    <w:rsid w:val="00FA33B5"/>
    <w:rsid w:val="00FA35B2"/>
    <w:rsid w:val="00FA7607"/>
    <w:rsid w:val="00FB12BA"/>
    <w:rsid w:val="00FB5748"/>
    <w:rsid w:val="00FC00BB"/>
    <w:rsid w:val="00FD088A"/>
    <w:rsid w:val="00FD6FD5"/>
    <w:rsid w:val="00FE01D4"/>
    <w:rsid w:val="00FE2D26"/>
    <w:rsid w:val="1382AC3E"/>
    <w:rsid w:val="5869C0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2"/>
    </o:shapelayout>
  </w:shapeDefaults>
  <w:decimalSymbol w:val="."/>
  <w:listSeparator w:val=","/>
  <w14:docId w14:val="04D8B077"/>
  <w14:defaultImageDpi w14:val="300"/>
  <w15:chartTrackingRefBased/>
  <w15:docId w15:val="{E2672730-5BEC-2A48-84C8-4D428C77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styleId="Normal" w:default="1">
    <w:name w:val="Normal"/>
    <w:qFormat/>
    <w:rPr>
      <w:rFonts w:ascii="Arial" w:hAnsi="Arial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Header">
    <w:name w:val="header"/>
    <w:basedOn w:val="Normal"/>
    <w:link w:val="Head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056C3"/>
    <w:rPr>
      <w:rFonts w:ascii="Arial" w:hAnsi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56C3"/>
    <w:rPr>
      <w:rFonts w:ascii="Arial" w:hAnsi="Arial"/>
      <w:sz w:val="24"/>
      <w:szCs w:val="24"/>
      <w:lang w:val="en-US"/>
    </w:rPr>
  </w:style>
  <w:style w:type="paragraph" w:styleId="ListParagraph">
    <w:name w:val="List Paragraph"/>
    <w:basedOn w:val="Normal"/>
    <w:uiPriority w:val="72"/>
    <w:qFormat/>
    <w:rsid w:val="00626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32ec7-e80c-4d12-80c2-752e48f2ffea" xsi:nil="true"/>
    <lcf76f155ced4ddcb4097134ff3c332f xmlns="30a9d023-3bea-4fe3-86da-7b37f37bad2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9A71A8E-01A7-440B-A17B-C9D2B075EC5D}"/>
</file>

<file path=customXml/itemProps2.xml><?xml version="1.0" encoding="utf-8"?>
<ds:datastoreItem xmlns:ds="http://schemas.openxmlformats.org/officeDocument/2006/customXml" ds:itemID="{54BA8000-F1B5-4668-BDCD-CFD84484B66D}">
  <ds:schemaRefs>
    <ds:schemaRef ds:uri="http://schemas.microsoft.com/office/2006/metadata/properties"/>
    <ds:schemaRef ds:uri="http://schemas.microsoft.com/office/infopath/2007/PartnerControls"/>
    <ds:schemaRef ds:uri="cb28e329-9a44-41a7-918a-1fd876681a35"/>
    <ds:schemaRef ds:uri="dc1a6869-70b7-47ae-a25c-6fb0c54cc63d"/>
  </ds:schemaRefs>
</ds:datastoreItem>
</file>

<file path=customXml/itemProps3.xml><?xml version="1.0" encoding="utf-8"?>
<ds:datastoreItem xmlns:ds="http://schemas.openxmlformats.org/officeDocument/2006/customXml" ds:itemID="{7D0132C5-C15D-B74E-95D5-694D81C85D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A7B82A-9A78-4344-B2B4-53C681A9B6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A7DC12-9562-4468-8333-9B7C68CC1EF4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Sarah Mcgean</lastModifiedBy>
  <revision>8</revision>
  <lastPrinted>2022-10-25T17:26:00.0000000Z</lastPrinted>
  <dcterms:created xsi:type="dcterms:W3CDTF">2026-02-03T16:03:00.0000000Z</dcterms:created>
  <dcterms:modified xsi:type="dcterms:W3CDTF">2026-06-23T12:47:19.7508957Z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0x0101001435708B28632E47AA6355249FBBA8E2</vt:lpwstr>
  </property>
  <property fmtid="{D5CDD505-2E9C-101B-9397-08002B2CF9AE}" pid="6" name="Order">
    <vt:r8>7377400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_dlc_DocIdItemGuid">
    <vt:lpwstr>bf0265aa-cf3e-4440-a985-c576581c8f2d</vt:lpwstr>
  </property>
</Properties>
</file>