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A3013" w14:textId="4FD95C6A" w:rsidR="00FC3B30" w:rsidRPr="00C1756C" w:rsidRDefault="00306DA5" w:rsidP="005F172E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w:drawing>
          <wp:anchor distT="0" distB="0" distL="114300" distR="114300" simplePos="0" relativeHeight="251658241" behindDoc="1" locked="0" layoutInCell="1" allowOverlap="1" wp14:anchorId="6388D170" wp14:editId="0A72A729">
            <wp:simplePos x="0" y="0"/>
            <wp:positionH relativeFrom="column">
              <wp:posOffset>5080</wp:posOffset>
            </wp:positionH>
            <wp:positionV relativeFrom="paragraph">
              <wp:posOffset>-1273250</wp:posOffset>
            </wp:positionV>
            <wp:extent cx="1519630" cy="1048871"/>
            <wp:effectExtent l="0" t="0" r="4445" b="5715"/>
            <wp:wrapNone/>
            <wp:docPr id="5" name="Picture 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Logo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9630" cy="10488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CA4">
        <w:rPr>
          <w:rFonts w:ascii="Helvetica" w:hAnsi="Helvetica"/>
          <w:b/>
          <w:bCs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0" wp14:anchorId="793A581E" wp14:editId="4E536365">
                <wp:simplePos x="0" y="0"/>
                <wp:positionH relativeFrom="column">
                  <wp:posOffset>1509395</wp:posOffset>
                </wp:positionH>
                <wp:positionV relativeFrom="page">
                  <wp:posOffset>643890</wp:posOffset>
                </wp:positionV>
                <wp:extent cx="2944495" cy="394335"/>
                <wp:effectExtent l="0" t="0" r="0" b="0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44495" cy="394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880191" w14:textId="77777777" w:rsidR="005F172E" w:rsidRPr="007A410E" w:rsidRDefault="005F172E" w:rsidP="005F172E">
                            <w:pPr>
                              <w:jc w:val="center"/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</w:pPr>
                            <w:r w:rsidRPr="007A410E">
                              <w:rPr>
                                <w:rFonts w:ascii="Helvetica" w:hAnsi="Helvetica"/>
                                <w:b/>
                                <w:bCs/>
                                <w:color w:val="000000" w:themeColor="text1"/>
                                <w:sz w:val="44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A581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118.85pt;margin-top:50.7pt;width:231.85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" o:allowoverlap="f" filled="f" stroked="f">
                <v:path arrowok="t"/>
                <v:textbox inset=",0,,0">
                  <w:txbxContent>
                    <w:p w14:paraId="4F880191" w14:textId="77777777" w:rsidR="005F172E" w:rsidRPr="007A410E" w:rsidRDefault="005F172E" w:rsidP="005F172E">
                      <w:pPr>
                        <w:jc w:val="center"/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</w:pPr>
                      <w:r w:rsidRPr="007A410E">
                        <w:rPr>
                          <w:rFonts w:ascii="Helvetica" w:hAnsi="Helvetica"/>
                          <w:b/>
                          <w:bCs/>
                          <w:color w:val="000000" w:themeColor="text1"/>
                          <w:sz w:val="44"/>
                        </w:rPr>
                        <w:t>Agenda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C0A29" w:rsidRPr="00531CA4">
        <w:rPr>
          <w:rFonts w:ascii="Helvetica" w:hAnsi="Helvetica"/>
          <w:b/>
          <w:bCs/>
          <w:noProof/>
          <w:color w:val="000000" w:themeColor="text1"/>
          <w:szCs w:val="22"/>
        </w:rPr>
        <w:t>ISPAC</w:t>
      </w:r>
      <w:r w:rsidR="00C00908">
        <w:rPr>
          <w:rFonts w:ascii="Helvetica" w:hAnsi="Helvetica"/>
          <w:b/>
          <w:bCs/>
          <w:noProof/>
          <w:color w:val="000000" w:themeColor="text1"/>
          <w:szCs w:val="22"/>
        </w:rPr>
        <w:t xml:space="preserve"> Meeting</w:t>
      </w:r>
    </w:p>
    <w:p w14:paraId="3A4328D0" w14:textId="47947A7B" w:rsidR="005F172E" w:rsidRPr="00C1756C" w:rsidRDefault="00BC6710" w:rsidP="005F172E">
      <w:pPr>
        <w:jc w:val="center"/>
        <w:rPr>
          <w:rFonts w:ascii="Helvetica" w:hAnsi="Helvetica"/>
          <w:b/>
          <w:bCs/>
          <w:color w:val="000000" w:themeColor="text1"/>
          <w:szCs w:val="28"/>
        </w:rPr>
      </w:pPr>
      <w:r>
        <w:rPr>
          <w:rFonts w:ascii="Helvetica" w:hAnsi="Helvetica"/>
          <w:b/>
          <w:bCs/>
          <w:color w:val="000000" w:themeColor="text1"/>
          <w:szCs w:val="28"/>
        </w:rPr>
        <w:t xml:space="preserve">June </w:t>
      </w:r>
      <w:r w:rsidR="00C119D4">
        <w:rPr>
          <w:rFonts w:ascii="Helvetica" w:hAnsi="Helvetica"/>
          <w:b/>
          <w:bCs/>
          <w:color w:val="000000" w:themeColor="text1"/>
          <w:szCs w:val="28"/>
        </w:rPr>
        <w:t>18</w:t>
      </w:r>
      <w:r w:rsidR="00C00908">
        <w:rPr>
          <w:rFonts w:ascii="Helvetica" w:hAnsi="Helvetica"/>
          <w:b/>
          <w:bCs/>
          <w:color w:val="000000" w:themeColor="text1"/>
          <w:szCs w:val="28"/>
        </w:rPr>
        <w:t xml:space="preserve">, </w:t>
      </w:r>
      <w:proofErr w:type="gramStart"/>
      <w:r w:rsidR="00C515EC">
        <w:rPr>
          <w:rFonts w:ascii="Helvetica" w:hAnsi="Helvetica"/>
          <w:b/>
          <w:bCs/>
          <w:color w:val="000000" w:themeColor="text1"/>
          <w:szCs w:val="28"/>
        </w:rPr>
        <w:t>2026</w:t>
      </w:r>
      <w:proofErr w:type="gramEnd"/>
      <w:r w:rsidR="00C515EC">
        <w:rPr>
          <w:rFonts w:ascii="Helvetica" w:hAnsi="Helvetica"/>
          <w:b/>
          <w:bCs/>
          <w:color w:val="000000" w:themeColor="text1"/>
          <w:szCs w:val="28"/>
        </w:rPr>
        <w:t xml:space="preserve"> 10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:</w:t>
      </w:r>
      <w:r w:rsidR="001C07D0">
        <w:rPr>
          <w:rFonts w:ascii="Helvetica" w:hAnsi="Helvetica"/>
          <w:b/>
          <w:bCs/>
          <w:color w:val="000000" w:themeColor="text1"/>
          <w:szCs w:val="28"/>
        </w:rPr>
        <w:t xml:space="preserve">00 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>a</w:t>
      </w:r>
      <w:r w:rsidR="001D4FCF">
        <w:rPr>
          <w:rFonts w:ascii="Helvetica" w:hAnsi="Helvetica"/>
          <w:b/>
          <w:bCs/>
          <w:color w:val="000000" w:themeColor="text1"/>
          <w:szCs w:val="28"/>
        </w:rPr>
        <w:t>m – 1</w:t>
      </w:r>
      <w:r>
        <w:rPr>
          <w:rFonts w:ascii="Helvetica" w:hAnsi="Helvetica"/>
          <w:b/>
          <w:bCs/>
          <w:color w:val="000000" w:themeColor="text1"/>
          <w:szCs w:val="28"/>
        </w:rPr>
        <w:t>1:50a</w:t>
      </w:r>
      <w:r w:rsidR="00AC0A29">
        <w:rPr>
          <w:rFonts w:ascii="Helvetica" w:hAnsi="Helvetica"/>
          <w:b/>
          <w:bCs/>
          <w:color w:val="000000" w:themeColor="text1"/>
          <w:szCs w:val="28"/>
        </w:rPr>
        <w:t xml:space="preserve">m </w:t>
      </w:r>
      <w:r w:rsidR="00C515EC" w:rsidRPr="0005143D">
        <w:rPr>
          <w:rFonts w:ascii="Helvetica" w:hAnsi="Helvetica"/>
          <w:b/>
          <w:bCs/>
          <w:color w:val="000000" w:themeColor="text1"/>
          <w:szCs w:val="28"/>
        </w:rPr>
        <w:t>| RFP</w:t>
      </w:r>
      <w:r w:rsidR="00C119D4">
        <w:rPr>
          <w:rFonts w:ascii="Helvetica" w:hAnsi="Helvetica"/>
          <w:b/>
          <w:bCs/>
          <w:color w:val="000000" w:themeColor="text1"/>
          <w:szCs w:val="28"/>
        </w:rPr>
        <w:t xml:space="preserve"> 216 &amp; Teams</w:t>
      </w:r>
    </w:p>
    <w:p w14:paraId="3D817A38" w14:textId="77777777" w:rsidR="005F172E" w:rsidRPr="00A21FE5" w:rsidRDefault="00000000" w:rsidP="005F172E">
      <w:pPr>
        <w:spacing w:after="240"/>
        <w:rPr>
          <w:rFonts w:ascii="Helvetica" w:hAnsi="Helvetica"/>
          <w:b/>
          <w:szCs w:val="28"/>
        </w:rPr>
      </w:pPr>
      <w:r>
        <w:rPr>
          <w:rFonts w:ascii="Helvetica" w:hAnsi="Helvetica"/>
          <w:b/>
          <w:noProof/>
          <w:szCs w:val="28"/>
        </w:rPr>
        <w:pict w14:anchorId="704D3C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Horizontal Line 1" o:spid="_x0000_i1025" type="#_x0000_t75" style="width:470.4pt;height:1.8pt;visibility:visible;mso-wrap-style:square">
            <v:imagedata r:id="rId10" o:title=""/>
            <o:lock v:ext="edit" rotation="t" cropping="t" verticies="t"/>
          </v:shape>
        </w:pict>
      </w:r>
    </w:p>
    <w:p w14:paraId="7B071FB1" w14:textId="6A6879DD" w:rsidR="00170A53" w:rsidRDefault="686B1E68" w:rsidP="00710651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5BBF6779">
        <w:rPr>
          <w:rFonts w:ascii="Trebuchet MS" w:hAnsi="Trebuchet MS"/>
          <w:sz w:val="22"/>
          <w:szCs w:val="22"/>
        </w:rPr>
        <w:t>Welcome (Sheila</w:t>
      </w:r>
      <w:r w:rsidR="7D7D0770" w:rsidRPr="5BBF6779">
        <w:rPr>
          <w:rFonts w:ascii="Trebuchet MS" w:hAnsi="Trebuchet MS"/>
          <w:sz w:val="22"/>
          <w:szCs w:val="22"/>
        </w:rPr>
        <w:t>)</w:t>
      </w:r>
    </w:p>
    <w:p w14:paraId="44C41F07" w14:textId="71FD3AEE" w:rsidR="00170A53" w:rsidRDefault="00170A53" w:rsidP="00710651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Opening</w:t>
      </w:r>
      <w:r w:rsidR="42C33C05" w:rsidRPr="6DED8405">
        <w:rPr>
          <w:rFonts w:ascii="Trebuchet MS" w:hAnsi="Trebuchet MS"/>
          <w:sz w:val="22"/>
          <w:szCs w:val="22"/>
        </w:rPr>
        <w:t xml:space="preserve"> (</w:t>
      </w:r>
      <w:r w:rsidR="27FAE078" w:rsidRPr="6DED8405">
        <w:rPr>
          <w:rFonts w:ascii="Trebuchet MS" w:hAnsi="Trebuchet MS"/>
          <w:sz w:val="22"/>
          <w:szCs w:val="22"/>
        </w:rPr>
        <w:t>Jeannie)</w:t>
      </w:r>
    </w:p>
    <w:p w14:paraId="61880F80" w14:textId="3491D7F9" w:rsidR="00170A53" w:rsidRDefault="00170A53" w:rsidP="00710651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5BBF6779">
        <w:rPr>
          <w:rFonts w:ascii="Trebuchet MS" w:hAnsi="Trebuchet MS"/>
          <w:sz w:val="22"/>
          <w:szCs w:val="22"/>
        </w:rPr>
        <w:t>Review Minutes of last meeting (Sheila)</w:t>
      </w:r>
    </w:p>
    <w:p w14:paraId="67FD26B8" w14:textId="749D7641" w:rsidR="00DE2BC1" w:rsidRDefault="00DE2BC1" w:rsidP="00710651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 xml:space="preserve">Chelsea </w:t>
      </w:r>
      <w:proofErr w:type="spellStart"/>
      <w:r>
        <w:rPr>
          <w:rFonts w:ascii="Trebuchet MS" w:hAnsi="Trebuchet MS"/>
          <w:sz w:val="22"/>
          <w:szCs w:val="22"/>
        </w:rPr>
        <w:t>Takalo</w:t>
      </w:r>
      <w:proofErr w:type="spellEnd"/>
      <w:r>
        <w:rPr>
          <w:rFonts w:ascii="Trebuchet MS" w:hAnsi="Trebuchet MS"/>
          <w:sz w:val="22"/>
          <w:szCs w:val="22"/>
        </w:rPr>
        <w:t xml:space="preserve">: </w:t>
      </w:r>
      <w:r w:rsidR="002C1BF9">
        <w:rPr>
          <w:rFonts w:ascii="Trebuchet MS" w:hAnsi="Trebuchet MS"/>
          <w:sz w:val="22"/>
          <w:szCs w:val="22"/>
        </w:rPr>
        <w:t xml:space="preserve">EDID strategic plan </w:t>
      </w:r>
      <w:proofErr w:type="gramStart"/>
      <w:r w:rsidR="002C1BF9">
        <w:rPr>
          <w:rFonts w:ascii="Trebuchet MS" w:hAnsi="Trebuchet MS"/>
          <w:sz w:val="22"/>
          <w:szCs w:val="22"/>
        </w:rPr>
        <w:t>consult</w:t>
      </w:r>
      <w:proofErr w:type="gramEnd"/>
      <w:r w:rsidR="002C1BF9">
        <w:rPr>
          <w:rFonts w:ascii="Trebuchet MS" w:hAnsi="Trebuchet MS"/>
          <w:sz w:val="22"/>
          <w:szCs w:val="22"/>
        </w:rPr>
        <w:t xml:space="preserve"> @2:45</w:t>
      </w:r>
    </w:p>
    <w:p w14:paraId="3E79004B" w14:textId="66A4B70D" w:rsidR="00170A53" w:rsidRPr="002C1BF9" w:rsidRDefault="00DE2BC1" w:rsidP="002C1BF9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002C1BF9">
        <w:rPr>
          <w:rFonts w:ascii="Trebuchet MS" w:hAnsi="Trebuchet MS"/>
          <w:sz w:val="22"/>
          <w:szCs w:val="22"/>
        </w:rPr>
        <w:t>Updates</w:t>
      </w:r>
      <w:r w:rsidR="00170A53" w:rsidRPr="002C1BF9">
        <w:rPr>
          <w:rFonts w:ascii="Trebuchet MS" w:hAnsi="Trebuchet MS"/>
          <w:sz w:val="22"/>
          <w:szCs w:val="22"/>
        </w:rPr>
        <w:t xml:space="preserve"> on where we are at</w:t>
      </w:r>
      <w:r w:rsidR="3110E90A" w:rsidRPr="002C1BF9">
        <w:rPr>
          <w:rFonts w:ascii="Trebuchet MS" w:hAnsi="Trebuchet MS"/>
          <w:sz w:val="22"/>
          <w:szCs w:val="22"/>
        </w:rPr>
        <w:t>:</w:t>
      </w:r>
    </w:p>
    <w:p w14:paraId="20DE97C8" w14:textId="235CFB73" w:rsidR="3110E90A" w:rsidRDefault="3110E90A" w:rsidP="5BBF6779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Ni</w:t>
      </w:r>
      <w:r w:rsidR="785693BB" w:rsidRPr="6DED8405">
        <w:rPr>
          <w:rFonts w:ascii="Trebuchet MS" w:hAnsi="Trebuchet MS"/>
          <w:sz w:val="22"/>
          <w:szCs w:val="22"/>
        </w:rPr>
        <w:t>i</w:t>
      </w:r>
      <w:r w:rsidRPr="6DED8405">
        <w:rPr>
          <w:rFonts w:ascii="Trebuchet MS" w:hAnsi="Trebuchet MS"/>
          <w:sz w:val="22"/>
          <w:szCs w:val="22"/>
        </w:rPr>
        <w:t xml:space="preserve">bin </w:t>
      </w:r>
      <w:r w:rsidR="6DAD9F86" w:rsidRPr="6DED8405">
        <w:rPr>
          <w:rFonts w:ascii="Trebuchet MS" w:hAnsi="Trebuchet MS"/>
          <w:sz w:val="22"/>
          <w:szCs w:val="22"/>
        </w:rPr>
        <w:t xml:space="preserve">Advisory Services </w:t>
      </w:r>
      <w:r w:rsidR="0B93C2D7" w:rsidRPr="6DED8405">
        <w:rPr>
          <w:rFonts w:ascii="Trebuchet MS" w:hAnsi="Trebuchet MS"/>
          <w:sz w:val="22"/>
          <w:szCs w:val="22"/>
        </w:rPr>
        <w:t>Updates</w:t>
      </w:r>
    </w:p>
    <w:p w14:paraId="211AAAF6" w14:textId="71FAABDA" w:rsidR="2530F253" w:rsidRDefault="2530F253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Confirmation of Strategic themes</w:t>
      </w:r>
    </w:p>
    <w:p w14:paraId="5633E509" w14:textId="19260E87" w:rsidR="6DED8405" w:rsidRDefault="6DED8405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</w:p>
    <w:p w14:paraId="4F4A3F61" w14:textId="6FE7CF47" w:rsidR="3110E90A" w:rsidRDefault="3110E90A" w:rsidP="6DED8405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Marketing and Comms follow</w:t>
      </w:r>
      <w:r w:rsidR="09521014" w:rsidRPr="6DED8405">
        <w:rPr>
          <w:rFonts w:ascii="Trebuchet MS" w:hAnsi="Trebuchet MS"/>
          <w:sz w:val="22"/>
          <w:szCs w:val="22"/>
        </w:rPr>
        <w:t>-</w:t>
      </w:r>
      <w:r w:rsidRPr="6DED8405">
        <w:rPr>
          <w:rFonts w:ascii="Trebuchet MS" w:hAnsi="Trebuchet MS"/>
          <w:sz w:val="22"/>
          <w:szCs w:val="22"/>
        </w:rPr>
        <w:t>ups</w:t>
      </w:r>
      <w:r w:rsidR="09B4FF2B" w:rsidRPr="6DED8405">
        <w:rPr>
          <w:rFonts w:ascii="Trebuchet MS" w:hAnsi="Trebuchet MS"/>
          <w:sz w:val="22"/>
          <w:szCs w:val="22"/>
        </w:rPr>
        <w:t xml:space="preserve"> (Sheila)</w:t>
      </w:r>
    </w:p>
    <w:p w14:paraId="3420ED1C" w14:textId="563A7192" w:rsidR="30CF285F" w:rsidRDefault="30CF285F" w:rsidP="72A2AADA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2A2AADA">
        <w:rPr>
          <w:rFonts w:ascii="Trebuchet MS" w:hAnsi="Trebuchet MS"/>
          <w:sz w:val="22"/>
          <w:szCs w:val="22"/>
        </w:rPr>
        <w:t xml:space="preserve">Indigenous Designer </w:t>
      </w:r>
    </w:p>
    <w:p w14:paraId="1275EF0A" w14:textId="77777777" w:rsidR="0006705F" w:rsidRDefault="0006705F" w:rsidP="0006705F">
      <w:pPr>
        <w:pStyle w:val="ListParagraph"/>
        <w:rPr>
          <w:rFonts w:ascii="Trebuchet MS" w:hAnsi="Trebuchet MS"/>
          <w:sz w:val="22"/>
          <w:szCs w:val="22"/>
        </w:rPr>
      </w:pPr>
    </w:p>
    <w:p w14:paraId="7CC45175" w14:textId="3E9DB05D" w:rsidR="0006705F" w:rsidRPr="0006705F" w:rsidRDefault="0006705F" w:rsidP="00710651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5BBF6779">
        <w:rPr>
          <w:rFonts w:ascii="Trebuchet MS" w:hAnsi="Trebuchet MS"/>
          <w:sz w:val="22"/>
          <w:szCs w:val="22"/>
        </w:rPr>
        <w:t>Update on what still needs to be done</w:t>
      </w:r>
    </w:p>
    <w:p w14:paraId="63502165" w14:textId="464BAEDA" w:rsidR="76125E69" w:rsidRDefault="44C52FE5" w:rsidP="5BBF6779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Agenda</w:t>
      </w:r>
      <w:r w:rsidR="77B047E8" w:rsidRPr="1E4E4CCB">
        <w:rPr>
          <w:rFonts w:ascii="Trebuchet MS" w:hAnsi="Trebuchet MS"/>
          <w:sz w:val="22"/>
          <w:szCs w:val="22"/>
        </w:rPr>
        <w:t xml:space="preserve"> (Eagle </w:t>
      </w:r>
      <w:r w:rsidR="4CF06193" w:rsidRPr="1E4E4CCB">
        <w:rPr>
          <w:rFonts w:ascii="Trebuchet MS" w:hAnsi="Trebuchet MS"/>
          <w:sz w:val="22"/>
          <w:szCs w:val="22"/>
        </w:rPr>
        <w:t xml:space="preserve">Staff &amp; </w:t>
      </w:r>
      <w:bookmarkStart w:id="0" w:name="_Int_VdKWVtX9"/>
      <w:proofErr w:type="spellStart"/>
      <w:r w:rsidR="07CA9799" w:rsidRPr="332FBD7E">
        <w:rPr>
          <w:rFonts w:ascii="Trebuchet MS" w:hAnsi="Trebuchet MS"/>
          <w:sz w:val="22"/>
          <w:szCs w:val="22"/>
        </w:rPr>
        <w:t>Entiohahathe’te</w:t>
      </w:r>
      <w:bookmarkEnd w:id="0"/>
      <w:proofErr w:type="spellEnd"/>
      <w:r w:rsidR="288D13EC" w:rsidRPr="1E4E4CCB">
        <w:rPr>
          <w:rFonts w:ascii="Trebuchet MS" w:hAnsi="Trebuchet MS"/>
          <w:sz w:val="22"/>
          <w:szCs w:val="22"/>
        </w:rPr>
        <w:t xml:space="preserve"> </w:t>
      </w:r>
      <w:r w:rsidR="77B047E8" w:rsidRPr="1E4E4CCB">
        <w:rPr>
          <w:rFonts w:ascii="Trebuchet MS" w:hAnsi="Trebuchet MS"/>
          <w:sz w:val="22"/>
          <w:szCs w:val="22"/>
        </w:rPr>
        <w:t>in place)</w:t>
      </w:r>
    </w:p>
    <w:p w14:paraId="4D4CDC00" w14:textId="17E0D8FA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Welcome</w:t>
      </w:r>
    </w:p>
    <w:p w14:paraId="5348454C" w14:textId="5759F8C1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Opening – Elder/Traditional Knowledge Keeper</w:t>
      </w:r>
      <w:r w:rsidR="33615F43" w:rsidRPr="1E4E4CCB">
        <w:rPr>
          <w:rFonts w:ascii="Trebuchet MS" w:hAnsi="Trebuchet MS"/>
          <w:sz w:val="22"/>
          <w:szCs w:val="22"/>
        </w:rPr>
        <w:t xml:space="preserve"> </w:t>
      </w:r>
    </w:p>
    <w:p w14:paraId="35F1D52D" w14:textId="3A0650F2" w:rsidR="33615F43" w:rsidRDefault="33615F43" w:rsidP="1E4E4CCB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Smudging Ceremony</w:t>
      </w:r>
    </w:p>
    <w:p w14:paraId="4AA1905A" w14:textId="3142587D" w:rsidR="18F8D342" w:rsidRDefault="18F8D342" w:rsidP="1E4E4CCB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Opening Song</w:t>
      </w:r>
    </w:p>
    <w:p w14:paraId="12B3E33E" w14:textId="55B256DE" w:rsidR="00170A53" w:rsidRDefault="5EBC1B2E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 xml:space="preserve">Land Acknowledgement </w:t>
      </w:r>
      <w:r w:rsidR="4FFE8F55" w:rsidRPr="1E4E4CCB">
        <w:rPr>
          <w:rFonts w:ascii="Trebuchet MS" w:hAnsi="Trebuchet MS"/>
          <w:sz w:val="22"/>
          <w:szCs w:val="22"/>
        </w:rPr>
        <w:t>- President with some Opening Remarks (2 min)</w:t>
      </w:r>
    </w:p>
    <w:p w14:paraId="2413A474" w14:textId="693661D3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VPIE Remarks</w:t>
      </w:r>
      <w:r w:rsidR="408E0F53" w:rsidRPr="1E4E4CCB">
        <w:rPr>
          <w:rFonts w:ascii="Trebuchet MS" w:hAnsi="Trebuchet MS"/>
          <w:sz w:val="22"/>
          <w:szCs w:val="22"/>
        </w:rPr>
        <w:t xml:space="preserve"> – </w:t>
      </w:r>
      <w:r w:rsidRPr="1E4E4CCB">
        <w:rPr>
          <w:rFonts w:ascii="Trebuchet MS" w:hAnsi="Trebuchet MS"/>
          <w:sz w:val="22"/>
          <w:szCs w:val="22"/>
        </w:rPr>
        <w:t>ISP</w:t>
      </w:r>
      <w:r w:rsidR="3DC5B933" w:rsidRPr="1E4E4CCB">
        <w:rPr>
          <w:rFonts w:ascii="Trebuchet MS" w:hAnsi="Trebuchet MS"/>
          <w:sz w:val="22"/>
          <w:szCs w:val="22"/>
        </w:rPr>
        <w:t xml:space="preserve"> - Slide Deck</w:t>
      </w:r>
    </w:p>
    <w:p w14:paraId="052AD607" w14:textId="32D1E3F3" w:rsidR="5ADC7929" w:rsidRDefault="5ADC7929" w:rsidP="1E4E4CCB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Priority 1 – call up someone on committee to talk about why it is important</w:t>
      </w:r>
    </w:p>
    <w:p w14:paraId="501252D4" w14:textId="6A5B6E5F" w:rsidR="5ADC7929" w:rsidRDefault="5ADC7929" w:rsidP="1E4E4CCB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Priority 2</w:t>
      </w:r>
    </w:p>
    <w:p w14:paraId="70A9377C" w14:textId="0BF1A84C" w:rsidR="5ADC7929" w:rsidRDefault="5ADC7929" w:rsidP="1E4E4CCB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Priority 3</w:t>
      </w:r>
    </w:p>
    <w:p w14:paraId="353A6954" w14:textId="559AF6B2" w:rsidR="5ADC7929" w:rsidRDefault="5ADC7929" w:rsidP="1E4E4CCB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Priority 4</w:t>
      </w:r>
    </w:p>
    <w:p w14:paraId="572B38D4" w14:textId="28E9F016" w:rsidR="5ADC7929" w:rsidRDefault="5ADC7929" w:rsidP="1E4E4CCB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Priority 5</w:t>
      </w:r>
    </w:p>
    <w:p w14:paraId="079D38BB" w14:textId="38C73D78" w:rsidR="5ADC7929" w:rsidRDefault="5ADC7929" w:rsidP="1E4E4CCB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Priority 6</w:t>
      </w:r>
    </w:p>
    <w:p w14:paraId="46F914A6" w14:textId="1E3C7A6D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Drumming, Dancers</w:t>
      </w:r>
    </w:p>
    <w:p w14:paraId="5C74FB4B" w14:textId="11C2926A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Food</w:t>
      </w:r>
      <w:r w:rsidR="6F0BF038" w:rsidRPr="1E4E4CCB">
        <w:rPr>
          <w:rFonts w:ascii="Trebuchet MS" w:hAnsi="Trebuchet MS"/>
          <w:sz w:val="22"/>
          <w:szCs w:val="22"/>
        </w:rPr>
        <w:t xml:space="preserve"> </w:t>
      </w:r>
      <w:r w:rsidR="0F11DC61" w:rsidRPr="1E4E4CCB">
        <w:rPr>
          <w:rFonts w:ascii="Trebuchet MS" w:hAnsi="Trebuchet MS"/>
          <w:sz w:val="22"/>
          <w:szCs w:val="22"/>
        </w:rPr>
        <w:t>(Spirit Plate)</w:t>
      </w:r>
    </w:p>
    <w:p w14:paraId="163E75D0" w14:textId="2804C0D9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Closing</w:t>
      </w:r>
      <w:r w:rsidR="2ACDF069" w:rsidRPr="1E4E4CCB">
        <w:rPr>
          <w:rFonts w:ascii="Trebuchet MS" w:hAnsi="Trebuchet MS"/>
          <w:sz w:val="22"/>
          <w:szCs w:val="22"/>
        </w:rPr>
        <w:t xml:space="preserve"> Remarks – Provost?</w:t>
      </w:r>
    </w:p>
    <w:p w14:paraId="2AF7689B" w14:textId="2ECA97D9" w:rsidR="00170A53" w:rsidRDefault="00170A53" w:rsidP="6DED8405">
      <w:pPr>
        <w:spacing w:after="4"/>
        <w:ind w:left="2160" w:right="-44"/>
        <w:rPr>
          <w:rFonts w:ascii="Trebuchet MS" w:hAnsi="Trebuchet MS"/>
          <w:sz w:val="22"/>
          <w:szCs w:val="22"/>
        </w:rPr>
      </w:pPr>
    </w:p>
    <w:p w14:paraId="6D7C76D7" w14:textId="74FA52B6" w:rsidR="00170A53" w:rsidRDefault="28CC504F" w:rsidP="6DED8405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Logistics</w:t>
      </w:r>
    </w:p>
    <w:p w14:paraId="5D9B9C36" w14:textId="49C90F23" w:rsidR="00170A53" w:rsidRDefault="0759EEAB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72A2AADA">
        <w:rPr>
          <w:rFonts w:ascii="Trebuchet MS" w:hAnsi="Trebuchet MS"/>
          <w:sz w:val="22"/>
          <w:szCs w:val="22"/>
        </w:rPr>
        <w:t>Budget for Opening</w:t>
      </w:r>
      <w:r w:rsidR="4D17661E" w:rsidRPr="72A2AADA">
        <w:rPr>
          <w:rFonts w:ascii="Trebuchet MS" w:hAnsi="Trebuchet MS"/>
          <w:sz w:val="22"/>
          <w:szCs w:val="22"/>
        </w:rPr>
        <w:t xml:space="preserve"> (Request to be sent to Provost Office)</w:t>
      </w:r>
    </w:p>
    <w:p w14:paraId="652C9C75" w14:textId="3DFA0F65" w:rsidR="00170A53" w:rsidRDefault="0759EEAB" w:rsidP="6DED8405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Food</w:t>
      </w:r>
    </w:p>
    <w:p w14:paraId="08AB6BE0" w14:textId="6418570C" w:rsidR="00170A53" w:rsidRDefault="0759EEAB" w:rsidP="6DED8405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Drummers</w:t>
      </w:r>
    </w:p>
    <w:p w14:paraId="1C2170E4" w14:textId="16DC9BDD" w:rsidR="00170A53" w:rsidRDefault="0759EEAB" w:rsidP="6DED8405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Dancers</w:t>
      </w:r>
    </w:p>
    <w:p w14:paraId="209CE8DE" w14:textId="58190F07" w:rsidR="00170A53" w:rsidRDefault="0759EEAB" w:rsidP="6DED8405">
      <w:pPr>
        <w:numPr>
          <w:ilvl w:val="3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Elder/Traditional Knowledge Keeper</w:t>
      </w:r>
    </w:p>
    <w:p w14:paraId="1C25D9C9" w14:textId="5EA83C0E" w:rsidR="00170A53" w:rsidRDefault="0D80E418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 xml:space="preserve">Guest List </w:t>
      </w:r>
    </w:p>
    <w:p w14:paraId="5F97DE55" w14:textId="0E074075" w:rsidR="00170A53" w:rsidRDefault="62EA5136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>Coordinate with Teighan (Itinerary, Parking, Guest List etc)</w:t>
      </w:r>
    </w:p>
    <w:p w14:paraId="7F3EE877" w14:textId="61F8695E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Wayfinding</w:t>
      </w:r>
    </w:p>
    <w:p w14:paraId="53ED7827" w14:textId="251EC0A2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Greeters</w:t>
      </w:r>
    </w:p>
    <w:p w14:paraId="5AB51732" w14:textId="29B08D67" w:rsidR="00170A53" w:rsidRDefault="28CC504F" w:rsidP="6DED8405">
      <w:pPr>
        <w:numPr>
          <w:ilvl w:val="2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Room Setup</w:t>
      </w:r>
      <w:r w:rsidR="68BFE223" w:rsidRPr="6DED8405">
        <w:rPr>
          <w:rFonts w:ascii="Trebuchet MS" w:hAnsi="Trebuchet MS"/>
          <w:sz w:val="22"/>
          <w:szCs w:val="22"/>
        </w:rPr>
        <w:t xml:space="preserve"> &amp; AV Equipment</w:t>
      </w:r>
    </w:p>
    <w:p w14:paraId="430D1476" w14:textId="32922ADA" w:rsidR="00170A53" w:rsidRDefault="00170A53" w:rsidP="6DED8405">
      <w:pPr>
        <w:spacing w:after="4"/>
        <w:ind w:left="1440" w:right="-44" w:firstLine="720"/>
        <w:rPr>
          <w:rFonts w:ascii="Trebuchet MS" w:hAnsi="Trebuchet MS"/>
          <w:sz w:val="22"/>
          <w:szCs w:val="22"/>
        </w:rPr>
      </w:pPr>
    </w:p>
    <w:p w14:paraId="67D6DD30" w14:textId="558E2054" w:rsidR="00170A53" w:rsidRDefault="00535889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1E4E4CCB">
        <w:rPr>
          <w:rFonts w:ascii="Trebuchet MS" w:hAnsi="Trebuchet MS"/>
          <w:sz w:val="22"/>
          <w:szCs w:val="22"/>
        </w:rPr>
        <w:t xml:space="preserve">Other Items </w:t>
      </w:r>
      <w:r w:rsidR="00170A53" w:rsidRPr="1E4E4CCB">
        <w:rPr>
          <w:rFonts w:ascii="Trebuchet MS" w:hAnsi="Trebuchet MS"/>
          <w:sz w:val="22"/>
          <w:szCs w:val="22"/>
        </w:rPr>
        <w:t>(All)</w:t>
      </w:r>
    </w:p>
    <w:p w14:paraId="38F070FA" w14:textId="77777777" w:rsidR="00170A53" w:rsidRDefault="00170A53" w:rsidP="00170A53">
      <w:pPr>
        <w:spacing w:after="4"/>
        <w:ind w:right="-44"/>
        <w:rPr>
          <w:rFonts w:ascii="Trebuchet MS" w:hAnsi="Trebuchet MS"/>
          <w:sz w:val="22"/>
          <w:szCs w:val="22"/>
        </w:rPr>
      </w:pPr>
    </w:p>
    <w:p w14:paraId="7B2AE7EE" w14:textId="7CE4A8CA" w:rsidR="00170A53" w:rsidRDefault="00170A53" w:rsidP="00170A53">
      <w:pPr>
        <w:numPr>
          <w:ilvl w:val="0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Next Meeting &amp; Closing</w:t>
      </w:r>
      <w:r w:rsidR="578C8C15" w:rsidRPr="6DED8405">
        <w:rPr>
          <w:rFonts w:ascii="Trebuchet MS" w:hAnsi="Trebuchet MS"/>
          <w:sz w:val="22"/>
          <w:szCs w:val="22"/>
        </w:rPr>
        <w:t xml:space="preserve"> (Jeannie)</w:t>
      </w:r>
    </w:p>
    <w:p w14:paraId="6F90E549" w14:textId="77777777" w:rsidR="00A9033D" w:rsidRDefault="00A9033D" w:rsidP="00A9033D">
      <w:pPr>
        <w:pStyle w:val="ListParagraph"/>
        <w:rPr>
          <w:rFonts w:ascii="Trebuchet MS" w:hAnsi="Trebuchet MS"/>
          <w:sz w:val="22"/>
          <w:szCs w:val="22"/>
        </w:rPr>
      </w:pPr>
    </w:p>
    <w:p w14:paraId="2FEFEBBA" w14:textId="74290BB1" w:rsidR="00A21FE5" w:rsidRPr="00A21FE5" w:rsidRDefault="00A9033D" w:rsidP="6DED8405">
      <w:pPr>
        <w:numPr>
          <w:ilvl w:val="1"/>
          <w:numId w:val="28"/>
        </w:numPr>
        <w:spacing w:after="4"/>
        <w:ind w:right="-44"/>
        <w:rPr>
          <w:rFonts w:ascii="Trebuchet MS" w:hAnsi="Trebuchet MS"/>
          <w:sz w:val="22"/>
          <w:szCs w:val="22"/>
        </w:rPr>
      </w:pPr>
      <w:r w:rsidRPr="6DED8405">
        <w:rPr>
          <w:rFonts w:ascii="Trebuchet MS" w:hAnsi="Trebuchet MS"/>
          <w:sz w:val="22"/>
          <w:szCs w:val="22"/>
        </w:rPr>
        <w:t>Next meeting is on</w:t>
      </w:r>
      <w:r w:rsidR="002B1CB2" w:rsidRPr="6DED8405">
        <w:rPr>
          <w:rFonts w:ascii="Trebuchet MS" w:hAnsi="Trebuchet MS"/>
          <w:sz w:val="22"/>
          <w:szCs w:val="22"/>
        </w:rPr>
        <w:t xml:space="preserve"> </w:t>
      </w:r>
      <w:r w:rsidR="00C119D4" w:rsidRPr="6DED8405">
        <w:rPr>
          <w:rFonts w:ascii="Trebuchet MS" w:hAnsi="Trebuchet MS"/>
          <w:sz w:val="22"/>
          <w:szCs w:val="22"/>
        </w:rPr>
        <w:t>Ju</w:t>
      </w:r>
      <w:r w:rsidR="0A509BD8" w:rsidRPr="6DED8405">
        <w:rPr>
          <w:rFonts w:ascii="Trebuchet MS" w:hAnsi="Trebuchet MS"/>
          <w:sz w:val="22"/>
          <w:szCs w:val="22"/>
        </w:rPr>
        <w:t>ne 30, 2026 @ 9a</w:t>
      </w:r>
      <w:r w:rsidR="60592E80" w:rsidRPr="6DED8405">
        <w:rPr>
          <w:rFonts w:ascii="Trebuchet MS" w:hAnsi="Trebuchet MS"/>
          <w:sz w:val="22"/>
          <w:szCs w:val="22"/>
        </w:rPr>
        <w:t xml:space="preserve">m </w:t>
      </w:r>
    </w:p>
    <w:sectPr w:rsidR="00A21FE5" w:rsidRPr="00A21FE5" w:rsidSect="005F172E">
      <w:type w:val="continuous"/>
      <w:pgSz w:w="12240" w:h="15840" w:code="1"/>
      <w:pgMar w:top="1985" w:right="1418" w:bottom="1440" w:left="1418" w:header="144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dKWVtX9" int2:invalidationBookmarkName="" int2:hashCode="Sjo0SX+ph1HXHa" int2:id="rEZn5j2C">
      <int2:state int2:value="Rejected" int2:type="spell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00">
      <w:numFmt w:val="none"/>
      <w:lvlText w:val=""/>
      <w:lvlJc w:val="left"/>
      <w:pPr>
        <w:tabs>
          <w:tab w:val="num" w:pos="360"/>
        </w:tabs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C8574B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13175E"/>
    <w:multiLevelType w:val="multilevel"/>
    <w:tmpl w:val="1738019A"/>
    <w:lvl w:ilvl="0">
      <w:start w:val="1"/>
      <w:numFmt w:val="decimal"/>
      <w:pStyle w:val="Style10TargetStyleNotBoldNounderline"/>
      <w:lvlText w:val="%1.0"/>
      <w:lvlJc w:val="left"/>
      <w:rPr>
        <w:rFonts w:ascii="Arial Bold" w:hAnsi="Arial Bold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216"/>
      </w:pPr>
      <w:rPr>
        <w:rFonts w:ascii="Symbol" w:hAnsi="Symbol" w:hint="default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1ADB6FC2"/>
    <w:multiLevelType w:val="hybridMultilevel"/>
    <w:tmpl w:val="BEF8C086"/>
    <w:lvl w:ilvl="0" w:tplc="C316CF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8A1D77"/>
    <w:multiLevelType w:val="hybridMultilevel"/>
    <w:tmpl w:val="37AA00F8"/>
    <w:lvl w:ilvl="0" w:tplc="8AEC00AE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A498C"/>
    <w:multiLevelType w:val="multilevel"/>
    <w:tmpl w:val="B23E7B2A"/>
    <w:lvl w:ilvl="0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D7BF9"/>
    <w:multiLevelType w:val="hybridMultilevel"/>
    <w:tmpl w:val="8084D28C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B6CDD"/>
    <w:multiLevelType w:val="multilevel"/>
    <w:tmpl w:val="6598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1064F5"/>
    <w:multiLevelType w:val="multilevel"/>
    <w:tmpl w:val="561CF3D2"/>
    <w:lvl w:ilvl="0">
      <w:start w:val="1"/>
      <w:numFmt w:val="bullet"/>
      <w:pStyle w:val="TargetArrowBulletStyle"/>
      <w:lvlText w:val=""/>
      <w:lvlJc w:val="left"/>
      <w:pPr>
        <w:tabs>
          <w:tab w:val="num" w:pos="360"/>
        </w:tabs>
        <w:ind w:left="288" w:hanging="288"/>
      </w:pPr>
      <w:rPr>
        <w:rFonts w:ascii="Wingdings 3" w:hAnsi="Wingdings 3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648"/>
        </w:tabs>
        <w:ind w:left="504" w:hanging="216"/>
      </w:pPr>
      <w:rPr>
        <w:rFonts w:ascii="Symbol" w:hAnsi="Symbol" w:hint="default"/>
        <w:color w:val="auto"/>
        <w:sz w:val="16"/>
      </w:rPr>
    </w:lvl>
    <w:lvl w:ilvl="2">
      <w:start w:val="1"/>
      <w:numFmt w:val="bullet"/>
      <w:lvlText w:val="-"/>
      <w:lvlJc w:val="left"/>
      <w:pPr>
        <w:tabs>
          <w:tab w:val="num" w:pos="864"/>
        </w:tabs>
        <w:ind w:left="648" w:hanging="144"/>
      </w:pPr>
      <w:rPr>
        <w:rFonts w:ascii="Times New Roman" w:hAnsi="Times New Roman" w:cs="Times New Roman" w:hint="default"/>
      </w:rPr>
    </w:lvl>
    <w:lvl w:ilvl="3">
      <w:start w:val="1"/>
      <w:numFmt w:val="none"/>
      <w:lvlText w:val="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480"/>
        </w:tabs>
        <w:ind w:left="648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0"/>
        </w:tabs>
        <w:ind w:left="720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920"/>
        </w:tabs>
        <w:ind w:left="792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640"/>
        </w:tabs>
        <w:ind w:left="8640" w:hanging="360"/>
      </w:pPr>
      <w:rPr>
        <w:rFonts w:hint="default"/>
      </w:rPr>
    </w:lvl>
  </w:abstractNum>
  <w:abstractNum w:abstractNumId="10" w15:restartNumberingAfterBreak="0">
    <w:nsid w:val="34CA628F"/>
    <w:multiLevelType w:val="hybridMultilevel"/>
    <w:tmpl w:val="A8D8E0B8"/>
    <w:lvl w:ilvl="0" w:tplc="B5F646FA">
      <w:start w:val="1"/>
      <w:numFmt w:val="bullet"/>
      <w:lvlText w:val=""/>
      <w:lvlJc w:val="left"/>
      <w:pPr>
        <w:tabs>
          <w:tab w:val="num" w:pos="907"/>
        </w:tabs>
        <w:ind w:left="132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161129"/>
    <w:multiLevelType w:val="multilevel"/>
    <w:tmpl w:val="28AA7922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1D96BD3"/>
    <w:multiLevelType w:val="hybridMultilevel"/>
    <w:tmpl w:val="AA5C0336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475A36"/>
    <w:multiLevelType w:val="multilevel"/>
    <w:tmpl w:val="8084D28C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44B95"/>
    <w:multiLevelType w:val="multilevel"/>
    <w:tmpl w:val="AA5C0336"/>
    <w:lvl w:ilvl="0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4163D1E"/>
    <w:multiLevelType w:val="hybridMultilevel"/>
    <w:tmpl w:val="B73A9D50"/>
    <w:lvl w:ilvl="0" w:tplc="28D619C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D77D74"/>
    <w:multiLevelType w:val="hybridMultilevel"/>
    <w:tmpl w:val="101095F4"/>
    <w:lvl w:ilvl="0" w:tplc="B5F646FA">
      <w:start w:val="1"/>
      <w:numFmt w:val="bullet"/>
      <w:lvlText w:val=""/>
      <w:lvlJc w:val="left"/>
      <w:pPr>
        <w:tabs>
          <w:tab w:val="num" w:pos="187"/>
        </w:tabs>
        <w:ind w:left="606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49BC02BC"/>
    <w:multiLevelType w:val="hybridMultilevel"/>
    <w:tmpl w:val="28AA7922"/>
    <w:lvl w:ilvl="0" w:tplc="8AEC00AE">
      <w:start w:val="1"/>
      <w:numFmt w:val="bullet"/>
      <w:lvlText w:val=""/>
      <w:lvlJc w:val="left"/>
      <w:pPr>
        <w:tabs>
          <w:tab w:val="num" w:pos="890"/>
        </w:tabs>
        <w:ind w:left="890" w:hanging="17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E465A2"/>
    <w:multiLevelType w:val="multilevel"/>
    <w:tmpl w:val="E18C35C8"/>
    <w:lvl w:ilvl="0">
      <w:start w:val="1"/>
      <w:numFmt w:val="decimal"/>
      <w:pStyle w:val="StyleStyle10TargetStyleNotBoldNounderlineBoldUnderl"/>
      <w:lvlText w:val="%1.0"/>
      <w:lvlJc w:val="left"/>
      <w:rPr>
        <w:rFonts w:ascii="Arial Bold" w:hAnsi="Arial Bold" w:cs="Times New Roman" w:hint="default"/>
        <w:b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b w:val="0"/>
        <w:i w:val="0"/>
        <w:color w:val="auto"/>
        <w:sz w:val="16"/>
        <w:szCs w:val="16"/>
        <w:u w:val="none"/>
      </w:rPr>
    </w:lvl>
    <w:lvl w:ilvl="2">
      <w:start w:val="1"/>
      <w:numFmt w:val="bullet"/>
      <w:pStyle w:val="10TargetStyle"/>
      <w:lvlText w:val=""/>
      <w:lvlJc w:val="left"/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"/>
      <w:lvlJc w:val="left"/>
      <w:rPr>
        <w:rFonts w:ascii="Symbol" w:hAnsi="Symbol" w:hint="default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546976CA"/>
    <w:multiLevelType w:val="multilevel"/>
    <w:tmpl w:val="08F28ABC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0F38F4"/>
    <w:multiLevelType w:val="multilevel"/>
    <w:tmpl w:val="4C606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0C6676"/>
    <w:multiLevelType w:val="hybridMultilevel"/>
    <w:tmpl w:val="4A74C82C"/>
    <w:lvl w:ilvl="0" w:tplc="28D619C0">
      <w:start w:val="1"/>
      <w:numFmt w:val="bullet"/>
      <w:lvlText w:val=""/>
      <w:lvlJc w:val="left"/>
      <w:pPr>
        <w:tabs>
          <w:tab w:val="num" w:pos="0"/>
        </w:tabs>
        <w:ind w:left="0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22" w15:restartNumberingAfterBreak="0">
    <w:nsid w:val="60DF2710"/>
    <w:multiLevelType w:val="hybridMultilevel"/>
    <w:tmpl w:val="A8BA76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61B29"/>
    <w:multiLevelType w:val="multilevel"/>
    <w:tmpl w:val="254C1ED0"/>
    <w:lvl w:ilvl="0">
      <w:start w:val="1"/>
      <w:numFmt w:val="decimal"/>
      <w:pStyle w:val="StyleTargetStyle10BoldUnderline"/>
      <w:lvlText w:val="%1.0"/>
      <w:lvlJc w:val="left"/>
      <w:pPr>
        <w:tabs>
          <w:tab w:val="num" w:pos="576"/>
        </w:tabs>
        <w:ind w:left="576" w:hanging="576"/>
      </w:pPr>
      <w:rPr>
        <w:rFonts w:hint="default"/>
        <w:b/>
        <w:i w:val="0"/>
        <w:sz w:val="24"/>
        <w:szCs w:val="24"/>
      </w:rPr>
    </w:lvl>
    <w:lvl w:ilvl="1">
      <w:start w:val="1"/>
      <w:numFmt w:val="bullet"/>
      <w:pStyle w:val="Test2"/>
      <w:lvlText w:val=""/>
      <w:lvlJc w:val="left"/>
      <w:pPr>
        <w:tabs>
          <w:tab w:val="num" w:pos="936"/>
        </w:tabs>
        <w:ind w:left="936" w:hanging="360"/>
      </w:pPr>
      <w:rPr>
        <w:rFonts w:ascii="Wingdings 3" w:hAnsi="Wingdings 3" w:hint="default"/>
        <w:sz w:val="16"/>
        <w:szCs w:val="16"/>
      </w:rPr>
    </w:lvl>
    <w:lvl w:ilvl="2">
      <w:start w:val="1"/>
      <w:numFmt w:val="bullet"/>
      <w:lvlText w:val=""/>
      <w:lvlJc w:val="left"/>
      <w:pPr>
        <w:tabs>
          <w:tab w:val="num" w:pos="1224"/>
        </w:tabs>
        <w:ind w:left="1224" w:hanging="360"/>
      </w:pPr>
      <w:rPr>
        <w:rFonts w:ascii="Symbol" w:hAnsi="Symbol" w:hint="default"/>
        <w:color w:val="auto"/>
        <w:sz w:val="16"/>
        <w:szCs w:val="16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88E563A"/>
    <w:multiLevelType w:val="multilevel"/>
    <w:tmpl w:val="37AA00F8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D11F2"/>
    <w:multiLevelType w:val="multilevel"/>
    <w:tmpl w:val="560A1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B85C9F"/>
    <w:multiLevelType w:val="multilevel"/>
    <w:tmpl w:val="054EC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613221"/>
    <w:multiLevelType w:val="hybridMultilevel"/>
    <w:tmpl w:val="B23E7B2A"/>
    <w:lvl w:ilvl="0" w:tplc="0F86D628">
      <w:start w:val="1"/>
      <w:numFmt w:val="bullet"/>
      <w:lvlText w:val=""/>
      <w:lvlJc w:val="left"/>
      <w:pPr>
        <w:tabs>
          <w:tab w:val="num" w:pos="890"/>
        </w:tabs>
        <w:ind w:left="890" w:hanging="60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120804">
    <w:abstractNumId w:val="23"/>
  </w:num>
  <w:num w:numId="2" w16cid:durableId="95951011">
    <w:abstractNumId w:val="3"/>
  </w:num>
  <w:num w:numId="3" w16cid:durableId="965936706">
    <w:abstractNumId w:val="18"/>
  </w:num>
  <w:num w:numId="4" w16cid:durableId="530849878">
    <w:abstractNumId w:val="9"/>
  </w:num>
  <w:num w:numId="5" w16cid:durableId="965430492">
    <w:abstractNumId w:val="0"/>
  </w:num>
  <w:num w:numId="6" w16cid:durableId="308442148">
    <w:abstractNumId w:val="1"/>
  </w:num>
  <w:num w:numId="7" w16cid:durableId="237061020">
    <w:abstractNumId w:val="15"/>
  </w:num>
  <w:num w:numId="8" w16cid:durableId="760875708">
    <w:abstractNumId w:val="19"/>
  </w:num>
  <w:num w:numId="9" w16cid:durableId="1219128465">
    <w:abstractNumId w:val="20"/>
  </w:num>
  <w:num w:numId="10" w16cid:durableId="2113161268">
    <w:abstractNumId w:val="25"/>
  </w:num>
  <w:num w:numId="11" w16cid:durableId="830756465">
    <w:abstractNumId w:val="8"/>
  </w:num>
  <w:num w:numId="12" w16cid:durableId="1810055131">
    <w:abstractNumId w:val="26"/>
  </w:num>
  <w:num w:numId="13" w16cid:durableId="1480422312">
    <w:abstractNumId w:val="21"/>
  </w:num>
  <w:num w:numId="14" w16cid:durableId="811944678">
    <w:abstractNumId w:val="7"/>
  </w:num>
  <w:num w:numId="15" w16cid:durableId="1536767669">
    <w:abstractNumId w:val="13"/>
  </w:num>
  <w:num w:numId="16" w16cid:durableId="116030906">
    <w:abstractNumId w:val="5"/>
  </w:num>
  <w:num w:numId="17" w16cid:durableId="1915823155">
    <w:abstractNumId w:val="24"/>
  </w:num>
  <w:num w:numId="18" w16cid:durableId="346907220">
    <w:abstractNumId w:val="12"/>
  </w:num>
  <w:num w:numId="19" w16cid:durableId="370544942">
    <w:abstractNumId w:val="14"/>
  </w:num>
  <w:num w:numId="20" w16cid:durableId="1343358213">
    <w:abstractNumId w:val="17"/>
  </w:num>
  <w:num w:numId="21" w16cid:durableId="636377699">
    <w:abstractNumId w:val="11"/>
  </w:num>
  <w:num w:numId="22" w16cid:durableId="130052969">
    <w:abstractNumId w:val="27"/>
  </w:num>
  <w:num w:numId="23" w16cid:durableId="80611583">
    <w:abstractNumId w:val="2"/>
  </w:num>
  <w:num w:numId="24" w16cid:durableId="1226331329">
    <w:abstractNumId w:val="6"/>
  </w:num>
  <w:num w:numId="25" w16cid:durableId="4289900">
    <w:abstractNumId w:val="10"/>
  </w:num>
  <w:num w:numId="26" w16cid:durableId="981271784">
    <w:abstractNumId w:val="16"/>
  </w:num>
  <w:num w:numId="27" w16cid:durableId="132799586">
    <w:abstractNumId w:val="4"/>
  </w:num>
  <w:num w:numId="28" w16cid:durableId="78997319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4"/>
  <w:drawingGridVerticalSpacing w:val="14"/>
  <w:displayHorizontalDrawingGridEvery w:val="0"/>
  <w:displayVerticalDrawingGridEvery w:val="2"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1BF"/>
    <w:rsid w:val="0005143D"/>
    <w:rsid w:val="0006705F"/>
    <w:rsid w:val="000C4CC8"/>
    <w:rsid w:val="001300BA"/>
    <w:rsid w:val="00135CF5"/>
    <w:rsid w:val="00170A53"/>
    <w:rsid w:val="001822E7"/>
    <w:rsid w:val="001A7718"/>
    <w:rsid w:val="001C07D0"/>
    <w:rsid w:val="001D4FCF"/>
    <w:rsid w:val="00204557"/>
    <w:rsid w:val="00213460"/>
    <w:rsid w:val="0022467B"/>
    <w:rsid w:val="002B1CB2"/>
    <w:rsid w:val="002C1BF9"/>
    <w:rsid w:val="003031BF"/>
    <w:rsid w:val="00306DA5"/>
    <w:rsid w:val="00346FE9"/>
    <w:rsid w:val="00354A79"/>
    <w:rsid w:val="00382157"/>
    <w:rsid w:val="00384AE4"/>
    <w:rsid w:val="003E32D0"/>
    <w:rsid w:val="003F3ED3"/>
    <w:rsid w:val="004113FC"/>
    <w:rsid w:val="00500294"/>
    <w:rsid w:val="00531CA4"/>
    <w:rsid w:val="00535889"/>
    <w:rsid w:val="0054711B"/>
    <w:rsid w:val="00553B2F"/>
    <w:rsid w:val="00553BFC"/>
    <w:rsid w:val="00555CA9"/>
    <w:rsid w:val="005562ED"/>
    <w:rsid w:val="005A39DD"/>
    <w:rsid w:val="005F172E"/>
    <w:rsid w:val="005F2DB6"/>
    <w:rsid w:val="006043B5"/>
    <w:rsid w:val="006A56E6"/>
    <w:rsid w:val="006A6C5A"/>
    <w:rsid w:val="006E3DDA"/>
    <w:rsid w:val="00705230"/>
    <w:rsid w:val="00786DCF"/>
    <w:rsid w:val="007A410E"/>
    <w:rsid w:val="007A692F"/>
    <w:rsid w:val="007D555C"/>
    <w:rsid w:val="009222C5"/>
    <w:rsid w:val="00960505"/>
    <w:rsid w:val="00985F25"/>
    <w:rsid w:val="00993424"/>
    <w:rsid w:val="009C3D6E"/>
    <w:rsid w:val="00A02382"/>
    <w:rsid w:val="00A12686"/>
    <w:rsid w:val="00A21FE5"/>
    <w:rsid w:val="00A73262"/>
    <w:rsid w:val="00A74457"/>
    <w:rsid w:val="00A9033D"/>
    <w:rsid w:val="00AA3240"/>
    <w:rsid w:val="00AC0A29"/>
    <w:rsid w:val="00AD3FEB"/>
    <w:rsid w:val="00AF32F0"/>
    <w:rsid w:val="00B916F9"/>
    <w:rsid w:val="00BB0C35"/>
    <w:rsid w:val="00BC6710"/>
    <w:rsid w:val="00BD39E4"/>
    <w:rsid w:val="00C00908"/>
    <w:rsid w:val="00C119D4"/>
    <w:rsid w:val="00C1756C"/>
    <w:rsid w:val="00C23D5F"/>
    <w:rsid w:val="00C3116D"/>
    <w:rsid w:val="00C515EC"/>
    <w:rsid w:val="00C54065"/>
    <w:rsid w:val="00C61EC8"/>
    <w:rsid w:val="00C71A7B"/>
    <w:rsid w:val="00CE1E02"/>
    <w:rsid w:val="00D332B2"/>
    <w:rsid w:val="00D53559"/>
    <w:rsid w:val="00DB5673"/>
    <w:rsid w:val="00DE2BC1"/>
    <w:rsid w:val="00E01289"/>
    <w:rsid w:val="00E05B5F"/>
    <w:rsid w:val="00E928D4"/>
    <w:rsid w:val="00F77E8B"/>
    <w:rsid w:val="00FC3B30"/>
    <w:rsid w:val="00FE1412"/>
    <w:rsid w:val="016CD12C"/>
    <w:rsid w:val="03A0874F"/>
    <w:rsid w:val="0644FECB"/>
    <w:rsid w:val="06672563"/>
    <w:rsid w:val="0759EEAB"/>
    <w:rsid w:val="07CA9799"/>
    <w:rsid w:val="07E2BA20"/>
    <w:rsid w:val="09521014"/>
    <w:rsid w:val="09B4FF2B"/>
    <w:rsid w:val="0A4260EA"/>
    <w:rsid w:val="0A509BD8"/>
    <w:rsid w:val="0B82A526"/>
    <w:rsid w:val="0B93C2D7"/>
    <w:rsid w:val="0D80E418"/>
    <w:rsid w:val="0F11DC61"/>
    <w:rsid w:val="0F979DF3"/>
    <w:rsid w:val="1297827C"/>
    <w:rsid w:val="155AF12C"/>
    <w:rsid w:val="169332FF"/>
    <w:rsid w:val="18237BD2"/>
    <w:rsid w:val="18F8D342"/>
    <w:rsid w:val="1CDBA627"/>
    <w:rsid w:val="1E4E4CCB"/>
    <w:rsid w:val="1F880E48"/>
    <w:rsid w:val="23119B08"/>
    <w:rsid w:val="249452F2"/>
    <w:rsid w:val="2530F253"/>
    <w:rsid w:val="254CD75D"/>
    <w:rsid w:val="278892BD"/>
    <w:rsid w:val="27FAE078"/>
    <w:rsid w:val="288D13EC"/>
    <w:rsid w:val="28CC504F"/>
    <w:rsid w:val="297A588D"/>
    <w:rsid w:val="2A099742"/>
    <w:rsid w:val="2A4A83C4"/>
    <w:rsid w:val="2ACDF069"/>
    <w:rsid w:val="302D611C"/>
    <w:rsid w:val="30C8DF33"/>
    <w:rsid w:val="30CF285F"/>
    <w:rsid w:val="30E5B77A"/>
    <w:rsid w:val="3110E90A"/>
    <w:rsid w:val="332FBD7E"/>
    <w:rsid w:val="33615F43"/>
    <w:rsid w:val="340EA3DD"/>
    <w:rsid w:val="36723F56"/>
    <w:rsid w:val="3794C12E"/>
    <w:rsid w:val="3B1F37E2"/>
    <w:rsid w:val="3B6F2AE3"/>
    <w:rsid w:val="3B77E744"/>
    <w:rsid w:val="3D1EF053"/>
    <w:rsid w:val="3DC5B933"/>
    <w:rsid w:val="40147D67"/>
    <w:rsid w:val="408E0F53"/>
    <w:rsid w:val="42C33C05"/>
    <w:rsid w:val="44C52FE5"/>
    <w:rsid w:val="4502F01C"/>
    <w:rsid w:val="4531BA88"/>
    <w:rsid w:val="482E3865"/>
    <w:rsid w:val="48E8AFA7"/>
    <w:rsid w:val="4BDD169A"/>
    <w:rsid w:val="4CF06193"/>
    <w:rsid w:val="4D17661E"/>
    <w:rsid w:val="4D6CCA48"/>
    <w:rsid w:val="4FFE8F55"/>
    <w:rsid w:val="51A2CBCB"/>
    <w:rsid w:val="51F75BAB"/>
    <w:rsid w:val="53288BAF"/>
    <w:rsid w:val="578C8C15"/>
    <w:rsid w:val="5ADC7929"/>
    <w:rsid w:val="5BBF6779"/>
    <w:rsid w:val="5C1BC52F"/>
    <w:rsid w:val="5DFBB6B1"/>
    <w:rsid w:val="5EBC1B2E"/>
    <w:rsid w:val="5EC0C3F8"/>
    <w:rsid w:val="60592E80"/>
    <w:rsid w:val="607C130B"/>
    <w:rsid w:val="6130C3C6"/>
    <w:rsid w:val="61DFA0CF"/>
    <w:rsid w:val="62EA5136"/>
    <w:rsid w:val="64BC64A7"/>
    <w:rsid w:val="65832B75"/>
    <w:rsid w:val="686B1E68"/>
    <w:rsid w:val="68BFE223"/>
    <w:rsid w:val="69ED8CE1"/>
    <w:rsid w:val="6B9C26DF"/>
    <w:rsid w:val="6DAD9F86"/>
    <w:rsid w:val="6DED8405"/>
    <w:rsid w:val="6EFFA0DD"/>
    <w:rsid w:val="6F0BF038"/>
    <w:rsid w:val="6F57620D"/>
    <w:rsid w:val="72A2AADA"/>
    <w:rsid w:val="7333B89A"/>
    <w:rsid w:val="7400483B"/>
    <w:rsid w:val="75068F6E"/>
    <w:rsid w:val="76125E69"/>
    <w:rsid w:val="77B047E8"/>
    <w:rsid w:val="785693BB"/>
    <w:rsid w:val="789FBD58"/>
    <w:rsid w:val="78C8025C"/>
    <w:rsid w:val="78F9BEB3"/>
    <w:rsid w:val="7D7D077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style="mso-position-vertical-relative:page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11DD943"/>
  <w15:chartTrackingRefBased/>
  <w15:docId w15:val="{B2859D26-CCB6-9A44-B492-8CDD02DEF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72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rgetDotLeaders">
    <w:name w:val="Target:  Dot Leaders"/>
    <w:basedOn w:val="Normal"/>
    <w:autoRedefine/>
    <w:pPr>
      <w:tabs>
        <w:tab w:val="left" w:pos="720"/>
        <w:tab w:val="decimal" w:leader="dot" w:pos="9216"/>
      </w:tabs>
      <w:spacing w:line="300" w:lineRule="auto"/>
      <w:ind w:left="1800" w:hanging="1800"/>
    </w:pPr>
    <w:rPr>
      <w:rFonts w:cs="Arial"/>
      <w:b/>
      <w:bCs/>
      <w:lang w:val="en-C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customStyle="1" w:styleId="TargetStyle10">
    <w:name w:val="Target:  Style 1.0"/>
    <w:basedOn w:val="Normal"/>
    <w:autoRedefine/>
    <w:pPr>
      <w:tabs>
        <w:tab w:val="left" w:pos="864"/>
        <w:tab w:val="left" w:pos="1080"/>
        <w:tab w:val="left" w:pos="1296"/>
      </w:tabs>
    </w:pPr>
  </w:style>
  <w:style w:type="paragraph" w:customStyle="1" w:styleId="CDSTYLE">
    <w:name w:val="CDSTYLE"/>
    <w:basedOn w:val="Normal"/>
    <w:autoRedefine/>
    <w:pPr>
      <w:tabs>
        <w:tab w:val="left" w:pos="720"/>
        <w:tab w:val="left" w:pos="1260"/>
        <w:tab w:val="left" w:pos="1800"/>
        <w:tab w:val="left" w:pos="2340"/>
        <w:tab w:val="right" w:leader="dot" w:pos="9360"/>
      </w:tabs>
      <w:spacing w:line="300" w:lineRule="auto"/>
    </w:pPr>
    <w:rPr>
      <w:rFonts w:cs="Arial"/>
      <w:b/>
      <w:bCs/>
      <w:sz w:val="28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rrow">
    <w:name w:val="Arrow"/>
    <w:basedOn w:val="Normal"/>
    <w:autoRedefine/>
    <w:pPr>
      <w:tabs>
        <w:tab w:val="left" w:pos="0"/>
        <w:tab w:val="num" w:pos="360"/>
      </w:tabs>
      <w:ind w:left="360" w:hanging="360"/>
    </w:pPr>
  </w:style>
  <w:style w:type="paragraph" w:customStyle="1" w:styleId="Bullet">
    <w:name w:val="Bullet"/>
    <w:basedOn w:val="Arrow"/>
    <w:autoRedefine/>
    <w:pPr>
      <w:tabs>
        <w:tab w:val="clear" w:pos="360"/>
        <w:tab w:val="num" w:pos="792"/>
      </w:tabs>
      <w:ind w:left="792"/>
    </w:pPr>
  </w:style>
  <w:style w:type="paragraph" w:customStyle="1" w:styleId="Arrows">
    <w:name w:val="Arrows"/>
    <w:aliases w:val="Bullets"/>
    <w:basedOn w:val="Arrow"/>
    <w:autoRedefine/>
    <w:pPr>
      <w:tabs>
        <w:tab w:val="clear" w:pos="0"/>
        <w:tab w:val="clear" w:pos="360"/>
        <w:tab w:val="num" w:pos="432"/>
        <w:tab w:val="left" w:pos="792"/>
        <w:tab w:val="left" w:pos="1008"/>
      </w:tabs>
      <w:ind w:left="432" w:hanging="432"/>
    </w:pPr>
  </w:style>
  <w:style w:type="paragraph" w:customStyle="1" w:styleId="TargetArrowBulletStyle">
    <w:name w:val="Target:  Arrow Bullet Style"/>
    <w:basedOn w:val="Normal"/>
    <w:autoRedefine/>
    <w:pPr>
      <w:numPr>
        <w:numId w:val="4"/>
      </w:numPr>
      <w:tabs>
        <w:tab w:val="left" w:pos="288"/>
        <w:tab w:val="left" w:pos="504"/>
        <w:tab w:val="left" w:pos="648"/>
      </w:tabs>
    </w:pPr>
  </w:style>
  <w:style w:type="paragraph" w:customStyle="1" w:styleId="TestStyle">
    <w:name w:val="Test Style"/>
    <w:basedOn w:val="TargetStyle10"/>
    <w:autoRedefine/>
    <w:pPr>
      <w:tabs>
        <w:tab w:val="clear" w:pos="864"/>
        <w:tab w:val="clear" w:pos="1080"/>
        <w:tab w:val="clear" w:pos="1296"/>
        <w:tab w:val="left" w:pos="1526"/>
      </w:tabs>
    </w:pPr>
    <w:rPr>
      <w:rFonts w:cs="Arial"/>
      <w:bCs/>
      <w:sz w:val="28"/>
      <w:szCs w:val="28"/>
      <w:lang w:val="fr-FR"/>
    </w:rPr>
  </w:style>
  <w:style w:type="paragraph" w:customStyle="1" w:styleId="Test2">
    <w:name w:val="Test2"/>
    <w:basedOn w:val="TargetStyle10"/>
    <w:autoRedefine/>
    <w:pPr>
      <w:numPr>
        <w:ilvl w:val="1"/>
        <w:numId w:val="1"/>
      </w:numPr>
      <w:tabs>
        <w:tab w:val="clear" w:pos="864"/>
        <w:tab w:val="clear" w:pos="1080"/>
        <w:tab w:val="clear" w:pos="1296"/>
        <w:tab w:val="left" w:pos="1400"/>
        <w:tab w:val="left" w:pos="1554"/>
      </w:tabs>
    </w:pPr>
    <w:rPr>
      <w:rFonts w:cs="Arial"/>
      <w:bCs/>
      <w:sz w:val="28"/>
      <w:szCs w:val="28"/>
    </w:rPr>
  </w:style>
  <w:style w:type="paragraph" w:customStyle="1" w:styleId="StyleTargetStyle10BoldUnderline">
    <w:name w:val="Style Target:  Style 1.0 + Bold Underline"/>
    <w:basedOn w:val="TargetStyle10"/>
    <w:next w:val="TargetStyle10"/>
    <w:autoRedefine/>
    <w:pPr>
      <w:numPr>
        <w:numId w:val="1"/>
      </w:numPr>
    </w:pPr>
    <w:rPr>
      <w:bCs/>
    </w:rPr>
  </w:style>
  <w:style w:type="paragraph" w:customStyle="1" w:styleId="Style1">
    <w:name w:val="Style1"/>
    <w:basedOn w:val="BodyTextIndent"/>
    <w:autoRedefine/>
    <w:pPr>
      <w:tabs>
        <w:tab w:val="decimal" w:leader="dot" w:pos="9360"/>
      </w:tabs>
      <w:spacing w:after="0"/>
      <w:ind w:left="720"/>
    </w:pPr>
    <w:rPr>
      <w:rFonts w:cs="Arial"/>
      <w:b/>
      <w:bCs/>
    </w:rPr>
  </w:style>
  <w:style w:type="paragraph" w:styleId="BodyTextIndent">
    <w:name w:val="Body Text Indent"/>
    <w:basedOn w:val="Normal"/>
    <w:pPr>
      <w:spacing w:after="120"/>
      <w:ind w:left="360"/>
    </w:pPr>
  </w:style>
  <w:style w:type="paragraph" w:customStyle="1" w:styleId="StyleStyleTargetStyle10BoldUnderlineBoldUnderline">
    <w:name w:val="Style Style Target:  Style 1.0 + Bold Underline + Bold Underline"/>
    <w:basedOn w:val="StyleTargetStyle10BoldUnderline"/>
    <w:autoRedefine/>
    <w:pPr>
      <w:numPr>
        <w:numId w:val="0"/>
      </w:numPr>
    </w:pPr>
    <w:rPr>
      <w:b/>
      <w:u w:val="single"/>
    </w:rPr>
  </w:style>
  <w:style w:type="paragraph" w:customStyle="1" w:styleId="TargetStyle100">
    <w:name w:val="Target Style 1.0"/>
    <w:basedOn w:val="Normal"/>
    <w:autoRedefine/>
    <w:pPr>
      <w:tabs>
        <w:tab w:val="left" w:pos="936"/>
        <w:tab w:val="left" w:pos="1224"/>
        <w:tab w:val="left" w:pos="1440"/>
      </w:tabs>
    </w:pPr>
    <w:rPr>
      <w:rFonts w:ascii="Arial Bold" w:hAnsi="Arial Bold"/>
      <w:b/>
      <w:u w:val="single"/>
    </w:rPr>
  </w:style>
  <w:style w:type="paragraph" w:customStyle="1" w:styleId="10TargetStyle">
    <w:name w:val="1.0 Target Style"/>
    <w:basedOn w:val="Normal"/>
    <w:autoRedefine/>
    <w:pPr>
      <w:numPr>
        <w:ilvl w:val="2"/>
        <w:numId w:val="3"/>
      </w:numPr>
      <w:tabs>
        <w:tab w:val="left" w:pos="936"/>
        <w:tab w:val="left" w:pos="1440"/>
      </w:tabs>
    </w:pPr>
  </w:style>
  <w:style w:type="paragraph" w:customStyle="1" w:styleId="Style10TargetStyleNotBoldNounderline">
    <w:name w:val="Style 1.0 Target Style + Not Bold No underline"/>
    <w:basedOn w:val="10TargetStyle"/>
    <w:next w:val="10TargetStyle"/>
    <w:autoRedefine/>
    <w:pPr>
      <w:numPr>
        <w:ilvl w:val="0"/>
        <w:numId w:val="2"/>
      </w:numPr>
    </w:pPr>
    <w:rPr>
      <w:b/>
    </w:rPr>
  </w:style>
  <w:style w:type="paragraph" w:customStyle="1" w:styleId="StyleStyle10TargetStyleNotBoldNounderlineBoldUnderl">
    <w:name w:val="Style Style 1.0 Target Style + Not Bold No underline + Bold Underl..."/>
    <w:basedOn w:val="Style10TargetStyleNotBoldNounderline"/>
    <w:autoRedefine/>
    <w:pPr>
      <w:numPr>
        <w:numId w:val="3"/>
      </w:numPr>
      <w:tabs>
        <w:tab w:val="left" w:pos="1224"/>
      </w:tabs>
    </w:pPr>
    <w:rPr>
      <w:b w:val="0"/>
      <w:bCs/>
    </w:rPr>
  </w:style>
  <w:style w:type="paragraph" w:customStyle="1" w:styleId="StyleStyleStyle10TargetStyleNotBoldNounderlineBoldU">
    <w:name w:val="Style Style Style 1.0 Target Style + Not Bold No underline + Bold U..."/>
    <w:basedOn w:val="StyleStyle10TargetStyleNotBoldNounderlineBoldUnderl"/>
    <w:autoRedefine/>
    <w:pPr>
      <w:numPr>
        <w:numId w:val="0"/>
      </w:numPr>
    </w:pPr>
    <w:rPr>
      <w:b/>
      <w:bCs w:val="0"/>
    </w:rPr>
  </w:style>
  <w:style w:type="paragraph" w:styleId="ListParagraph">
    <w:name w:val="List Paragraph"/>
    <w:basedOn w:val="Normal"/>
    <w:uiPriority w:val="72"/>
    <w:qFormat/>
    <w:rsid w:val="000C4CC8"/>
    <w:pPr>
      <w:ind w:left="720"/>
      <w:contextualSpacing/>
    </w:pPr>
  </w:style>
  <w:style w:type="character" w:styleId="Hyperlink">
    <w:name w:val="Hyperlink"/>
    <w:basedOn w:val="DefaultParagraphFont"/>
    <w:rsid w:val="005471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1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02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8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8130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a9d023-3bea-4fe3-86da-7b37f37bad29">
      <Terms xmlns="http://schemas.microsoft.com/office/infopath/2007/PartnerControls"/>
    </lcf76f155ced4ddcb4097134ff3c332f>
    <TaxCatchAll xmlns="77a32ec7-e80c-4d12-80c2-752e48f2ffe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35708B28632E47AA6355249FBBA8E2" ma:contentTypeVersion="10" ma:contentTypeDescription="Create a new document." ma:contentTypeScope="" ma:versionID="9f337ff6ddf4b0c22c8e75deda9ec157">
  <xsd:schema xmlns:xsd="http://www.w3.org/2001/XMLSchema" xmlns:xs="http://www.w3.org/2001/XMLSchema" xmlns:p="http://schemas.microsoft.com/office/2006/metadata/properties" xmlns:ns2="30a9d023-3bea-4fe3-86da-7b37f37bad29" xmlns:ns3="77a32ec7-e80c-4d12-80c2-752e48f2ffea" targetNamespace="http://schemas.microsoft.com/office/2006/metadata/properties" ma:root="true" ma:fieldsID="0ec62a6e395e3b0397d5f8c4ee51ab5c" ns2:_="" ns3:_="">
    <xsd:import namespace="30a9d023-3bea-4fe3-86da-7b37f37bad29"/>
    <xsd:import namespace="77a32ec7-e80c-4d12-80c2-752e48f2f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a9d023-3bea-4fe3-86da-7b37f37bad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8d44918-0402-4173-a38e-4345c47fb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32ec7-e80c-4d12-80c2-752e48f2f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842229-68de-4a25-bd8e-45320f19b68a}" ma:internalName="TaxCatchAll" ma:showField="CatchAllData" ma:web="77a32ec7-e80c-4d12-80c2-752e48f2f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91A93FE-F5D8-4F96-864B-51279EC49C79}">
  <ds:schemaRefs>
    <ds:schemaRef ds:uri="http://schemas.microsoft.com/office/2006/metadata/properties"/>
    <ds:schemaRef ds:uri="http://schemas.microsoft.com/office/infopath/2007/PartnerControls"/>
    <ds:schemaRef ds:uri="30a9d023-3bea-4fe3-86da-7b37f37bad29"/>
    <ds:schemaRef ds:uri="77a32ec7-e80c-4d12-80c2-752e48f2ffea"/>
  </ds:schemaRefs>
</ds:datastoreItem>
</file>

<file path=customXml/itemProps2.xml><?xml version="1.0" encoding="utf-8"?>
<ds:datastoreItem xmlns:ds="http://schemas.openxmlformats.org/officeDocument/2006/customXml" ds:itemID="{330B255F-2FA6-4175-BB7E-9FF68AB6D9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a9d023-3bea-4fe3-86da-7b37f37bad29"/>
    <ds:schemaRef ds:uri="77a32ec7-e80c-4d12-80c2-752e48f2f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324A66-5801-4F5D-899A-21B6EBBFF73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3BBA488-EFD0-4DE6-B703-A2D18D7CA8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172</Words>
  <Characters>984</Characters>
  <Application>Microsoft Office Word</Application>
  <DocSecurity>0</DocSecurity>
  <Lines>8</Lines>
  <Paragraphs>2</Paragraphs>
  <ScaleCrop>false</ScaleCrop>
  <Manager/>
  <Company>Brock University</Company>
  <LinksUpToDate>false</LinksUpToDate>
  <CharactersWithSpaces>1154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Hill-Perri</dc:creator>
  <cp:keywords/>
  <dc:description/>
  <cp:lastModifiedBy>Sarah McGean</cp:lastModifiedBy>
  <cp:revision>19</cp:revision>
  <cp:lastPrinted>2011-09-01T14:42:00Z</cp:lastPrinted>
  <dcterms:created xsi:type="dcterms:W3CDTF">2026-04-14T19:34:00Z</dcterms:created>
  <dcterms:modified xsi:type="dcterms:W3CDTF">2026-06-19T18:44:00Z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SZNU6RKXDN47-34986253-28</vt:lpwstr>
  </property>
  <property fmtid="{D5CDD505-2E9C-101B-9397-08002B2CF9AE}" pid="3" name="_dlc_DocIdItemGuid">
    <vt:lpwstr>c1845492-9eec-4c9c-9ae7-dc57ef7e9db8</vt:lpwstr>
  </property>
  <property fmtid="{D5CDD505-2E9C-101B-9397-08002B2CF9AE}" pid="4" name="_dlc_DocIdUrl">
    <vt:lpwstr>https://brocku.sharepoint.com/marketing-communications/_layouts/15/DocIdRedir.aspx?ID=SZNU6RKXDN47-34986253-28, SZNU6RKXDN47-34986253-28</vt:lpwstr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  <property fmtid="{D5CDD505-2E9C-101B-9397-08002B2CF9AE}" pid="7" name="TaxCatchAll">
    <vt:lpwstr/>
  </property>
  <property fmtid="{D5CDD505-2E9C-101B-9397-08002B2CF9AE}" pid="8" name="ContentTypeId">
    <vt:lpwstr>0x0101001435708B28632E47AA6355249FBBA8E2</vt:lpwstr>
  </property>
  <property fmtid="{D5CDD505-2E9C-101B-9397-08002B2CF9AE}" pid="9" name="Order">
    <vt:r8>7377500</vt:r8>
  </property>
  <property fmtid="{D5CDD505-2E9C-101B-9397-08002B2CF9AE}" pid="10" name="TriggerFlowInfo">
    <vt:lpwstr/>
  </property>
  <property fmtid="{D5CDD505-2E9C-101B-9397-08002B2CF9AE}" pid="11" name="ComplianceAssetId">
    <vt:lpwstr/>
  </property>
  <property fmtid="{D5CDD505-2E9C-101B-9397-08002B2CF9AE}" pid="12" name="_ExtendedDescription">
    <vt:lpwstr/>
  </property>
</Properties>
</file>