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BDB25" w14:textId="77777777" w:rsidR="00A96AE3" w:rsidRPr="00077855" w:rsidRDefault="00A96AE3" w:rsidP="00A96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77855">
        <w:rPr>
          <w:rFonts w:ascii="Times New Roman" w:hAnsi="Times New Roman" w:cs="Times New Roman"/>
          <w:sz w:val="24"/>
          <w:szCs w:val="24"/>
        </w:rPr>
        <w:fldChar w:fldCharType="begin"/>
      </w:r>
      <w:r w:rsidRPr="00077855">
        <w:rPr>
          <w:rFonts w:ascii="Times New Roman" w:hAnsi="Times New Roman" w:cs="Times New Roman"/>
          <w:sz w:val="24"/>
          <w:szCs w:val="24"/>
        </w:rPr>
        <w:instrText xml:space="preserve"> SEQ CHAPTER \h \r 1</w:instrText>
      </w:r>
      <w:r w:rsidRPr="00077855">
        <w:rPr>
          <w:rFonts w:ascii="Times New Roman" w:hAnsi="Times New Roman" w:cs="Times New Roman"/>
          <w:sz w:val="24"/>
          <w:szCs w:val="24"/>
        </w:rPr>
        <w:fldChar w:fldCharType="end"/>
      </w:r>
      <w:r w:rsidRPr="00077855">
        <w:rPr>
          <w:rFonts w:ascii="Times New Roman" w:hAnsi="Times New Roman" w:cs="Times New Roman"/>
          <w:sz w:val="24"/>
          <w:szCs w:val="24"/>
          <w:lang w:val="en-US"/>
        </w:rPr>
        <w:t>Faculty of Humanities</w:t>
      </w:r>
    </w:p>
    <w:p w14:paraId="5C72D6C2" w14:textId="77777777" w:rsidR="00A96AE3" w:rsidRDefault="00A96AE3" w:rsidP="00A96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77855">
        <w:rPr>
          <w:rFonts w:ascii="Times New Roman" w:hAnsi="Times New Roman" w:cs="Times New Roman"/>
          <w:sz w:val="24"/>
          <w:szCs w:val="24"/>
          <w:lang w:val="en-US"/>
        </w:rPr>
        <w:t xml:space="preserve">Research Time </w:t>
      </w:r>
      <w:r>
        <w:rPr>
          <w:rFonts w:ascii="Times New Roman" w:hAnsi="Times New Roman" w:cs="Times New Roman"/>
          <w:sz w:val="24"/>
          <w:szCs w:val="24"/>
          <w:lang w:val="en-US"/>
        </w:rPr>
        <w:t>Award Application</w:t>
      </w:r>
    </w:p>
    <w:p w14:paraId="3CA5B2C8" w14:textId="77777777" w:rsidR="00A96AE3" w:rsidRDefault="00A96AE3" w:rsidP="00A96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BC8887C" w14:textId="77777777" w:rsidR="00A96AE3" w:rsidRDefault="00A96AE3" w:rsidP="00A96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728D11F" w14:textId="77777777" w:rsidR="00A96AE3" w:rsidRDefault="00A96AE3" w:rsidP="00A96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 _______________________________________________________________</w:t>
      </w:r>
    </w:p>
    <w:p w14:paraId="13EB3E19" w14:textId="77777777" w:rsidR="00A96AE3" w:rsidRDefault="00A96AE3" w:rsidP="00A96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2BA0286" w14:textId="77777777" w:rsidR="00A96AE3" w:rsidRDefault="00A96AE3" w:rsidP="00A96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Department:  __________________________________________________________</w:t>
      </w:r>
    </w:p>
    <w:p w14:paraId="74FFA66B" w14:textId="77777777" w:rsidR="00A96AE3" w:rsidRDefault="00A96AE3" w:rsidP="00A96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EA04B9D" w14:textId="77777777" w:rsidR="00A96AE3" w:rsidRDefault="00A96AE3" w:rsidP="00A96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Year and Duration for which award is sought: ________________________________</w:t>
      </w:r>
    </w:p>
    <w:p w14:paraId="36817983" w14:textId="77777777" w:rsidR="00A96AE3" w:rsidRDefault="00A96AE3" w:rsidP="00A96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01F6844" w14:textId="77777777" w:rsidR="00A96AE3" w:rsidRDefault="00A96AE3" w:rsidP="00A96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Please identify and explain any deviations from the normal 2:2 teaching load in the last three academic years:</w:t>
      </w:r>
    </w:p>
    <w:p w14:paraId="6FEFABBA" w14:textId="77777777" w:rsidR="00A96AE3" w:rsidRDefault="00A96AE3" w:rsidP="00A96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89BF328" w14:textId="77777777" w:rsidR="00A96AE3" w:rsidRDefault="00A96AE3" w:rsidP="00A96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1CC37A5" w14:textId="77777777" w:rsidR="00A96AE3" w:rsidRDefault="00A96AE3" w:rsidP="00A96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27FA748" w14:textId="77777777" w:rsidR="00A96AE3" w:rsidRDefault="00A96AE3" w:rsidP="00A96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6415630" w14:textId="77777777" w:rsidR="00A96AE3" w:rsidRDefault="00A96AE3" w:rsidP="00A96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39451E6" w14:textId="77777777" w:rsidR="00A96AE3" w:rsidRDefault="00A96AE3" w:rsidP="00A96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C168B97" w14:textId="77777777" w:rsidR="00A96AE3" w:rsidRDefault="00A96AE3" w:rsidP="00A96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7F6120C" w14:textId="77777777" w:rsidR="00A96AE3" w:rsidRDefault="00A96AE3" w:rsidP="00A96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61F294D" w14:textId="77777777" w:rsidR="00A96AE3" w:rsidRDefault="00A96AE3" w:rsidP="00A96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4807219" w14:textId="77777777" w:rsidR="00A96AE3" w:rsidRDefault="00A96AE3" w:rsidP="00A96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EA5FE20" w14:textId="77777777" w:rsidR="00A96AE3" w:rsidRDefault="00A96AE3" w:rsidP="00A96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7112F1AE" w14:textId="77777777" w:rsidR="00A96AE3" w:rsidRDefault="00A96AE3" w:rsidP="00A96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ECE9B51" w14:textId="77777777" w:rsidR="00A96AE3" w:rsidRDefault="00A96AE3" w:rsidP="00A96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7295D0C" w14:textId="77777777" w:rsidR="00A96AE3" w:rsidRDefault="00A96AE3" w:rsidP="00A96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8E3817B" w14:textId="77777777" w:rsidR="00A96AE3" w:rsidRDefault="00A96AE3" w:rsidP="00A96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AEB29A4" w14:textId="77777777" w:rsidR="00A96AE3" w:rsidRDefault="00A96AE3" w:rsidP="00A96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AA9703E" w14:textId="77777777" w:rsidR="00A96AE3" w:rsidRDefault="00A96AE3" w:rsidP="00A96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143B125" w14:textId="77777777" w:rsidR="00A96AE3" w:rsidRDefault="00A96AE3" w:rsidP="00A96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Please attach the following:  </w:t>
      </w:r>
    </w:p>
    <w:p w14:paraId="5CEFC23D" w14:textId="77777777" w:rsidR="00A96AE3" w:rsidRDefault="00A96AE3" w:rsidP="00A96AE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077855">
        <w:rPr>
          <w:rFonts w:ascii="Times New Roman" w:hAnsi="Times New Roman" w:cs="Times New Roman"/>
          <w:sz w:val="24"/>
          <w:szCs w:val="24"/>
          <w:lang w:val="en-US"/>
        </w:rPr>
        <w:t>Description of the project for which release is sought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(approximately 1 page);</w:t>
      </w:r>
    </w:p>
    <w:p w14:paraId="74FB8A47" w14:textId="77777777" w:rsidR="00A96AE3" w:rsidRDefault="00A96AE3" w:rsidP="00D208B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077855">
        <w:rPr>
          <w:rFonts w:ascii="Times New Roman" w:hAnsi="Times New Roman" w:cs="Times New Roman"/>
          <w:sz w:val="24"/>
          <w:szCs w:val="24"/>
          <w:lang w:val="en-US"/>
        </w:rPr>
        <w:t>Description of how a teaching release at this time will advance the project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(approximately 1 page);</w:t>
      </w:r>
    </w:p>
    <w:p w14:paraId="70F4CA1D" w14:textId="77777777" w:rsidR="00A96AE3" w:rsidRDefault="00A96AE3" w:rsidP="00A96AE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077855">
        <w:rPr>
          <w:rFonts w:ascii="Times New Roman" w:hAnsi="Times New Roman" w:cs="Times New Roman"/>
          <w:sz w:val="24"/>
          <w:szCs w:val="24"/>
          <w:lang w:val="en-US"/>
        </w:rPr>
        <w:t xml:space="preserve">An up-to-date </w:t>
      </w:r>
      <w:r w:rsidRPr="00077855">
        <w:rPr>
          <w:rFonts w:ascii="Times New Roman" w:hAnsi="Times New Roman" w:cs="Times New Roman"/>
          <w:i/>
          <w:iCs/>
          <w:sz w:val="24"/>
          <w:szCs w:val="24"/>
          <w:lang w:val="en-US"/>
        </w:rPr>
        <w:t>curriculum vitae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14:paraId="79FAB258" w14:textId="77777777" w:rsidR="00A96AE3" w:rsidRPr="00A96AE3" w:rsidRDefault="00A96AE3" w:rsidP="00A96AE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2198C4E5" w14:textId="77777777" w:rsidR="00A96AE3" w:rsidRPr="00077855" w:rsidRDefault="00A96AE3" w:rsidP="00A96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CC64075" w14:textId="77777777" w:rsidR="00AD6699" w:rsidRDefault="00A96A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  _____________________________________________________________________</w:t>
      </w:r>
    </w:p>
    <w:p w14:paraId="5CA3BC57" w14:textId="77777777" w:rsidR="00A96AE3" w:rsidRPr="00A96AE3" w:rsidRDefault="00A96A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Department Chair/Centre Director: _______________________________________</w:t>
      </w:r>
    </w:p>
    <w:sectPr w:rsidR="00A96AE3" w:rsidRPr="00A96A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AE3"/>
    <w:rsid w:val="00A96AE3"/>
    <w:rsid w:val="00AC4418"/>
    <w:rsid w:val="00AD6699"/>
    <w:rsid w:val="00D2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943C5"/>
  <w15:chartTrackingRefBased/>
  <w15:docId w15:val="{7A6CBFA3-5DE2-4F92-B94F-AC61D547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41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41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709</Characters>
  <Application>Microsoft Office Word</Application>
  <DocSecurity>4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Merriam</dc:creator>
  <cp:keywords/>
  <dc:description/>
  <cp:lastModifiedBy>Carol Merriam</cp:lastModifiedBy>
  <cp:revision>2</cp:revision>
  <dcterms:created xsi:type="dcterms:W3CDTF">2019-11-14T13:48:00Z</dcterms:created>
  <dcterms:modified xsi:type="dcterms:W3CDTF">2019-11-14T13:48:00Z</dcterms:modified>
</cp:coreProperties>
</file>