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Toc170224741"/>
    <w:bookmarkStart w:id="1" w:name="_Toc170224964"/>
    <w:bookmarkStart w:id="2" w:name="_Toc170225248"/>
    <w:bookmarkStart w:id="3" w:name="_Toc170225383"/>
    <w:bookmarkStart w:id="4" w:name="_Toc170225452"/>
    <w:bookmarkStart w:id="5" w:name="_Toc170291108"/>
    <w:bookmarkStart w:id="6" w:name="_Toc170297232"/>
    <w:bookmarkStart w:id="7" w:name="_Toc170310111"/>
    <w:bookmarkStart w:id="8" w:name="_Toc170312834"/>
    <w:bookmarkStart w:id="9" w:name="_Toc170830223"/>
    <w:bookmarkStart w:id="10" w:name="_Toc170831271"/>
    <w:p w14:paraId="30ECA44B" w14:textId="77777777" w:rsidR="00EB4EDD" w:rsidRDefault="00EB4EDD" w:rsidP="00FF42C5">
      <w:pPr>
        <w:pStyle w:val="Cover-H1"/>
      </w:pPr>
      <w:r w:rsidRPr="00FF42C5">
        <w:rPr>
          <w:noProof/>
        </w:rPr>
        <mc:AlternateContent>
          <mc:Choice Requires="wpg">
            <w:drawing>
              <wp:anchor distT="0" distB="0" distL="0" distR="0" simplePos="0" relativeHeight="251676672" behindDoc="1" locked="0" layoutInCell="1" allowOverlap="1" wp14:anchorId="02013252" wp14:editId="48C34DB8">
                <wp:simplePos x="0" y="0"/>
                <wp:positionH relativeFrom="page">
                  <wp:posOffset>-10051</wp:posOffset>
                </wp:positionH>
                <wp:positionV relativeFrom="page">
                  <wp:posOffset>-5715</wp:posOffset>
                </wp:positionV>
                <wp:extent cx="7772400" cy="10058400"/>
                <wp:effectExtent l="0" t="0" r="0" b="0"/>
                <wp:wrapNone/>
                <wp:docPr id="1264831017" name="Group 12648310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10058400"/>
                          <a:chOff x="0" y="0"/>
                          <a:chExt cx="7772400" cy="10058399"/>
                        </a:xfrm>
                      </wpg:grpSpPr>
                      <pic:pic xmlns:pic="http://schemas.openxmlformats.org/drawingml/2006/picture">
                        <pic:nvPicPr>
                          <pic:cNvPr id="895879788" name="Image 2" descr="A close up of many hands holding Transgender pink, light blue and white flags."/>
                          <pic:cNvPicPr/>
                        </pic:nvPicPr>
                        <pic:blipFill>
                          <a:blip r:embed="rId8" cstate="print"/>
                          <a:stretch>
                            <a:fillRect/>
                          </a:stretch>
                        </pic:blipFill>
                        <pic:spPr>
                          <a:xfrm>
                            <a:off x="0" y="2907626"/>
                            <a:ext cx="7772400" cy="7150773"/>
                          </a:xfrm>
                          <a:prstGeom prst="rect">
                            <a:avLst/>
                          </a:prstGeom>
                        </pic:spPr>
                      </pic:pic>
                      <pic:pic xmlns:pic="http://schemas.openxmlformats.org/drawingml/2006/picture">
                        <pic:nvPicPr>
                          <pic:cNvPr id="578175110" name="Image 3">
                            <a:extLst>
                              <a:ext uri="{C183D7F6-B498-43B3-948B-1728B52AA6E4}">
                                <adec:decorative xmlns:adec="http://schemas.microsoft.com/office/drawing/2017/decorative" val="1"/>
                              </a:ext>
                            </a:extLst>
                          </pic:cNvPr>
                          <pic:cNvPicPr/>
                        </pic:nvPicPr>
                        <pic:blipFill>
                          <a:blip r:embed="rId9" cstate="print"/>
                          <a:stretch>
                            <a:fillRect/>
                          </a:stretch>
                        </pic:blipFill>
                        <pic:spPr>
                          <a:xfrm>
                            <a:off x="0" y="0"/>
                            <a:ext cx="7772400" cy="4155194"/>
                          </a:xfrm>
                          <a:prstGeom prst="rect">
                            <a:avLst/>
                          </a:prstGeom>
                        </pic:spPr>
                      </pic:pic>
                      <pic:pic xmlns:pic="http://schemas.openxmlformats.org/drawingml/2006/picture">
                        <pic:nvPicPr>
                          <pic:cNvPr id="2117508468" name="Image 4" descr="The Brock University and Human Rights and Equity Logo."/>
                          <pic:cNvPicPr/>
                        </pic:nvPicPr>
                        <pic:blipFill>
                          <a:blip r:embed="rId10" cstate="print"/>
                          <a:stretch>
                            <a:fillRect/>
                          </a:stretch>
                        </pic:blipFill>
                        <pic:spPr>
                          <a:xfrm>
                            <a:off x="914400" y="215900"/>
                            <a:ext cx="2801727" cy="548641"/>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7CF1545" id="Group 1264831017" o:spid="_x0000_s1026" style="position:absolute;margin-left:-.8pt;margin-top:-.45pt;width:612pt;height:11in;z-index:-251639808;mso-wrap-distance-left:0;mso-wrap-distance-right:0;mso-position-horizontal-relative:page;mso-position-vertical-relative:page;mso-width-relative:margin;mso-height-relative:margin" coordsize="77724,10058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alt="A close up of many hands holding Transgender pink, light blue and white flags." style="position:absolute;top:29076;width:77724;height:715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">
                  <v:imagedata r:id="rId11" o:title="A close up of many hands holding Transgender pink, light blue and white flags"/>
                </v:shape>
                <v:shape id="Image 3" o:spid="_x0000_s1028" type="#_x0000_t75" alt="&quot;&quot;" style="position:absolute;width:77724;height:415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">
                  <v:imagedata r:id="rId12" o:title=""/>
                </v:shape>
                <v:shape id="Image 4" o:spid="_x0000_s1029" type="#_x0000_t75" alt="The Brock University and Human Rights and Equity Logo." style="position:absolute;left:9144;top:2159;width:28017;height:5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">
                  <v:imagedata r:id="rId13" o:title="The Brock University and Human Rights and Equity Logo"/>
                </v:shape>
                <w10:wrap anchorx="page" anchory="page"/>
              </v:group>
            </w:pict>
          </mc:Fallback>
        </mc:AlternateContent>
      </w:r>
      <w:r>
        <w:rPr>
          <w:spacing w:val="-56"/>
        </w:rPr>
        <w:t>T</w:t>
      </w:r>
      <w:r>
        <w:t>r</w:t>
      </w:r>
      <w:r>
        <w:rPr>
          <w:spacing w:val="-25"/>
        </w:rPr>
        <w:t>ansgende</w:t>
      </w:r>
      <w:r>
        <w:rPr>
          <w:spacing w:val="46"/>
        </w:rPr>
        <w:t>r</w:t>
      </w:r>
      <w:r>
        <w:rPr>
          <w:spacing w:val="47"/>
        </w:rPr>
        <w:t>-</w:t>
      </w:r>
      <w:r w:rsidRPr="00FF42C5">
        <w:t>Inclusion</w:t>
      </w:r>
      <w:r>
        <w:t xml:space="preserve"> </w:t>
      </w:r>
      <w:r>
        <w:rPr>
          <w:spacing w:val="-2"/>
        </w:rPr>
        <w:t>Guide</w:t>
      </w:r>
      <w:bookmarkEnd w:id="0"/>
      <w:bookmarkEnd w:id="1"/>
      <w:bookmarkEnd w:id="2"/>
      <w:bookmarkEnd w:id="3"/>
      <w:bookmarkEnd w:id="4"/>
      <w:bookmarkEnd w:id="5"/>
      <w:bookmarkEnd w:id="6"/>
      <w:bookmarkEnd w:id="7"/>
      <w:bookmarkEnd w:id="8"/>
      <w:bookmarkEnd w:id="9"/>
      <w:bookmarkEnd w:id="10"/>
    </w:p>
    <w:p w14:paraId="0167B115" w14:textId="77777777" w:rsidR="00EB4EDD" w:rsidRPr="00350349" w:rsidRDefault="00EB4EDD" w:rsidP="00F3442D">
      <w:pPr>
        <w:pStyle w:val="Covertext"/>
      </w:pPr>
      <w:r w:rsidRPr="00350349">
        <w:t>Last</w:t>
      </w:r>
      <w:r w:rsidRPr="00350349">
        <w:rPr>
          <w:spacing w:val="-3"/>
        </w:rPr>
        <w:t xml:space="preserve"> </w:t>
      </w:r>
      <w:r w:rsidRPr="00350349">
        <w:t>revised</w:t>
      </w:r>
      <w:r w:rsidRPr="00350349">
        <w:rPr>
          <w:spacing w:val="-3"/>
        </w:rPr>
        <w:t xml:space="preserve"> </w:t>
      </w:r>
      <w:r w:rsidRPr="00350349">
        <w:rPr>
          <w:spacing w:val="-4"/>
        </w:rPr>
        <w:t>2024</w:t>
      </w:r>
    </w:p>
    <w:p w14:paraId="76024158" w14:textId="05EBAA78" w:rsidR="00844600" w:rsidRDefault="00844600" w:rsidP="000206DE">
      <w:r>
        <w:rPr>
          <w:b/>
        </w:rPr>
        <w:br w:type="page"/>
      </w:r>
    </w:p>
    <w:sdt>
      <w:sdtPr>
        <w:rPr>
          <w:rFonts w:ascii="Arial" w:eastAsiaTheme="minorHAnsi" w:hAnsi="Arial" w:cs="Times New Roman (Body CS)"/>
          <w:b w:val="0"/>
          <w:color w:val="000000" w:themeColor="text1"/>
          <w:sz w:val="22"/>
          <w:szCs w:val="24"/>
          <w:lang w:val="en-CA"/>
        </w:rPr>
        <w:id w:val="58372077"/>
        <w:docPartObj>
          <w:docPartGallery w:val="Table of Contents"/>
          <w:docPartUnique/>
        </w:docPartObj>
      </w:sdtPr>
      <w:sdtEndPr>
        <w:rPr>
          <w:bCs/>
          <w:noProof/>
        </w:rPr>
      </w:sdtEndPr>
      <w:sdtContent>
        <w:p w14:paraId="55AD0022" w14:textId="77777777" w:rsidR="00D3201A" w:rsidRDefault="008A6824" w:rsidP="00076E59">
          <w:pPr>
            <w:pStyle w:val="TOCHeading"/>
            <w:rPr>
              <w:noProof/>
            </w:rPr>
          </w:pPr>
          <w:r w:rsidRPr="00325384">
            <w:t>Contents</w:t>
          </w:r>
          <w:r>
            <w:rPr>
              <w:b w:val="0"/>
            </w:rPr>
            <w:fldChar w:fldCharType="begin"/>
          </w:r>
          <w:r>
            <w:instrText xml:space="preserve"> TOC \o "1-3" \h \z \u </w:instrText>
          </w:r>
          <w:r>
            <w:rPr>
              <w:b w:val="0"/>
            </w:rPr>
            <w:fldChar w:fldCharType="separate"/>
          </w:r>
        </w:p>
        <w:p w14:paraId="7CB51BC0" w14:textId="1F838D36"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272" w:history="1">
            <w:r w:rsidRPr="00C145E8">
              <w:rPr>
                <w:rStyle w:val="Hyperlink"/>
                <w:noProof/>
              </w:rPr>
              <w:t>Acknowledgements</w:t>
            </w:r>
            <w:r>
              <w:rPr>
                <w:noProof/>
                <w:webHidden/>
              </w:rPr>
              <w:tab/>
            </w:r>
            <w:r>
              <w:rPr>
                <w:noProof/>
                <w:webHidden/>
              </w:rPr>
              <w:fldChar w:fldCharType="begin"/>
            </w:r>
            <w:r>
              <w:rPr>
                <w:noProof/>
                <w:webHidden/>
              </w:rPr>
              <w:instrText xml:space="preserve"> PAGEREF _Toc170831272 \h </w:instrText>
            </w:r>
            <w:r>
              <w:rPr>
                <w:noProof/>
                <w:webHidden/>
              </w:rPr>
            </w:r>
            <w:r>
              <w:rPr>
                <w:noProof/>
                <w:webHidden/>
              </w:rPr>
              <w:fldChar w:fldCharType="separate"/>
            </w:r>
            <w:r>
              <w:rPr>
                <w:noProof/>
                <w:webHidden/>
              </w:rPr>
              <w:t>4</w:t>
            </w:r>
            <w:r>
              <w:rPr>
                <w:noProof/>
                <w:webHidden/>
              </w:rPr>
              <w:fldChar w:fldCharType="end"/>
            </w:r>
          </w:hyperlink>
        </w:p>
        <w:p w14:paraId="4AF67E40" w14:textId="1D082602"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273" w:history="1">
            <w:r w:rsidRPr="00C145E8">
              <w:rPr>
                <w:rStyle w:val="Hyperlink"/>
                <w:noProof/>
              </w:rPr>
              <w:t>Land Acknowledgement</w:t>
            </w:r>
            <w:r>
              <w:rPr>
                <w:noProof/>
                <w:webHidden/>
              </w:rPr>
              <w:tab/>
            </w:r>
            <w:r>
              <w:rPr>
                <w:noProof/>
                <w:webHidden/>
              </w:rPr>
              <w:fldChar w:fldCharType="begin"/>
            </w:r>
            <w:r>
              <w:rPr>
                <w:noProof/>
                <w:webHidden/>
              </w:rPr>
              <w:instrText xml:space="preserve"> PAGEREF _Toc170831273 \h </w:instrText>
            </w:r>
            <w:r>
              <w:rPr>
                <w:noProof/>
                <w:webHidden/>
              </w:rPr>
            </w:r>
            <w:r>
              <w:rPr>
                <w:noProof/>
                <w:webHidden/>
              </w:rPr>
              <w:fldChar w:fldCharType="separate"/>
            </w:r>
            <w:r>
              <w:rPr>
                <w:noProof/>
                <w:webHidden/>
              </w:rPr>
              <w:t>4</w:t>
            </w:r>
            <w:r>
              <w:rPr>
                <w:noProof/>
                <w:webHidden/>
              </w:rPr>
              <w:fldChar w:fldCharType="end"/>
            </w:r>
          </w:hyperlink>
        </w:p>
        <w:p w14:paraId="6D562D7F" w14:textId="0721A87B"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274" w:history="1">
            <w:r w:rsidRPr="00C145E8">
              <w:rPr>
                <w:rStyle w:val="Hyperlink"/>
                <w:noProof/>
              </w:rPr>
              <w:t>Disclaimer</w:t>
            </w:r>
            <w:r>
              <w:rPr>
                <w:noProof/>
                <w:webHidden/>
              </w:rPr>
              <w:tab/>
            </w:r>
            <w:r>
              <w:rPr>
                <w:noProof/>
                <w:webHidden/>
              </w:rPr>
              <w:fldChar w:fldCharType="begin"/>
            </w:r>
            <w:r>
              <w:rPr>
                <w:noProof/>
                <w:webHidden/>
              </w:rPr>
              <w:instrText xml:space="preserve"> PAGEREF _Toc170831274 \h </w:instrText>
            </w:r>
            <w:r>
              <w:rPr>
                <w:noProof/>
                <w:webHidden/>
              </w:rPr>
            </w:r>
            <w:r>
              <w:rPr>
                <w:noProof/>
                <w:webHidden/>
              </w:rPr>
              <w:fldChar w:fldCharType="separate"/>
            </w:r>
            <w:r>
              <w:rPr>
                <w:noProof/>
                <w:webHidden/>
              </w:rPr>
              <w:t>4</w:t>
            </w:r>
            <w:r>
              <w:rPr>
                <w:noProof/>
                <w:webHidden/>
              </w:rPr>
              <w:fldChar w:fldCharType="end"/>
            </w:r>
          </w:hyperlink>
        </w:p>
        <w:p w14:paraId="1E1C4F95" w14:textId="5CA4526E"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275" w:history="1">
            <w:r w:rsidRPr="00C145E8">
              <w:rPr>
                <w:rStyle w:val="Hyperlink"/>
                <w:noProof/>
              </w:rPr>
              <w:t>Introduction</w:t>
            </w:r>
            <w:r>
              <w:rPr>
                <w:noProof/>
                <w:webHidden/>
              </w:rPr>
              <w:tab/>
            </w:r>
            <w:r>
              <w:rPr>
                <w:noProof/>
                <w:webHidden/>
              </w:rPr>
              <w:fldChar w:fldCharType="begin"/>
            </w:r>
            <w:r>
              <w:rPr>
                <w:noProof/>
                <w:webHidden/>
              </w:rPr>
              <w:instrText xml:space="preserve"> PAGEREF _Toc170831275 \h </w:instrText>
            </w:r>
            <w:r>
              <w:rPr>
                <w:noProof/>
                <w:webHidden/>
              </w:rPr>
            </w:r>
            <w:r>
              <w:rPr>
                <w:noProof/>
                <w:webHidden/>
              </w:rPr>
              <w:fldChar w:fldCharType="separate"/>
            </w:r>
            <w:r>
              <w:rPr>
                <w:noProof/>
                <w:webHidden/>
              </w:rPr>
              <w:t>5</w:t>
            </w:r>
            <w:r>
              <w:rPr>
                <w:noProof/>
                <w:webHidden/>
              </w:rPr>
              <w:fldChar w:fldCharType="end"/>
            </w:r>
          </w:hyperlink>
        </w:p>
        <w:p w14:paraId="3F25D714" w14:textId="0DB76DDA"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276" w:history="1">
            <w:r w:rsidRPr="00C145E8">
              <w:rPr>
                <w:rStyle w:val="Hyperlink"/>
                <w:bCs/>
                <w:noProof/>
              </w:rPr>
              <w:t>All Gender Washrooms</w:t>
            </w:r>
            <w:r>
              <w:rPr>
                <w:noProof/>
                <w:webHidden/>
              </w:rPr>
              <w:tab/>
            </w:r>
            <w:r>
              <w:rPr>
                <w:noProof/>
                <w:webHidden/>
              </w:rPr>
              <w:fldChar w:fldCharType="begin"/>
            </w:r>
            <w:r>
              <w:rPr>
                <w:noProof/>
                <w:webHidden/>
              </w:rPr>
              <w:instrText xml:space="preserve"> PAGEREF _Toc170831276 \h </w:instrText>
            </w:r>
            <w:r>
              <w:rPr>
                <w:noProof/>
                <w:webHidden/>
              </w:rPr>
            </w:r>
            <w:r>
              <w:rPr>
                <w:noProof/>
                <w:webHidden/>
              </w:rPr>
              <w:fldChar w:fldCharType="separate"/>
            </w:r>
            <w:r>
              <w:rPr>
                <w:noProof/>
                <w:webHidden/>
              </w:rPr>
              <w:t>6</w:t>
            </w:r>
            <w:r>
              <w:rPr>
                <w:noProof/>
                <w:webHidden/>
              </w:rPr>
              <w:fldChar w:fldCharType="end"/>
            </w:r>
          </w:hyperlink>
        </w:p>
        <w:p w14:paraId="29B8ECD7" w14:textId="3A07D3AD"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277" w:history="1">
            <w:r w:rsidRPr="00C145E8">
              <w:rPr>
                <w:rStyle w:val="Hyperlink"/>
                <w:noProof/>
              </w:rPr>
              <w:t>Brock Sports and Recreation</w:t>
            </w:r>
            <w:r>
              <w:rPr>
                <w:noProof/>
                <w:webHidden/>
              </w:rPr>
              <w:tab/>
            </w:r>
            <w:r>
              <w:rPr>
                <w:noProof/>
                <w:webHidden/>
              </w:rPr>
              <w:fldChar w:fldCharType="begin"/>
            </w:r>
            <w:r>
              <w:rPr>
                <w:noProof/>
                <w:webHidden/>
              </w:rPr>
              <w:instrText xml:space="preserve"> PAGEREF _Toc170831277 \h </w:instrText>
            </w:r>
            <w:r>
              <w:rPr>
                <w:noProof/>
                <w:webHidden/>
              </w:rPr>
            </w:r>
            <w:r>
              <w:rPr>
                <w:noProof/>
                <w:webHidden/>
              </w:rPr>
              <w:fldChar w:fldCharType="separate"/>
            </w:r>
            <w:r>
              <w:rPr>
                <w:noProof/>
                <w:webHidden/>
              </w:rPr>
              <w:t>2</w:t>
            </w:r>
            <w:r>
              <w:rPr>
                <w:noProof/>
                <w:webHidden/>
              </w:rPr>
              <w:fldChar w:fldCharType="end"/>
            </w:r>
          </w:hyperlink>
        </w:p>
        <w:p w14:paraId="3662AE07" w14:textId="7A343125"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78" w:history="1">
            <w:r w:rsidRPr="00C145E8">
              <w:rPr>
                <w:rStyle w:val="Hyperlink"/>
                <w:noProof/>
              </w:rPr>
              <w:t>Brock Sports</w:t>
            </w:r>
            <w:r>
              <w:rPr>
                <w:noProof/>
                <w:webHidden/>
              </w:rPr>
              <w:tab/>
            </w:r>
            <w:r>
              <w:rPr>
                <w:noProof/>
                <w:webHidden/>
              </w:rPr>
              <w:fldChar w:fldCharType="begin"/>
            </w:r>
            <w:r>
              <w:rPr>
                <w:noProof/>
                <w:webHidden/>
              </w:rPr>
              <w:instrText xml:space="preserve"> PAGEREF _Toc170831278 \h </w:instrText>
            </w:r>
            <w:r>
              <w:rPr>
                <w:noProof/>
                <w:webHidden/>
              </w:rPr>
            </w:r>
            <w:r>
              <w:rPr>
                <w:noProof/>
                <w:webHidden/>
              </w:rPr>
              <w:fldChar w:fldCharType="separate"/>
            </w:r>
            <w:r>
              <w:rPr>
                <w:noProof/>
                <w:webHidden/>
              </w:rPr>
              <w:t>2</w:t>
            </w:r>
            <w:r>
              <w:rPr>
                <w:noProof/>
                <w:webHidden/>
              </w:rPr>
              <w:fldChar w:fldCharType="end"/>
            </w:r>
          </w:hyperlink>
        </w:p>
        <w:p w14:paraId="02BB05AF" w14:textId="3BAB83B0"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79" w:history="1">
            <w:r w:rsidRPr="00C145E8">
              <w:rPr>
                <w:rStyle w:val="Hyperlink"/>
                <w:noProof/>
              </w:rPr>
              <w:t>Brock Recreation</w:t>
            </w:r>
            <w:r>
              <w:rPr>
                <w:noProof/>
                <w:webHidden/>
              </w:rPr>
              <w:tab/>
            </w:r>
            <w:r>
              <w:rPr>
                <w:noProof/>
                <w:webHidden/>
              </w:rPr>
              <w:fldChar w:fldCharType="begin"/>
            </w:r>
            <w:r>
              <w:rPr>
                <w:noProof/>
                <w:webHidden/>
              </w:rPr>
              <w:instrText xml:space="preserve"> PAGEREF _Toc170831279 \h </w:instrText>
            </w:r>
            <w:r>
              <w:rPr>
                <w:noProof/>
                <w:webHidden/>
              </w:rPr>
            </w:r>
            <w:r>
              <w:rPr>
                <w:noProof/>
                <w:webHidden/>
              </w:rPr>
              <w:fldChar w:fldCharType="separate"/>
            </w:r>
            <w:r>
              <w:rPr>
                <w:noProof/>
                <w:webHidden/>
              </w:rPr>
              <w:t>3</w:t>
            </w:r>
            <w:r>
              <w:rPr>
                <w:noProof/>
                <w:webHidden/>
              </w:rPr>
              <w:fldChar w:fldCharType="end"/>
            </w:r>
          </w:hyperlink>
        </w:p>
        <w:p w14:paraId="5BD5B475" w14:textId="023B48B8" w:rsidR="00D3201A" w:rsidRDefault="00D3201A">
          <w:pPr>
            <w:pStyle w:val="TOC3"/>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80" w:history="1">
            <w:r w:rsidRPr="00C145E8">
              <w:rPr>
                <w:rStyle w:val="Hyperlink"/>
                <w:rFonts w:eastAsia="Times New Roman"/>
                <w:noProof/>
                <w:lang w:eastAsia="en-CA"/>
              </w:rPr>
              <w:t>Gender on Forms</w:t>
            </w:r>
            <w:r>
              <w:rPr>
                <w:noProof/>
                <w:webHidden/>
              </w:rPr>
              <w:tab/>
            </w:r>
            <w:r>
              <w:rPr>
                <w:noProof/>
                <w:webHidden/>
              </w:rPr>
              <w:fldChar w:fldCharType="begin"/>
            </w:r>
            <w:r>
              <w:rPr>
                <w:noProof/>
                <w:webHidden/>
              </w:rPr>
              <w:instrText xml:space="preserve"> PAGEREF _Toc170831280 \h </w:instrText>
            </w:r>
            <w:r>
              <w:rPr>
                <w:noProof/>
                <w:webHidden/>
              </w:rPr>
            </w:r>
            <w:r>
              <w:rPr>
                <w:noProof/>
                <w:webHidden/>
              </w:rPr>
              <w:fldChar w:fldCharType="separate"/>
            </w:r>
            <w:r>
              <w:rPr>
                <w:noProof/>
                <w:webHidden/>
              </w:rPr>
              <w:t>3</w:t>
            </w:r>
            <w:r>
              <w:rPr>
                <w:noProof/>
                <w:webHidden/>
              </w:rPr>
              <w:fldChar w:fldCharType="end"/>
            </w:r>
          </w:hyperlink>
        </w:p>
        <w:p w14:paraId="3078DAF4" w14:textId="2DC40922" w:rsidR="00D3201A" w:rsidRDefault="00D3201A">
          <w:pPr>
            <w:pStyle w:val="TOC3"/>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81" w:history="1">
            <w:r w:rsidRPr="00C145E8">
              <w:rPr>
                <w:rStyle w:val="Hyperlink"/>
                <w:rFonts w:eastAsia="Times New Roman"/>
                <w:noProof/>
                <w:lang w:eastAsia="en-CA"/>
              </w:rPr>
              <w:t>Programming</w:t>
            </w:r>
            <w:r>
              <w:rPr>
                <w:noProof/>
                <w:webHidden/>
              </w:rPr>
              <w:tab/>
            </w:r>
            <w:r>
              <w:rPr>
                <w:noProof/>
                <w:webHidden/>
              </w:rPr>
              <w:fldChar w:fldCharType="begin"/>
            </w:r>
            <w:r>
              <w:rPr>
                <w:noProof/>
                <w:webHidden/>
              </w:rPr>
              <w:instrText xml:space="preserve"> PAGEREF _Toc170831281 \h </w:instrText>
            </w:r>
            <w:r>
              <w:rPr>
                <w:noProof/>
                <w:webHidden/>
              </w:rPr>
            </w:r>
            <w:r>
              <w:rPr>
                <w:noProof/>
                <w:webHidden/>
              </w:rPr>
              <w:fldChar w:fldCharType="separate"/>
            </w:r>
            <w:r>
              <w:rPr>
                <w:noProof/>
                <w:webHidden/>
              </w:rPr>
              <w:t>3</w:t>
            </w:r>
            <w:r>
              <w:rPr>
                <w:noProof/>
                <w:webHidden/>
              </w:rPr>
              <w:fldChar w:fldCharType="end"/>
            </w:r>
          </w:hyperlink>
        </w:p>
        <w:p w14:paraId="27748315" w14:textId="76BF9664" w:rsidR="00D3201A" w:rsidRDefault="00D3201A">
          <w:pPr>
            <w:pStyle w:val="TOC3"/>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82" w:history="1">
            <w:r w:rsidRPr="00C145E8">
              <w:rPr>
                <w:rStyle w:val="Hyperlink"/>
                <w:rFonts w:eastAsia="Times New Roman"/>
                <w:noProof/>
                <w:lang w:eastAsia="en-CA"/>
              </w:rPr>
              <w:t>Washrooms and Locker Rooms</w:t>
            </w:r>
            <w:r>
              <w:rPr>
                <w:noProof/>
                <w:webHidden/>
              </w:rPr>
              <w:tab/>
            </w:r>
            <w:r>
              <w:rPr>
                <w:noProof/>
                <w:webHidden/>
              </w:rPr>
              <w:fldChar w:fldCharType="begin"/>
            </w:r>
            <w:r>
              <w:rPr>
                <w:noProof/>
                <w:webHidden/>
              </w:rPr>
              <w:instrText xml:space="preserve"> PAGEREF _Toc170831282 \h </w:instrText>
            </w:r>
            <w:r>
              <w:rPr>
                <w:noProof/>
                <w:webHidden/>
              </w:rPr>
            </w:r>
            <w:r>
              <w:rPr>
                <w:noProof/>
                <w:webHidden/>
              </w:rPr>
              <w:fldChar w:fldCharType="separate"/>
            </w:r>
            <w:r>
              <w:rPr>
                <w:noProof/>
                <w:webHidden/>
              </w:rPr>
              <w:t>3</w:t>
            </w:r>
            <w:r>
              <w:rPr>
                <w:noProof/>
                <w:webHidden/>
              </w:rPr>
              <w:fldChar w:fldCharType="end"/>
            </w:r>
          </w:hyperlink>
        </w:p>
        <w:p w14:paraId="3BD57833" w14:textId="30B9A95E"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283" w:history="1">
            <w:r w:rsidRPr="00C145E8">
              <w:rPr>
                <w:rStyle w:val="Hyperlink"/>
                <w:noProof/>
              </w:rPr>
              <w:t>Emergency Services</w:t>
            </w:r>
            <w:r>
              <w:rPr>
                <w:noProof/>
                <w:webHidden/>
              </w:rPr>
              <w:tab/>
            </w:r>
            <w:r>
              <w:rPr>
                <w:noProof/>
                <w:webHidden/>
              </w:rPr>
              <w:fldChar w:fldCharType="begin"/>
            </w:r>
            <w:r>
              <w:rPr>
                <w:noProof/>
                <w:webHidden/>
              </w:rPr>
              <w:instrText xml:space="preserve"> PAGEREF _Toc170831283 \h </w:instrText>
            </w:r>
            <w:r>
              <w:rPr>
                <w:noProof/>
                <w:webHidden/>
              </w:rPr>
            </w:r>
            <w:r>
              <w:rPr>
                <w:noProof/>
                <w:webHidden/>
              </w:rPr>
              <w:fldChar w:fldCharType="separate"/>
            </w:r>
            <w:r>
              <w:rPr>
                <w:noProof/>
                <w:webHidden/>
              </w:rPr>
              <w:t>4</w:t>
            </w:r>
            <w:r>
              <w:rPr>
                <w:noProof/>
                <w:webHidden/>
              </w:rPr>
              <w:fldChar w:fldCharType="end"/>
            </w:r>
          </w:hyperlink>
        </w:p>
        <w:p w14:paraId="0770FF84" w14:textId="59AD915F"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84" w:history="1">
            <w:r w:rsidRPr="00C145E8">
              <w:rPr>
                <w:rStyle w:val="Hyperlink"/>
                <w:noProof/>
              </w:rPr>
              <w:t>Emergency Student Loan Program (ESLP)</w:t>
            </w:r>
            <w:r>
              <w:rPr>
                <w:noProof/>
                <w:webHidden/>
              </w:rPr>
              <w:tab/>
            </w:r>
            <w:r>
              <w:rPr>
                <w:noProof/>
                <w:webHidden/>
              </w:rPr>
              <w:fldChar w:fldCharType="begin"/>
            </w:r>
            <w:r>
              <w:rPr>
                <w:noProof/>
                <w:webHidden/>
              </w:rPr>
              <w:instrText xml:space="preserve"> PAGEREF _Toc170831284 \h </w:instrText>
            </w:r>
            <w:r>
              <w:rPr>
                <w:noProof/>
                <w:webHidden/>
              </w:rPr>
            </w:r>
            <w:r>
              <w:rPr>
                <w:noProof/>
                <w:webHidden/>
              </w:rPr>
              <w:fldChar w:fldCharType="separate"/>
            </w:r>
            <w:r>
              <w:rPr>
                <w:noProof/>
                <w:webHidden/>
              </w:rPr>
              <w:t>4</w:t>
            </w:r>
            <w:r>
              <w:rPr>
                <w:noProof/>
                <w:webHidden/>
              </w:rPr>
              <w:fldChar w:fldCharType="end"/>
            </w:r>
          </w:hyperlink>
        </w:p>
        <w:p w14:paraId="15072D45" w14:textId="3785EE7A"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85" w:history="1">
            <w:r w:rsidRPr="00C145E8">
              <w:rPr>
                <w:rStyle w:val="Hyperlink"/>
                <w:noProof/>
              </w:rPr>
              <w:t>Food First</w:t>
            </w:r>
            <w:r>
              <w:rPr>
                <w:noProof/>
                <w:webHidden/>
              </w:rPr>
              <w:tab/>
            </w:r>
            <w:r>
              <w:rPr>
                <w:noProof/>
                <w:webHidden/>
              </w:rPr>
              <w:fldChar w:fldCharType="begin"/>
            </w:r>
            <w:r>
              <w:rPr>
                <w:noProof/>
                <w:webHidden/>
              </w:rPr>
              <w:instrText xml:space="preserve"> PAGEREF _Toc170831285 \h </w:instrText>
            </w:r>
            <w:r>
              <w:rPr>
                <w:noProof/>
                <w:webHidden/>
              </w:rPr>
            </w:r>
            <w:r>
              <w:rPr>
                <w:noProof/>
                <w:webHidden/>
              </w:rPr>
              <w:fldChar w:fldCharType="separate"/>
            </w:r>
            <w:r>
              <w:rPr>
                <w:noProof/>
                <w:webHidden/>
              </w:rPr>
              <w:t>4</w:t>
            </w:r>
            <w:r>
              <w:rPr>
                <w:noProof/>
                <w:webHidden/>
              </w:rPr>
              <w:fldChar w:fldCharType="end"/>
            </w:r>
          </w:hyperlink>
        </w:p>
        <w:p w14:paraId="4F605A07" w14:textId="1F29B01F"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86" w:history="1">
            <w:r w:rsidRPr="00C145E8">
              <w:rPr>
                <w:rStyle w:val="Hyperlink"/>
                <w:noProof/>
              </w:rPr>
              <w:t>Emergency/Temporary Housing</w:t>
            </w:r>
            <w:r>
              <w:rPr>
                <w:noProof/>
                <w:webHidden/>
              </w:rPr>
              <w:tab/>
            </w:r>
            <w:r>
              <w:rPr>
                <w:noProof/>
                <w:webHidden/>
              </w:rPr>
              <w:fldChar w:fldCharType="begin"/>
            </w:r>
            <w:r>
              <w:rPr>
                <w:noProof/>
                <w:webHidden/>
              </w:rPr>
              <w:instrText xml:space="preserve"> PAGEREF _Toc170831286 \h </w:instrText>
            </w:r>
            <w:r>
              <w:rPr>
                <w:noProof/>
                <w:webHidden/>
              </w:rPr>
            </w:r>
            <w:r>
              <w:rPr>
                <w:noProof/>
                <w:webHidden/>
              </w:rPr>
              <w:fldChar w:fldCharType="separate"/>
            </w:r>
            <w:r>
              <w:rPr>
                <w:noProof/>
                <w:webHidden/>
              </w:rPr>
              <w:t>5</w:t>
            </w:r>
            <w:r>
              <w:rPr>
                <w:noProof/>
                <w:webHidden/>
              </w:rPr>
              <w:fldChar w:fldCharType="end"/>
            </w:r>
          </w:hyperlink>
        </w:p>
        <w:p w14:paraId="3E6A8D98" w14:textId="13C979F9"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87" w:history="1">
            <w:r w:rsidRPr="00C145E8">
              <w:rPr>
                <w:rStyle w:val="Hyperlink"/>
                <w:noProof/>
              </w:rPr>
              <w:t>Gender Affirmation Fund (GAF)</w:t>
            </w:r>
            <w:r>
              <w:rPr>
                <w:noProof/>
                <w:webHidden/>
              </w:rPr>
              <w:tab/>
            </w:r>
            <w:r>
              <w:rPr>
                <w:noProof/>
                <w:webHidden/>
              </w:rPr>
              <w:fldChar w:fldCharType="begin"/>
            </w:r>
            <w:r>
              <w:rPr>
                <w:noProof/>
                <w:webHidden/>
              </w:rPr>
              <w:instrText xml:space="preserve"> PAGEREF _Toc170831287 \h </w:instrText>
            </w:r>
            <w:r>
              <w:rPr>
                <w:noProof/>
                <w:webHidden/>
              </w:rPr>
            </w:r>
            <w:r>
              <w:rPr>
                <w:noProof/>
                <w:webHidden/>
              </w:rPr>
              <w:fldChar w:fldCharType="separate"/>
            </w:r>
            <w:r>
              <w:rPr>
                <w:noProof/>
                <w:webHidden/>
              </w:rPr>
              <w:t>5</w:t>
            </w:r>
            <w:r>
              <w:rPr>
                <w:noProof/>
                <w:webHidden/>
              </w:rPr>
              <w:fldChar w:fldCharType="end"/>
            </w:r>
          </w:hyperlink>
        </w:p>
        <w:p w14:paraId="18C6CBE6" w14:textId="75CBCC15"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288" w:history="1">
            <w:r w:rsidRPr="00C145E8">
              <w:rPr>
                <w:rStyle w:val="Hyperlink"/>
                <w:noProof/>
              </w:rPr>
              <w:t>Employees who are Trans or Transitioning at Brock</w:t>
            </w:r>
            <w:r>
              <w:rPr>
                <w:noProof/>
                <w:webHidden/>
              </w:rPr>
              <w:tab/>
            </w:r>
            <w:r>
              <w:rPr>
                <w:noProof/>
                <w:webHidden/>
              </w:rPr>
              <w:fldChar w:fldCharType="begin"/>
            </w:r>
            <w:r>
              <w:rPr>
                <w:noProof/>
                <w:webHidden/>
              </w:rPr>
              <w:instrText xml:space="preserve"> PAGEREF _Toc170831288 \h </w:instrText>
            </w:r>
            <w:r>
              <w:rPr>
                <w:noProof/>
                <w:webHidden/>
              </w:rPr>
            </w:r>
            <w:r>
              <w:rPr>
                <w:noProof/>
                <w:webHidden/>
              </w:rPr>
              <w:fldChar w:fldCharType="separate"/>
            </w:r>
            <w:r>
              <w:rPr>
                <w:noProof/>
                <w:webHidden/>
              </w:rPr>
              <w:t>5</w:t>
            </w:r>
            <w:r>
              <w:rPr>
                <w:noProof/>
                <w:webHidden/>
              </w:rPr>
              <w:fldChar w:fldCharType="end"/>
            </w:r>
          </w:hyperlink>
        </w:p>
        <w:p w14:paraId="1D88FB91" w14:textId="79D734C3"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89" w:history="1">
            <w:r w:rsidRPr="00C145E8">
              <w:rPr>
                <w:rStyle w:val="Hyperlink"/>
                <w:noProof/>
              </w:rPr>
              <w:t>Green Shield Gender Affirmation Benefits Coverage</w:t>
            </w:r>
            <w:r>
              <w:rPr>
                <w:noProof/>
                <w:webHidden/>
              </w:rPr>
              <w:tab/>
            </w:r>
            <w:r>
              <w:rPr>
                <w:noProof/>
                <w:webHidden/>
              </w:rPr>
              <w:fldChar w:fldCharType="begin"/>
            </w:r>
            <w:r>
              <w:rPr>
                <w:noProof/>
                <w:webHidden/>
              </w:rPr>
              <w:instrText xml:space="preserve"> PAGEREF _Toc170831289 \h </w:instrText>
            </w:r>
            <w:r>
              <w:rPr>
                <w:noProof/>
                <w:webHidden/>
              </w:rPr>
            </w:r>
            <w:r>
              <w:rPr>
                <w:noProof/>
                <w:webHidden/>
              </w:rPr>
              <w:fldChar w:fldCharType="separate"/>
            </w:r>
            <w:r>
              <w:rPr>
                <w:noProof/>
                <w:webHidden/>
              </w:rPr>
              <w:t>5</w:t>
            </w:r>
            <w:r>
              <w:rPr>
                <w:noProof/>
                <w:webHidden/>
              </w:rPr>
              <w:fldChar w:fldCharType="end"/>
            </w:r>
          </w:hyperlink>
        </w:p>
        <w:p w14:paraId="2B27A851" w14:textId="16EECCE2"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90" w:history="1">
            <w:r w:rsidRPr="00C145E8">
              <w:rPr>
                <w:rStyle w:val="Hyperlink"/>
                <w:noProof/>
              </w:rPr>
              <w:t>The Office of People &amp; Culture</w:t>
            </w:r>
            <w:r>
              <w:rPr>
                <w:noProof/>
                <w:webHidden/>
              </w:rPr>
              <w:tab/>
            </w:r>
            <w:r>
              <w:rPr>
                <w:noProof/>
                <w:webHidden/>
              </w:rPr>
              <w:fldChar w:fldCharType="begin"/>
            </w:r>
            <w:r>
              <w:rPr>
                <w:noProof/>
                <w:webHidden/>
              </w:rPr>
              <w:instrText xml:space="preserve"> PAGEREF _Toc170831290 \h </w:instrText>
            </w:r>
            <w:r>
              <w:rPr>
                <w:noProof/>
                <w:webHidden/>
              </w:rPr>
            </w:r>
            <w:r>
              <w:rPr>
                <w:noProof/>
                <w:webHidden/>
              </w:rPr>
              <w:fldChar w:fldCharType="separate"/>
            </w:r>
            <w:r>
              <w:rPr>
                <w:noProof/>
                <w:webHidden/>
              </w:rPr>
              <w:t>5</w:t>
            </w:r>
            <w:r>
              <w:rPr>
                <w:noProof/>
                <w:webHidden/>
              </w:rPr>
              <w:fldChar w:fldCharType="end"/>
            </w:r>
          </w:hyperlink>
        </w:p>
        <w:p w14:paraId="2B70FF92" w14:textId="69DB53D6"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291" w:history="1">
            <w:r w:rsidRPr="00C145E8">
              <w:rPr>
                <w:rStyle w:val="Hyperlink"/>
                <w:noProof/>
              </w:rPr>
              <w:t>Harassment, Discrimination, and Sexual Violence Complaints</w:t>
            </w:r>
            <w:r>
              <w:rPr>
                <w:noProof/>
                <w:webHidden/>
              </w:rPr>
              <w:tab/>
            </w:r>
            <w:r>
              <w:rPr>
                <w:noProof/>
                <w:webHidden/>
              </w:rPr>
              <w:fldChar w:fldCharType="begin"/>
            </w:r>
            <w:r>
              <w:rPr>
                <w:noProof/>
                <w:webHidden/>
              </w:rPr>
              <w:instrText xml:space="preserve"> PAGEREF _Toc170831291 \h </w:instrText>
            </w:r>
            <w:r>
              <w:rPr>
                <w:noProof/>
                <w:webHidden/>
              </w:rPr>
            </w:r>
            <w:r>
              <w:rPr>
                <w:noProof/>
                <w:webHidden/>
              </w:rPr>
              <w:fldChar w:fldCharType="separate"/>
            </w:r>
            <w:r>
              <w:rPr>
                <w:noProof/>
                <w:webHidden/>
              </w:rPr>
              <w:t>6</w:t>
            </w:r>
            <w:r>
              <w:rPr>
                <w:noProof/>
                <w:webHidden/>
              </w:rPr>
              <w:fldChar w:fldCharType="end"/>
            </w:r>
          </w:hyperlink>
        </w:p>
        <w:p w14:paraId="29095D35" w14:textId="1F32E8E0"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292" w:history="1">
            <w:r w:rsidRPr="00C145E8">
              <w:rPr>
                <w:rStyle w:val="Hyperlink"/>
                <w:noProof/>
              </w:rPr>
              <w:t>Health Benefits Coverage for Trans-Specific Healthcare</w:t>
            </w:r>
            <w:r>
              <w:rPr>
                <w:noProof/>
                <w:webHidden/>
              </w:rPr>
              <w:tab/>
            </w:r>
            <w:r>
              <w:rPr>
                <w:noProof/>
                <w:webHidden/>
              </w:rPr>
              <w:fldChar w:fldCharType="begin"/>
            </w:r>
            <w:r>
              <w:rPr>
                <w:noProof/>
                <w:webHidden/>
              </w:rPr>
              <w:instrText xml:space="preserve"> PAGEREF _Toc170831292 \h </w:instrText>
            </w:r>
            <w:r>
              <w:rPr>
                <w:noProof/>
                <w:webHidden/>
              </w:rPr>
            </w:r>
            <w:r>
              <w:rPr>
                <w:noProof/>
                <w:webHidden/>
              </w:rPr>
              <w:fldChar w:fldCharType="separate"/>
            </w:r>
            <w:r>
              <w:rPr>
                <w:noProof/>
                <w:webHidden/>
              </w:rPr>
              <w:t>7</w:t>
            </w:r>
            <w:r>
              <w:rPr>
                <w:noProof/>
                <w:webHidden/>
              </w:rPr>
              <w:fldChar w:fldCharType="end"/>
            </w:r>
          </w:hyperlink>
        </w:p>
        <w:p w14:paraId="67497392" w14:textId="09174D8C"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93" w:history="1">
            <w:r w:rsidRPr="00C145E8">
              <w:rPr>
                <w:rStyle w:val="Hyperlink"/>
                <w:noProof/>
              </w:rPr>
              <w:t>Brock University Students’ Union (Full-time undergraduate students)</w:t>
            </w:r>
            <w:r>
              <w:rPr>
                <w:noProof/>
                <w:webHidden/>
              </w:rPr>
              <w:tab/>
            </w:r>
            <w:r>
              <w:rPr>
                <w:noProof/>
                <w:webHidden/>
              </w:rPr>
              <w:fldChar w:fldCharType="begin"/>
            </w:r>
            <w:r>
              <w:rPr>
                <w:noProof/>
                <w:webHidden/>
              </w:rPr>
              <w:instrText xml:space="preserve"> PAGEREF _Toc170831293 \h </w:instrText>
            </w:r>
            <w:r>
              <w:rPr>
                <w:noProof/>
                <w:webHidden/>
              </w:rPr>
            </w:r>
            <w:r>
              <w:rPr>
                <w:noProof/>
                <w:webHidden/>
              </w:rPr>
              <w:fldChar w:fldCharType="separate"/>
            </w:r>
            <w:r>
              <w:rPr>
                <w:noProof/>
                <w:webHidden/>
              </w:rPr>
              <w:t>7</w:t>
            </w:r>
            <w:r>
              <w:rPr>
                <w:noProof/>
                <w:webHidden/>
              </w:rPr>
              <w:fldChar w:fldCharType="end"/>
            </w:r>
          </w:hyperlink>
        </w:p>
        <w:p w14:paraId="07E3A686" w14:textId="40541FA8"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94" w:history="1">
            <w:r w:rsidRPr="00C145E8">
              <w:rPr>
                <w:rStyle w:val="Hyperlink"/>
                <w:noProof/>
              </w:rPr>
              <w:t>Brock University Students’ Union (Part-time undergraduate students)</w:t>
            </w:r>
            <w:r>
              <w:rPr>
                <w:noProof/>
                <w:webHidden/>
              </w:rPr>
              <w:tab/>
            </w:r>
            <w:r>
              <w:rPr>
                <w:noProof/>
                <w:webHidden/>
              </w:rPr>
              <w:fldChar w:fldCharType="begin"/>
            </w:r>
            <w:r>
              <w:rPr>
                <w:noProof/>
                <w:webHidden/>
              </w:rPr>
              <w:instrText xml:space="preserve"> PAGEREF _Toc170831294 \h </w:instrText>
            </w:r>
            <w:r>
              <w:rPr>
                <w:noProof/>
                <w:webHidden/>
              </w:rPr>
            </w:r>
            <w:r>
              <w:rPr>
                <w:noProof/>
                <w:webHidden/>
              </w:rPr>
              <w:fldChar w:fldCharType="separate"/>
            </w:r>
            <w:r>
              <w:rPr>
                <w:noProof/>
                <w:webHidden/>
              </w:rPr>
              <w:t>7</w:t>
            </w:r>
            <w:r>
              <w:rPr>
                <w:noProof/>
                <w:webHidden/>
              </w:rPr>
              <w:fldChar w:fldCharType="end"/>
            </w:r>
          </w:hyperlink>
        </w:p>
        <w:p w14:paraId="4378072B" w14:textId="598450AF"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95" w:history="1">
            <w:r w:rsidRPr="00C145E8">
              <w:rPr>
                <w:rStyle w:val="Hyperlink"/>
                <w:noProof/>
              </w:rPr>
              <w:t>Brock University Graduate Students’ Association (GSA)</w:t>
            </w:r>
            <w:r>
              <w:rPr>
                <w:noProof/>
                <w:webHidden/>
              </w:rPr>
              <w:tab/>
            </w:r>
            <w:r>
              <w:rPr>
                <w:noProof/>
                <w:webHidden/>
              </w:rPr>
              <w:fldChar w:fldCharType="begin"/>
            </w:r>
            <w:r>
              <w:rPr>
                <w:noProof/>
                <w:webHidden/>
              </w:rPr>
              <w:instrText xml:space="preserve"> PAGEREF _Toc170831295 \h </w:instrText>
            </w:r>
            <w:r>
              <w:rPr>
                <w:noProof/>
                <w:webHidden/>
              </w:rPr>
            </w:r>
            <w:r>
              <w:rPr>
                <w:noProof/>
                <w:webHidden/>
              </w:rPr>
              <w:fldChar w:fldCharType="separate"/>
            </w:r>
            <w:r>
              <w:rPr>
                <w:noProof/>
                <w:webHidden/>
              </w:rPr>
              <w:t>7</w:t>
            </w:r>
            <w:r>
              <w:rPr>
                <w:noProof/>
                <w:webHidden/>
              </w:rPr>
              <w:fldChar w:fldCharType="end"/>
            </w:r>
          </w:hyperlink>
        </w:p>
        <w:p w14:paraId="6EB7E811" w14:textId="6FAE4D2C"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96" w:history="1">
            <w:r w:rsidRPr="00C145E8">
              <w:rPr>
                <w:rStyle w:val="Hyperlink"/>
                <w:noProof/>
              </w:rPr>
              <w:t>CUPE 4207 (Green Shield Canada)</w:t>
            </w:r>
            <w:r>
              <w:rPr>
                <w:noProof/>
                <w:webHidden/>
              </w:rPr>
              <w:tab/>
            </w:r>
            <w:r>
              <w:rPr>
                <w:noProof/>
                <w:webHidden/>
              </w:rPr>
              <w:fldChar w:fldCharType="begin"/>
            </w:r>
            <w:r>
              <w:rPr>
                <w:noProof/>
                <w:webHidden/>
              </w:rPr>
              <w:instrText xml:space="preserve"> PAGEREF _Toc170831296 \h </w:instrText>
            </w:r>
            <w:r>
              <w:rPr>
                <w:noProof/>
                <w:webHidden/>
              </w:rPr>
            </w:r>
            <w:r>
              <w:rPr>
                <w:noProof/>
                <w:webHidden/>
              </w:rPr>
              <w:fldChar w:fldCharType="separate"/>
            </w:r>
            <w:r>
              <w:rPr>
                <w:noProof/>
                <w:webHidden/>
              </w:rPr>
              <w:t>8</w:t>
            </w:r>
            <w:r>
              <w:rPr>
                <w:noProof/>
                <w:webHidden/>
              </w:rPr>
              <w:fldChar w:fldCharType="end"/>
            </w:r>
          </w:hyperlink>
        </w:p>
        <w:p w14:paraId="204EC026" w14:textId="2BD76BCA"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97" w:history="1">
            <w:r w:rsidRPr="00C145E8">
              <w:rPr>
                <w:rStyle w:val="Hyperlink"/>
                <w:noProof/>
              </w:rPr>
              <w:t>Ontario Drug Benefit Coverage (ODB)</w:t>
            </w:r>
            <w:r>
              <w:rPr>
                <w:noProof/>
                <w:webHidden/>
              </w:rPr>
              <w:tab/>
            </w:r>
            <w:r>
              <w:rPr>
                <w:noProof/>
                <w:webHidden/>
              </w:rPr>
              <w:fldChar w:fldCharType="begin"/>
            </w:r>
            <w:r>
              <w:rPr>
                <w:noProof/>
                <w:webHidden/>
              </w:rPr>
              <w:instrText xml:space="preserve"> PAGEREF _Toc170831297 \h </w:instrText>
            </w:r>
            <w:r>
              <w:rPr>
                <w:noProof/>
                <w:webHidden/>
              </w:rPr>
            </w:r>
            <w:r>
              <w:rPr>
                <w:noProof/>
                <w:webHidden/>
              </w:rPr>
              <w:fldChar w:fldCharType="separate"/>
            </w:r>
            <w:r>
              <w:rPr>
                <w:noProof/>
                <w:webHidden/>
              </w:rPr>
              <w:t>8</w:t>
            </w:r>
            <w:r>
              <w:rPr>
                <w:noProof/>
                <w:webHidden/>
              </w:rPr>
              <w:fldChar w:fldCharType="end"/>
            </w:r>
          </w:hyperlink>
        </w:p>
        <w:p w14:paraId="082E41E8" w14:textId="28B5A253"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98" w:history="1">
            <w:r w:rsidRPr="00C145E8">
              <w:rPr>
                <w:rStyle w:val="Hyperlink"/>
                <w:noProof/>
              </w:rPr>
              <w:t>Ontario Health Insurance Plan (OHIP+)</w:t>
            </w:r>
            <w:r>
              <w:rPr>
                <w:noProof/>
                <w:webHidden/>
              </w:rPr>
              <w:tab/>
            </w:r>
            <w:r>
              <w:rPr>
                <w:noProof/>
                <w:webHidden/>
              </w:rPr>
              <w:fldChar w:fldCharType="begin"/>
            </w:r>
            <w:r>
              <w:rPr>
                <w:noProof/>
                <w:webHidden/>
              </w:rPr>
              <w:instrText xml:space="preserve"> PAGEREF _Toc170831298 \h </w:instrText>
            </w:r>
            <w:r>
              <w:rPr>
                <w:noProof/>
                <w:webHidden/>
              </w:rPr>
            </w:r>
            <w:r>
              <w:rPr>
                <w:noProof/>
                <w:webHidden/>
              </w:rPr>
              <w:fldChar w:fldCharType="separate"/>
            </w:r>
            <w:r>
              <w:rPr>
                <w:noProof/>
                <w:webHidden/>
              </w:rPr>
              <w:t>8</w:t>
            </w:r>
            <w:r>
              <w:rPr>
                <w:noProof/>
                <w:webHidden/>
              </w:rPr>
              <w:fldChar w:fldCharType="end"/>
            </w:r>
          </w:hyperlink>
        </w:p>
        <w:p w14:paraId="71A31B6C" w14:textId="1EAE6FA3"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299" w:history="1">
            <w:r w:rsidRPr="00C145E8">
              <w:rPr>
                <w:rStyle w:val="Hyperlink"/>
                <w:noProof/>
              </w:rPr>
              <w:t>University Health Insurance Plan (International Students)</w:t>
            </w:r>
            <w:r>
              <w:rPr>
                <w:noProof/>
                <w:webHidden/>
              </w:rPr>
              <w:tab/>
            </w:r>
            <w:r>
              <w:rPr>
                <w:noProof/>
                <w:webHidden/>
              </w:rPr>
              <w:fldChar w:fldCharType="begin"/>
            </w:r>
            <w:r>
              <w:rPr>
                <w:noProof/>
                <w:webHidden/>
              </w:rPr>
              <w:instrText xml:space="preserve"> PAGEREF _Toc170831299 \h </w:instrText>
            </w:r>
            <w:r>
              <w:rPr>
                <w:noProof/>
                <w:webHidden/>
              </w:rPr>
            </w:r>
            <w:r>
              <w:rPr>
                <w:noProof/>
                <w:webHidden/>
              </w:rPr>
              <w:fldChar w:fldCharType="separate"/>
            </w:r>
            <w:r>
              <w:rPr>
                <w:noProof/>
                <w:webHidden/>
              </w:rPr>
              <w:t>8</w:t>
            </w:r>
            <w:r>
              <w:rPr>
                <w:noProof/>
                <w:webHidden/>
              </w:rPr>
              <w:fldChar w:fldCharType="end"/>
            </w:r>
          </w:hyperlink>
        </w:p>
        <w:p w14:paraId="195FFCA4" w14:textId="2AB39A52"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300" w:history="1">
            <w:r w:rsidRPr="00C145E8">
              <w:rPr>
                <w:rStyle w:val="Hyperlink"/>
                <w:noProof/>
              </w:rPr>
              <w:t>Name and/or Gender Marker Change on Student Records and Transcripts</w:t>
            </w:r>
            <w:r>
              <w:rPr>
                <w:noProof/>
                <w:webHidden/>
              </w:rPr>
              <w:tab/>
            </w:r>
            <w:r>
              <w:rPr>
                <w:noProof/>
                <w:webHidden/>
              </w:rPr>
              <w:fldChar w:fldCharType="begin"/>
            </w:r>
            <w:r>
              <w:rPr>
                <w:noProof/>
                <w:webHidden/>
              </w:rPr>
              <w:instrText xml:space="preserve"> PAGEREF _Toc170831300 \h </w:instrText>
            </w:r>
            <w:r>
              <w:rPr>
                <w:noProof/>
                <w:webHidden/>
              </w:rPr>
            </w:r>
            <w:r>
              <w:rPr>
                <w:noProof/>
                <w:webHidden/>
              </w:rPr>
              <w:fldChar w:fldCharType="separate"/>
            </w:r>
            <w:r>
              <w:rPr>
                <w:noProof/>
                <w:webHidden/>
              </w:rPr>
              <w:t>9</w:t>
            </w:r>
            <w:r>
              <w:rPr>
                <w:noProof/>
                <w:webHidden/>
              </w:rPr>
              <w:fldChar w:fldCharType="end"/>
            </w:r>
          </w:hyperlink>
        </w:p>
        <w:p w14:paraId="126BE38B" w14:textId="2F210D5C"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01" w:history="1">
            <w:r w:rsidRPr="00C145E8">
              <w:rPr>
                <w:rStyle w:val="Hyperlink"/>
                <w:noProof/>
              </w:rPr>
              <w:t>Office of the Registrar and Enrolment Services</w:t>
            </w:r>
            <w:r>
              <w:rPr>
                <w:noProof/>
                <w:webHidden/>
              </w:rPr>
              <w:tab/>
            </w:r>
            <w:r>
              <w:rPr>
                <w:noProof/>
                <w:webHidden/>
              </w:rPr>
              <w:fldChar w:fldCharType="begin"/>
            </w:r>
            <w:r>
              <w:rPr>
                <w:noProof/>
                <w:webHidden/>
              </w:rPr>
              <w:instrText xml:space="preserve"> PAGEREF _Toc170831301 \h </w:instrText>
            </w:r>
            <w:r>
              <w:rPr>
                <w:noProof/>
                <w:webHidden/>
              </w:rPr>
            </w:r>
            <w:r>
              <w:rPr>
                <w:noProof/>
                <w:webHidden/>
              </w:rPr>
              <w:fldChar w:fldCharType="separate"/>
            </w:r>
            <w:r>
              <w:rPr>
                <w:noProof/>
                <w:webHidden/>
              </w:rPr>
              <w:t>9</w:t>
            </w:r>
            <w:r>
              <w:rPr>
                <w:noProof/>
                <w:webHidden/>
              </w:rPr>
              <w:fldChar w:fldCharType="end"/>
            </w:r>
          </w:hyperlink>
        </w:p>
        <w:p w14:paraId="5004F54E" w14:textId="7EA5747F"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02" w:history="1">
            <w:r w:rsidRPr="00C145E8">
              <w:rPr>
                <w:rStyle w:val="Hyperlink"/>
                <w:noProof/>
              </w:rPr>
              <w:t>Name Change Request Forms</w:t>
            </w:r>
            <w:r>
              <w:rPr>
                <w:noProof/>
                <w:webHidden/>
              </w:rPr>
              <w:tab/>
            </w:r>
            <w:r>
              <w:rPr>
                <w:noProof/>
                <w:webHidden/>
              </w:rPr>
              <w:fldChar w:fldCharType="begin"/>
            </w:r>
            <w:r>
              <w:rPr>
                <w:noProof/>
                <w:webHidden/>
              </w:rPr>
              <w:instrText xml:space="preserve"> PAGEREF _Toc170831302 \h </w:instrText>
            </w:r>
            <w:r>
              <w:rPr>
                <w:noProof/>
                <w:webHidden/>
              </w:rPr>
            </w:r>
            <w:r>
              <w:rPr>
                <w:noProof/>
                <w:webHidden/>
              </w:rPr>
              <w:fldChar w:fldCharType="separate"/>
            </w:r>
            <w:r>
              <w:rPr>
                <w:noProof/>
                <w:webHidden/>
              </w:rPr>
              <w:t>9</w:t>
            </w:r>
            <w:r>
              <w:rPr>
                <w:noProof/>
                <w:webHidden/>
              </w:rPr>
              <w:fldChar w:fldCharType="end"/>
            </w:r>
          </w:hyperlink>
        </w:p>
        <w:p w14:paraId="694398CF" w14:textId="59229B3B"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03" w:history="1">
            <w:r w:rsidRPr="00C145E8">
              <w:rPr>
                <w:rStyle w:val="Hyperlink"/>
                <w:noProof/>
              </w:rPr>
              <w:t>Request for Change of Students’ Chosen Name on Brock Systems</w:t>
            </w:r>
            <w:r>
              <w:rPr>
                <w:noProof/>
                <w:webHidden/>
              </w:rPr>
              <w:tab/>
            </w:r>
            <w:r>
              <w:rPr>
                <w:noProof/>
                <w:webHidden/>
              </w:rPr>
              <w:fldChar w:fldCharType="begin"/>
            </w:r>
            <w:r>
              <w:rPr>
                <w:noProof/>
                <w:webHidden/>
              </w:rPr>
              <w:instrText xml:space="preserve"> PAGEREF _Toc170831303 \h </w:instrText>
            </w:r>
            <w:r>
              <w:rPr>
                <w:noProof/>
                <w:webHidden/>
              </w:rPr>
            </w:r>
            <w:r>
              <w:rPr>
                <w:noProof/>
                <w:webHidden/>
              </w:rPr>
              <w:fldChar w:fldCharType="separate"/>
            </w:r>
            <w:r>
              <w:rPr>
                <w:noProof/>
                <w:webHidden/>
              </w:rPr>
              <w:t>9</w:t>
            </w:r>
            <w:r>
              <w:rPr>
                <w:noProof/>
                <w:webHidden/>
              </w:rPr>
              <w:fldChar w:fldCharType="end"/>
            </w:r>
          </w:hyperlink>
        </w:p>
        <w:p w14:paraId="614A377B" w14:textId="5A1B151B"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04" w:history="1">
            <w:r w:rsidRPr="00C145E8">
              <w:rPr>
                <w:rStyle w:val="Hyperlink"/>
                <w:noProof/>
              </w:rPr>
              <w:t>Requests to Change Students’ Legal Names on Academic Records</w:t>
            </w:r>
            <w:r>
              <w:rPr>
                <w:noProof/>
                <w:webHidden/>
              </w:rPr>
              <w:tab/>
            </w:r>
            <w:r>
              <w:rPr>
                <w:noProof/>
                <w:webHidden/>
              </w:rPr>
              <w:fldChar w:fldCharType="begin"/>
            </w:r>
            <w:r>
              <w:rPr>
                <w:noProof/>
                <w:webHidden/>
              </w:rPr>
              <w:instrText xml:space="preserve"> PAGEREF _Toc170831304 \h </w:instrText>
            </w:r>
            <w:r>
              <w:rPr>
                <w:noProof/>
                <w:webHidden/>
              </w:rPr>
            </w:r>
            <w:r>
              <w:rPr>
                <w:noProof/>
                <w:webHidden/>
              </w:rPr>
              <w:fldChar w:fldCharType="separate"/>
            </w:r>
            <w:r>
              <w:rPr>
                <w:noProof/>
                <w:webHidden/>
              </w:rPr>
              <w:t>10</w:t>
            </w:r>
            <w:r>
              <w:rPr>
                <w:noProof/>
                <w:webHidden/>
              </w:rPr>
              <w:fldChar w:fldCharType="end"/>
            </w:r>
          </w:hyperlink>
        </w:p>
        <w:p w14:paraId="773F544E" w14:textId="5D52E5B9"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05" w:history="1">
            <w:r w:rsidRPr="00C145E8">
              <w:rPr>
                <w:rStyle w:val="Hyperlink"/>
                <w:noProof/>
              </w:rPr>
              <w:t>Documents, Examinations, Transcripts, and Diplomas</w:t>
            </w:r>
            <w:r>
              <w:rPr>
                <w:noProof/>
                <w:webHidden/>
              </w:rPr>
              <w:tab/>
            </w:r>
            <w:r>
              <w:rPr>
                <w:noProof/>
                <w:webHidden/>
              </w:rPr>
              <w:fldChar w:fldCharType="begin"/>
            </w:r>
            <w:r>
              <w:rPr>
                <w:noProof/>
                <w:webHidden/>
              </w:rPr>
              <w:instrText xml:space="preserve"> PAGEREF _Toc170831305 \h </w:instrText>
            </w:r>
            <w:r>
              <w:rPr>
                <w:noProof/>
                <w:webHidden/>
              </w:rPr>
            </w:r>
            <w:r>
              <w:rPr>
                <w:noProof/>
                <w:webHidden/>
              </w:rPr>
              <w:fldChar w:fldCharType="separate"/>
            </w:r>
            <w:r>
              <w:rPr>
                <w:noProof/>
                <w:webHidden/>
              </w:rPr>
              <w:t>10</w:t>
            </w:r>
            <w:r>
              <w:rPr>
                <w:noProof/>
                <w:webHidden/>
              </w:rPr>
              <w:fldChar w:fldCharType="end"/>
            </w:r>
          </w:hyperlink>
        </w:p>
        <w:p w14:paraId="53922062" w14:textId="53D02601"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306" w:history="1">
            <w:r w:rsidRPr="00C145E8">
              <w:rPr>
                <w:rStyle w:val="Hyperlink"/>
                <w:noProof/>
              </w:rPr>
              <w:t>Off-Campus Trans, Nonbinary, and Two-Spirit Groups and Supports</w:t>
            </w:r>
            <w:r>
              <w:rPr>
                <w:noProof/>
                <w:webHidden/>
              </w:rPr>
              <w:tab/>
            </w:r>
            <w:r>
              <w:rPr>
                <w:noProof/>
                <w:webHidden/>
              </w:rPr>
              <w:fldChar w:fldCharType="begin"/>
            </w:r>
            <w:r>
              <w:rPr>
                <w:noProof/>
                <w:webHidden/>
              </w:rPr>
              <w:instrText xml:space="preserve"> PAGEREF _Toc170831306 \h </w:instrText>
            </w:r>
            <w:r>
              <w:rPr>
                <w:noProof/>
                <w:webHidden/>
              </w:rPr>
            </w:r>
            <w:r>
              <w:rPr>
                <w:noProof/>
                <w:webHidden/>
              </w:rPr>
              <w:fldChar w:fldCharType="separate"/>
            </w:r>
            <w:r>
              <w:rPr>
                <w:noProof/>
                <w:webHidden/>
              </w:rPr>
              <w:t>11</w:t>
            </w:r>
            <w:r>
              <w:rPr>
                <w:noProof/>
                <w:webHidden/>
              </w:rPr>
              <w:fldChar w:fldCharType="end"/>
            </w:r>
          </w:hyperlink>
        </w:p>
        <w:p w14:paraId="27F126BF" w14:textId="314692B1"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07" w:history="1">
            <w:r w:rsidRPr="00C145E8">
              <w:rPr>
                <w:rStyle w:val="Hyperlink"/>
                <w:noProof/>
              </w:rPr>
              <w:t>Trans Lifeline</w:t>
            </w:r>
            <w:r>
              <w:rPr>
                <w:noProof/>
                <w:webHidden/>
              </w:rPr>
              <w:tab/>
            </w:r>
            <w:r>
              <w:rPr>
                <w:noProof/>
                <w:webHidden/>
              </w:rPr>
              <w:fldChar w:fldCharType="begin"/>
            </w:r>
            <w:r>
              <w:rPr>
                <w:noProof/>
                <w:webHidden/>
              </w:rPr>
              <w:instrText xml:space="preserve"> PAGEREF _Toc170831307 \h </w:instrText>
            </w:r>
            <w:r>
              <w:rPr>
                <w:noProof/>
                <w:webHidden/>
              </w:rPr>
            </w:r>
            <w:r>
              <w:rPr>
                <w:noProof/>
                <w:webHidden/>
              </w:rPr>
              <w:fldChar w:fldCharType="separate"/>
            </w:r>
            <w:r>
              <w:rPr>
                <w:noProof/>
                <w:webHidden/>
              </w:rPr>
              <w:t>11</w:t>
            </w:r>
            <w:r>
              <w:rPr>
                <w:noProof/>
                <w:webHidden/>
              </w:rPr>
              <w:fldChar w:fldCharType="end"/>
            </w:r>
          </w:hyperlink>
        </w:p>
        <w:p w14:paraId="69682A60" w14:textId="0962724A"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08" w:history="1">
            <w:r w:rsidRPr="00C145E8">
              <w:rPr>
                <w:rStyle w:val="Hyperlink"/>
                <w:noProof/>
              </w:rPr>
              <w:t>Quest Community Health Centre</w:t>
            </w:r>
            <w:r>
              <w:rPr>
                <w:noProof/>
                <w:webHidden/>
              </w:rPr>
              <w:tab/>
            </w:r>
            <w:r>
              <w:rPr>
                <w:noProof/>
                <w:webHidden/>
              </w:rPr>
              <w:fldChar w:fldCharType="begin"/>
            </w:r>
            <w:r>
              <w:rPr>
                <w:noProof/>
                <w:webHidden/>
              </w:rPr>
              <w:instrText xml:space="preserve"> PAGEREF _Toc170831308 \h </w:instrText>
            </w:r>
            <w:r>
              <w:rPr>
                <w:noProof/>
                <w:webHidden/>
              </w:rPr>
            </w:r>
            <w:r>
              <w:rPr>
                <w:noProof/>
                <w:webHidden/>
              </w:rPr>
              <w:fldChar w:fldCharType="separate"/>
            </w:r>
            <w:r>
              <w:rPr>
                <w:noProof/>
                <w:webHidden/>
              </w:rPr>
              <w:t>11</w:t>
            </w:r>
            <w:r>
              <w:rPr>
                <w:noProof/>
                <w:webHidden/>
              </w:rPr>
              <w:fldChar w:fldCharType="end"/>
            </w:r>
          </w:hyperlink>
        </w:p>
        <w:p w14:paraId="5C2E9F88" w14:textId="12FD1872"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09" w:history="1">
            <w:r w:rsidRPr="00C145E8">
              <w:rPr>
                <w:rStyle w:val="Hyperlink"/>
                <w:noProof/>
              </w:rPr>
              <w:t>Niagara Falls Community Health Centre</w:t>
            </w:r>
            <w:r>
              <w:rPr>
                <w:noProof/>
                <w:webHidden/>
              </w:rPr>
              <w:tab/>
            </w:r>
            <w:r>
              <w:rPr>
                <w:noProof/>
                <w:webHidden/>
              </w:rPr>
              <w:fldChar w:fldCharType="begin"/>
            </w:r>
            <w:r>
              <w:rPr>
                <w:noProof/>
                <w:webHidden/>
              </w:rPr>
              <w:instrText xml:space="preserve"> PAGEREF _Toc170831309 \h </w:instrText>
            </w:r>
            <w:r>
              <w:rPr>
                <w:noProof/>
                <w:webHidden/>
              </w:rPr>
            </w:r>
            <w:r>
              <w:rPr>
                <w:noProof/>
                <w:webHidden/>
              </w:rPr>
              <w:fldChar w:fldCharType="separate"/>
            </w:r>
            <w:r>
              <w:rPr>
                <w:noProof/>
                <w:webHidden/>
              </w:rPr>
              <w:t>13</w:t>
            </w:r>
            <w:r>
              <w:rPr>
                <w:noProof/>
                <w:webHidden/>
              </w:rPr>
              <w:fldChar w:fldCharType="end"/>
            </w:r>
          </w:hyperlink>
        </w:p>
        <w:p w14:paraId="03AB0B83" w14:textId="0C5FB9A9"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10" w:history="1">
            <w:r w:rsidRPr="00C145E8">
              <w:rPr>
                <w:rStyle w:val="Hyperlink"/>
                <w:noProof/>
              </w:rPr>
              <w:t>Positive Living Niagara</w:t>
            </w:r>
            <w:r>
              <w:rPr>
                <w:noProof/>
                <w:webHidden/>
              </w:rPr>
              <w:tab/>
            </w:r>
            <w:r>
              <w:rPr>
                <w:noProof/>
                <w:webHidden/>
              </w:rPr>
              <w:fldChar w:fldCharType="begin"/>
            </w:r>
            <w:r>
              <w:rPr>
                <w:noProof/>
                <w:webHidden/>
              </w:rPr>
              <w:instrText xml:space="preserve"> PAGEREF _Toc170831310 \h </w:instrText>
            </w:r>
            <w:r>
              <w:rPr>
                <w:noProof/>
                <w:webHidden/>
              </w:rPr>
            </w:r>
            <w:r>
              <w:rPr>
                <w:noProof/>
                <w:webHidden/>
              </w:rPr>
              <w:fldChar w:fldCharType="separate"/>
            </w:r>
            <w:r>
              <w:rPr>
                <w:noProof/>
                <w:webHidden/>
              </w:rPr>
              <w:t>13</w:t>
            </w:r>
            <w:r>
              <w:rPr>
                <w:noProof/>
                <w:webHidden/>
              </w:rPr>
              <w:fldChar w:fldCharType="end"/>
            </w:r>
          </w:hyperlink>
        </w:p>
        <w:p w14:paraId="53E551AB" w14:textId="0477C485"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11" w:history="1">
            <w:r w:rsidRPr="00C145E8">
              <w:rPr>
                <w:rStyle w:val="Hyperlink"/>
                <w:noProof/>
              </w:rPr>
              <w:t>OUTNiagara</w:t>
            </w:r>
            <w:r>
              <w:rPr>
                <w:noProof/>
                <w:webHidden/>
              </w:rPr>
              <w:tab/>
            </w:r>
            <w:r>
              <w:rPr>
                <w:noProof/>
                <w:webHidden/>
              </w:rPr>
              <w:fldChar w:fldCharType="begin"/>
            </w:r>
            <w:r>
              <w:rPr>
                <w:noProof/>
                <w:webHidden/>
              </w:rPr>
              <w:instrText xml:space="preserve"> PAGEREF _Toc170831311 \h </w:instrText>
            </w:r>
            <w:r>
              <w:rPr>
                <w:noProof/>
                <w:webHidden/>
              </w:rPr>
            </w:r>
            <w:r>
              <w:rPr>
                <w:noProof/>
                <w:webHidden/>
              </w:rPr>
              <w:fldChar w:fldCharType="separate"/>
            </w:r>
            <w:r>
              <w:rPr>
                <w:noProof/>
                <w:webHidden/>
              </w:rPr>
              <w:t>14</w:t>
            </w:r>
            <w:r>
              <w:rPr>
                <w:noProof/>
                <w:webHidden/>
              </w:rPr>
              <w:fldChar w:fldCharType="end"/>
            </w:r>
          </w:hyperlink>
        </w:p>
        <w:p w14:paraId="1F7AE5FD" w14:textId="756F7806"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12" w:history="1">
            <w:r w:rsidRPr="00C145E8">
              <w:rPr>
                <w:rStyle w:val="Hyperlink"/>
                <w:noProof/>
              </w:rPr>
              <w:t>Transgender Niagara</w:t>
            </w:r>
            <w:r>
              <w:rPr>
                <w:noProof/>
                <w:webHidden/>
              </w:rPr>
              <w:tab/>
            </w:r>
            <w:r>
              <w:rPr>
                <w:noProof/>
                <w:webHidden/>
              </w:rPr>
              <w:fldChar w:fldCharType="begin"/>
            </w:r>
            <w:r>
              <w:rPr>
                <w:noProof/>
                <w:webHidden/>
              </w:rPr>
              <w:instrText xml:space="preserve"> PAGEREF _Toc170831312 \h </w:instrText>
            </w:r>
            <w:r>
              <w:rPr>
                <w:noProof/>
                <w:webHidden/>
              </w:rPr>
            </w:r>
            <w:r>
              <w:rPr>
                <w:noProof/>
                <w:webHidden/>
              </w:rPr>
              <w:fldChar w:fldCharType="separate"/>
            </w:r>
            <w:r>
              <w:rPr>
                <w:noProof/>
                <w:webHidden/>
              </w:rPr>
              <w:t>14</w:t>
            </w:r>
            <w:r>
              <w:rPr>
                <w:noProof/>
                <w:webHidden/>
              </w:rPr>
              <w:fldChar w:fldCharType="end"/>
            </w:r>
          </w:hyperlink>
        </w:p>
        <w:p w14:paraId="48D5DEB8" w14:textId="03250F6D"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13" w:history="1">
            <w:r w:rsidRPr="00C145E8">
              <w:rPr>
                <w:rStyle w:val="Hyperlink"/>
                <w:noProof/>
              </w:rPr>
              <w:t>Niagara Transgender Action Coalition</w:t>
            </w:r>
            <w:r>
              <w:rPr>
                <w:noProof/>
                <w:webHidden/>
              </w:rPr>
              <w:tab/>
            </w:r>
            <w:r>
              <w:rPr>
                <w:noProof/>
                <w:webHidden/>
              </w:rPr>
              <w:fldChar w:fldCharType="begin"/>
            </w:r>
            <w:r>
              <w:rPr>
                <w:noProof/>
                <w:webHidden/>
              </w:rPr>
              <w:instrText xml:space="preserve"> PAGEREF _Toc170831313 \h </w:instrText>
            </w:r>
            <w:r>
              <w:rPr>
                <w:noProof/>
                <w:webHidden/>
              </w:rPr>
            </w:r>
            <w:r>
              <w:rPr>
                <w:noProof/>
                <w:webHidden/>
              </w:rPr>
              <w:fldChar w:fldCharType="separate"/>
            </w:r>
            <w:r>
              <w:rPr>
                <w:noProof/>
                <w:webHidden/>
              </w:rPr>
              <w:t>15</w:t>
            </w:r>
            <w:r>
              <w:rPr>
                <w:noProof/>
                <w:webHidden/>
              </w:rPr>
              <w:fldChar w:fldCharType="end"/>
            </w:r>
          </w:hyperlink>
        </w:p>
        <w:p w14:paraId="4FCE2171" w14:textId="46A832E6"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14" w:history="1">
            <w:r w:rsidRPr="00C145E8">
              <w:rPr>
                <w:rStyle w:val="Hyperlink"/>
                <w:noProof/>
                <w:lang w:val="fr-FR"/>
              </w:rPr>
              <w:t>P</w:t>
            </w:r>
            <w:r w:rsidRPr="00C145E8">
              <w:rPr>
                <w:rStyle w:val="Hyperlink"/>
                <w:noProof/>
              </w:rPr>
              <w:t>FLAG Niagara</w:t>
            </w:r>
            <w:r>
              <w:rPr>
                <w:noProof/>
                <w:webHidden/>
              </w:rPr>
              <w:tab/>
            </w:r>
            <w:r>
              <w:rPr>
                <w:noProof/>
                <w:webHidden/>
              </w:rPr>
              <w:fldChar w:fldCharType="begin"/>
            </w:r>
            <w:r>
              <w:rPr>
                <w:noProof/>
                <w:webHidden/>
              </w:rPr>
              <w:instrText xml:space="preserve"> PAGEREF _Toc170831314 \h </w:instrText>
            </w:r>
            <w:r>
              <w:rPr>
                <w:noProof/>
                <w:webHidden/>
              </w:rPr>
            </w:r>
            <w:r>
              <w:rPr>
                <w:noProof/>
                <w:webHidden/>
              </w:rPr>
              <w:fldChar w:fldCharType="separate"/>
            </w:r>
            <w:r>
              <w:rPr>
                <w:noProof/>
                <w:webHidden/>
              </w:rPr>
              <w:t>15</w:t>
            </w:r>
            <w:r>
              <w:rPr>
                <w:noProof/>
                <w:webHidden/>
              </w:rPr>
              <w:fldChar w:fldCharType="end"/>
            </w:r>
          </w:hyperlink>
        </w:p>
        <w:p w14:paraId="31E5DBC5" w14:textId="76F25BDC"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15" w:history="1">
            <w:r w:rsidRPr="00C145E8">
              <w:rPr>
                <w:rStyle w:val="Hyperlink"/>
                <w:noProof/>
              </w:rPr>
              <w:t>LGBT Youthline</w:t>
            </w:r>
            <w:r>
              <w:rPr>
                <w:noProof/>
                <w:webHidden/>
              </w:rPr>
              <w:tab/>
            </w:r>
            <w:r>
              <w:rPr>
                <w:noProof/>
                <w:webHidden/>
              </w:rPr>
              <w:fldChar w:fldCharType="begin"/>
            </w:r>
            <w:r>
              <w:rPr>
                <w:noProof/>
                <w:webHidden/>
              </w:rPr>
              <w:instrText xml:space="preserve"> PAGEREF _Toc170831315 \h </w:instrText>
            </w:r>
            <w:r>
              <w:rPr>
                <w:noProof/>
                <w:webHidden/>
              </w:rPr>
            </w:r>
            <w:r>
              <w:rPr>
                <w:noProof/>
                <w:webHidden/>
              </w:rPr>
              <w:fldChar w:fldCharType="separate"/>
            </w:r>
            <w:r>
              <w:rPr>
                <w:noProof/>
                <w:webHidden/>
              </w:rPr>
              <w:t>16</w:t>
            </w:r>
            <w:r>
              <w:rPr>
                <w:noProof/>
                <w:webHidden/>
              </w:rPr>
              <w:fldChar w:fldCharType="end"/>
            </w:r>
          </w:hyperlink>
        </w:p>
        <w:p w14:paraId="5A2CE7BC" w14:textId="02A8B86A"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316" w:history="1">
            <w:r w:rsidRPr="00C145E8">
              <w:rPr>
                <w:rStyle w:val="Hyperlink"/>
                <w:noProof/>
              </w:rPr>
              <w:t>On-Campus Trans, Nonbinary, and Two-Spirit Groups and Supports</w:t>
            </w:r>
            <w:r>
              <w:rPr>
                <w:noProof/>
                <w:webHidden/>
              </w:rPr>
              <w:tab/>
            </w:r>
            <w:r>
              <w:rPr>
                <w:noProof/>
                <w:webHidden/>
              </w:rPr>
              <w:fldChar w:fldCharType="begin"/>
            </w:r>
            <w:r>
              <w:rPr>
                <w:noProof/>
                <w:webHidden/>
              </w:rPr>
              <w:instrText xml:space="preserve"> PAGEREF _Toc170831316 \h </w:instrText>
            </w:r>
            <w:r>
              <w:rPr>
                <w:noProof/>
                <w:webHidden/>
              </w:rPr>
            </w:r>
            <w:r>
              <w:rPr>
                <w:noProof/>
                <w:webHidden/>
              </w:rPr>
              <w:fldChar w:fldCharType="separate"/>
            </w:r>
            <w:r>
              <w:rPr>
                <w:noProof/>
                <w:webHidden/>
              </w:rPr>
              <w:t>16</w:t>
            </w:r>
            <w:r>
              <w:rPr>
                <w:noProof/>
                <w:webHidden/>
              </w:rPr>
              <w:fldChar w:fldCharType="end"/>
            </w:r>
          </w:hyperlink>
        </w:p>
        <w:p w14:paraId="07C308F8" w14:textId="1E14EFFA"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17" w:history="1">
            <w:r w:rsidRPr="00C145E8">
              <w:rPr>
                <w:rStyle w:val="Hyperlink"/>
                <w:noProof/>
              </w:rPr>
              <w:t>Human Rights and Equity Office</w:t>
            </w:r>
            <w:r>
              <w:rPr>
                <w:noProof/>
                <w:webHidden/>
              </w:rPr>
              <w:tab/>
            </w:r>
            <w:r>
              <w:rPr>
                <w:noProof/>
                <w:webHidden/>
              </w:rPr>
              <w:fldChar w:fldCharType="begin"/>
            </w:r>
            <w:r>
              <w:rPr>
                <w:noProof/>
                <w:webHidden/>
              </w:rPr>
              <w:instrText xml:space="preserve"> PAGEREF _Toc170831317 \h </w:instrText>
            </w:r>
            <w:r>
              <w:rPr>
                <w:noProof/>
                <w:webHidden/>
              </w:rPr>
            </w:r>
            <w:r>
              <w:rPr>
                <w:noProof/>
                <w:webHidden/>
              </w:rPr>
              <w:fldChar w:fldCharType="separate"/>
            </w:r>
            <w:r>
              <w:rPr>
                <w:noProof/>
                <w:webHidden/>
              </w:rPr>
              <w:t>16</w:t>
            </w:r>
            <w:r>
              <w:rPr>
                <w:noProof/>
                <w:webHidden/>
              </w:rPr>
              <w:fldChar w:fldCharType="end"/>
            </w:r>
          </w:hyperlink>
        </w:p>
        <w:p w14:paraId="603BB442" w14:textId="5607F4E5"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18" w:history="1">
            <w:r w:rsidRPr="00C145E8">
              <w:rPr>
                <w:rStyle w:val="Hyperlink"/>
                <w:noProof/>
              </w:rPr>
              <w:t>Student Justice Centre (SJC)</w:t>
            </w:r>
            <w:r>
              <w:rPr>
                <w:noProof/>
                <w:webHidden/>
              </w:rPr>
              <w:tab/>
            </w:r>
            <w:r>
              <w:rPr>
                <w:noProof/>
                <w:webHidden/>
              </w:rPr>
              <w:fldChar w:fldCharType="begin"/>
            </w:r>
            <w:r>
              <w:rPr>
                <w:noProof/>
                <w:webHidden/>
              </w:rPr>
              <w:instrText xml:space="preserve"> PAGEREF _Toc170831318 \h </w:instrText>
            </w:r>
            <w:r>
              <w:rPr>
                <w:noProof/>
                <w:webHidden/>
              </w:rPr>
            </w:r>
            <w:r>
              <w:rPr>
                <w:noProof/>
                <w:webHidden/>
              </w:rPr>
              <w:fldChar w:fldCharType="separate"/>
            </w:r>
            <w:r>
              <w:rPr>
                <w:noProof/>
                <w:webHidden/>
              </w:rPr>
              <w:t>17</w:t>
            </w:r>
            <w:r>
              <w:rPr>
                <w:noProof/>
                <w:webHidden/>
              </w:rPr>
              <w:fldChar w:fldCharType="end"/>
            </w:r>
          </w:hyperlink>
        </w:p>
        <w:p w14:paraId="6D7F4195" w14:textId="767BCEF7" w:rsidR="00D3201A" w:rsidRDefault="00D3201A">
          <w:pPr>
            <w:pStyle w:val="TOC3"/>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19" w:history="1">
            <w:r w:rsidRPr="00C145E8">
              <w:rPr>
                <w:rStyle w:val="Hyperlink"/>
                <w:noProof/>
              </w:rPr>
              <w:t>Services</w:t>
            </w:r>
            <w:r>
              <w:rPr>
                <w:noProof/>
                <w:webHidden/>
              </w:rPr>
              <w:tab/>
            </w:r>
            <w:r>
              <w:rPr>
                <w:noProof/>
                <w:webHidden/>
              </w:rPr>
              <w:fldChar w:fldCharType="begin"/>
            </w:r>
            <w:r>
              <w:rPr>
                <w:noProof/>
                <w:webHidden/>
              </w:rPr>
              <w:instrText xml:space="preserve"> PAGEREF _Toc170831319 \h </w:instrText>
            </w:r>
            <w:r>
              <w:rPr>
                <w:noProof/>
                <w:webHidden/>
              </w:rPr>
            </w:r>
            <w:r>
              <w:rPr>
                <w:noProof/>
                <w:webHidden/>
              </w:rPr>
              <w:fldChar w:fldCharType="separate"/>
            </w:r>
            <w:r>
              <w:rPr>
                <w:noProof/>
                <w:webHidden/>
              </w:rPr>
              <w:t>17</w:t>
            </w:r>
            <w:r>
              <w:rPr>
                <w:noProof/>
                <w:webHidden/>
              </w:rPr>
              <w:fldChar w:fldCharType="end"/>
            </w:r>
          </w:hyperlink>
        </w:p>
        <w:p w14:paraId="4603E9C3" w14:textId="0A93E681"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20" w:history="1">
            <w:r w:rsidRPr="00C145E8">
              <w:rPr>
                <w:rStyle w:val="Hyperlink"/>
                <w:noProof/>
              </w:rPr>
              <w:t>Brock Pride</w:t>
            </w:r>
            <w:r>
              <w:rPr>
                <w:noProof/>
                <w:webHidden/>
              </w:rPr>
              <w:tab/>
            </w:r>
            <w:r>
              <w:rPr>
                <w:noProof/>
                <w:webHidden/>
              </w:rPr>
              <w:fldChar w:fldCharType="begin"/>
            </w:r>
            <w:r>
              <w:rPr>
                <w:noProof/>
                <w:webHidden/>
              </w:rPr>
              <w:instrText xml:space="preserve"> PAGEREF _Toc170831320 \h </w:instrText>
            </w:r>
            <w:r>
              <w:rPr>
                <w:noProof/>
                <w:webHidden/>
              </w:rPr>
            </w:r>
            <w:r>
              <w:rPr>
                <w:noProof/>
                <w:webHidden/>
              </w:rPr>
              <w:fldChar w:fldCharType="separate"/>
            </w:r>
            <w:r>
              <w:rPr>
                <w:noProof/>
                <w:webHidden/>
              </w:rPr>
              <w:t>18</w:t>
            </w:r>
            <w:r>
              <w:rPr>
                <w:noProof/>
                <w:webHidden/>
              </w:rPr>
              <w:fldChar w:fldCharType="end"/>
            </w:r>
          </w:hyperlink>
        </w:p>
        <w:p w14:paraId="1F2BC8C4" w14:textId="4FCBF9EC"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21" w:history="1">
            <w:r w:rsidRPr="00C145E8">
              <w:rPr>
                <w:rStyle w:val="Hyperlink"/>
                <w:noProof/>
              </w:rPr>
              <w:t>Ontario Public Interest Research Group Brock (OPIRG)</w:t>
            </w:r>
            <w:r>
              <w:rPr>
                <w:noProof/>
                <w:webHidden/>
              </w:rPr>
              <w:tab/>
            </w:r>
            <w:r>
              <w:rPr>
                <w:noProof/>
                <w:webHidden/>
              </w:rPr>
              <w:fldChar w:fldCharType="begin"/>
            </w:r>
            <w:r>
              <w:rPr>
                <w:noProof/>
                <w:webHidden/>
              </w:rPr>
              <w:instrText xml:space="preserve"> PAGEREF _Toc170831321 \h </w:instrText>
            </w:r>
            <w:r>
              <w:rPr>
                <w:noProof/>
                <w:webHidden/>
              </w:rPr>
            </w:r>
            <w:r>
              <w:rPr>
                <w:noProof/>
                <w:webHidden/>
              </w:rPr>
              <w:fldChar w:fldCharType="separate"/>
            </w:r>
            <w:r>
              <w:rPr>
                <w:noProof/>
                <w:webHidden/>
              </w:rPr>
              <w:t>18</w:t>
            </w:r>
            <w:r>
              <w:rPr>
                <w:noProof/>
                <w:webHidden/>
              </w:rPr>
              <w:fldChar w:fldCharType="end"/>
            </w:r>
          </w:hyperlink>
        </w:p>
        <w:p w14:paraId="6DC1C265" w14:textId="2BD19249"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22" w:history="1">
            <w:r w:rsidRPr="00C145E8">
              <w:rPr>
                <w:rStyle w:val="Hyperlink"/>
                <w:noProof/>
              </w:rPr>
              <w:t>Hadiyaˀdagénhahs First Nations, Métis and Inuit Student Centre</w:t>
            </w:r>
            <w:r>
              <w:rPr>
                <w:noProof/>
                <w:webHidden/>
              </w:rPr>
              <w:tab/>
            </w:r>
            <w:r>
              <w:rPr>
                <w:noProof/>
                <w:webHidden/>
              </w:rPr>
              <w:fldChar w:fldCharType="begin"/>
            </w:r>
            <w:r>
              <w:rPr>
                <w:noProof/>
                <w:webHidden/>
              </w:rPr>
              <w:instrText xml:space="preserve"> PAGEREF _Toc170831322 \h </w:instrText>
            </w:r>
            <w:r>
              <w:rPr>
                <w:noProof/>
                <w:webHidden/>
              </w:rPr>
            </w:r>
            <w:r>
              <w:rPr>
                <w:noProof/>
                <w:webHidden/>
              </w:rPr>
              <w:fldChar w:fldCharType="separate"/>
            </w:r>
            <w:r>
              <w:rPr>
                <w:noProof/>
                <w:webHidden/>
              </w:rPr>
              <w:t>19</w:t>
            </w:r>
            <w:r>
              <w:rPr>
                <w:noProof/>
                <w:webHidden/>
              </w:rPr>
              <w:fldChar w:fldCharType="end"/>
            </w:r>
          </w:hyperlink>
        </w:p>
        <w:p w14:paraId="3D4B8990" w14:textId="0997B905" w:rsidR="00D3201A" w:rsidRDefault="00D3201A">
          <w:pPr>
            <w:pStyle w:val="TOC3"/>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23" w:history="1">
            <w:r w:rsidRPr="00C145E8">
              <w:rPr>
                <w:rStyle w:val="Hyperlink"/>
                <w:noProof/>
              </w:rPr>
              <w:t>Services</w:t>
            </w:r>
            <w:r>
              <w:rPr>
                <w:noProof/>
                <w:webHidden/>
              </w:rPr>
              <w:tab/>
            </w:r>
            <w:r>
              <w:rPr>
                <w:noProof/>
                <w:webHidden/>
              </w:rPr>
              <w:fldChar w:fldCharType="begin"/>
            </w:r>
            <w:r>
              <w:rPr>
                <w:noProof/>
                <w:webHidden/>
              </w:rPr>
              <w:instrText xml:space="preserve"> PAGEREF _Toc170831323 \h </w:instrText>
            </w:r>
            <w:r>
              <w:rPr>
                <w:noProof/>
                <w:webHidden/>
              </w:rPr>
            </w:r>
            <w:r>
              <w:rPr>
                <w:noProof/>
                <w:webHidden/>
              </w:rPr>
              <w:fldChar w:fldCharType="separate"/>
            </w:r>
            <w:r>
              <w:rPr>
                <w:noProof/>
                <w:webHidden/>
              </w:rPr>
              <w:t>19</w:t>
            </w:r>
            <w:r>
              <w:rPr>
                <w:noProof/>
                <w:webHidden/>
              </w:rPr>
              <w:fldChar w:fldCharType="end"/>
            </w:r>
          </w:hyperlink>
        </w:p>
        <w:p w14:paraId="15E9304F" w14:textId="0068FAEE"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324" w:history="1">
            <w:r w:rsidRPr="00C145E8">
              <w:rPr>
                <w:rStyle w:val="Hyperlink"/>
                <w:noProof/>
              </w:rPr>
              <w:t>Pronouns</w:t>
            </w:r>
            <w:r>
              <w:rPr>
                <w:noProof/>
                <w:webHidden/>
              </w:rPr>
              <w:tab/>
            </w:r>
            <w:r>
              <w:rPr>
                <w:noProof/>
                <w:webHidden/>
              </w:rPr>
              <w:fldChar w:fldCharType="begin"/>
            </w:r>
            <w:r>
              <w:rPr>
                <w:noProof/>
                <w:webHidden/>
              </w:rPr>
              <w:instrText xml:space="preserve"> PAGEREF _Toc170831324 \h </w:instrText>
            </w:r>
            <w:r>
              <w:rPr>
                <w:noProof/>
                <w:webHidden/>
              </w:rPr>
            </w:r>
            <w:r>
              <w:rPr>
                <w:noProof/>
                <w:webHidden/>
              </w:rPr>
              <w:fldChar w:fldCharType="separate"/>
            </w:r>
            <w:r>
              <w:rPr>
                <w:noProof/>
                <w:webHidden/>
              </w:rPr>
              <w:t>20</w:t>
            </w:r>
            <w:r>
              <w:rPr>
                <w:noProof/>
                <w:webHidden/>
              </w:rPr>
              <w:fldChar w:fldCharType="end"/>
            </w:r>
          </w:hyperlink>
        </w:p>
        <w:p w14:paraId="2DEEF5C1" w14:textId="046366C9"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325" w:history="1">
            <w:r w:rsidRPr="00C145E8">
              <w:rPr>
                <w:rStyle w:val="Hyperlink"/>
                <w:noProof/>
              </w:rPr>
              <w:t>Research Ethics and the Collection of Data</w:t>
            </w:r>
            <w:r>
              <w:rPr>
                <w:noProof/>
                <w:webHidden/>
              </w:rPr>
              <w:tab/>
            </w:r>
            <w:r>
              <w:rPr>
                <w:noProof/>
                <w:webHidden/>
              </w:rPr>
              <w:fldChar w:fldCharType="begin"/>
            </w:r>
            <w:r>
              <w:rPr>
                <w:noProof/>
                <w:webHidden/>
              </w:rPr>
              <w:instrText xml:space="preserve"> PAGEREF _Toc170831325 \h </w:instrText>
            </w:r>
            <w:r>
              <w:rPr>
                <w:noProof/>
                <w:webHidden/>
              </w:rPr>
            </w:r>
            <w:r>
              <w:rPr>
                <w:noProof/>
                <w:webHidden/>
              </w:rPr>
              <w:fldChar w:fldCharType="separate"/>
            </w:r>
            <w:r>
              <w:rPr>
                <w:noProof/>
                <w:webHidden/>
              </w:rPr>
              <w:t>20</w:t>
            </w:r>
            <w:r>
              <w:rPr>
                <w:noProof/>
                <w:webHidden/>
              </w:rPr>
              <w:fldChar w:fldCharType="end"/>
            </w:r>
          </w:hyperlink>
        </w:p>
        <w:p w14:paraId="4356C9A6" w14:textId="425BA382"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326" w:history="1">
            <w:r w:rsidRPr="00C145E8">
              <w:rPr>
                <w:rStyle w:val="Hyperlink"/>
                <w:noProof/>
                <w:lang w:val="en-US"/>
              </w:rPr>
              <w:t>On-Campus Housing (Residence and Brock Suites) Information</w:t>
            </w:r>
            <w:r>
              <w:rPr>
                <w:noProof/>
                <w:webHidden/>
              </w:rPr>
              <w:tab/>
            </w:r>
            <w:r>
              <w:rPr>
                <w:noProof/>
                <w:webHidden/>
              </w:rPr>
              <w:fldChar w:fldCharType="begin"/>
            </w:r>
            <w:r>
              <w:rPr>
                <w:noProof/>
                <w:webHidden/>
              </w:rPr>
              <w:instrText xml:space="preserve"> PAGEREF _Toc170831326 \h </w:instrText>
            </w:r>
            <w:r>
              <w:rPr>
                <w:noProof/>
                <w:webHidden/>
              </w:rPr>
            </w:r>
            <w:r>
              <w:rPr>
                <w:noProof/>
                <w:webHidden/>
              </w:rPr>
              <w:fldChar w:fldCharType="separate"/>
            </w:r>
            <w:r>
              <w:rPr>
                <w:noProof/>
                <w:webHidden/>
              </w:rPr>
              <w:t>21</w:t>
            </w:r>
            <w:r>
              <w:rPr>
                <w:noProof/>
                <w:webHidden/>
              </w:rPr>
              <w:fldChar w:fldCharType="end"/>
            </w:r>
          </w:hyperlink>
        </w:p>
        <w:p w14:paraId="7382CBA7" w14:textId="20FB36BF"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27" w:history="1">
            <w:r w:rsidRPr="00C145E8">
              <w:rPr>
                <w:rStyle w:val="Hyperlink"/>
                <w:noProof/>
              </w:rPr>
              <w:t>Seeking Accommodations</w:t>
            </w:r>
            <w:r>
              <w:rPr>
                <w:noProof/>
                <w:webHidden/>
              </w:rPr>
              <w:tab/>
            </w:r>
            <w:r>
              <w:rPr>
                <w:noProof/>
                <w:webHidden/>
              </w:rPr>
              <w:fldChar w:fldCharType="begin"/>
            </w:r>
            <w:r>
              <w:rPr>
                <w:noProof/>
                <w:webHidden/>
              </w:rPr>
              <w:instrText xml:space="preserve"> PAGEREF _Toc170831327 \h </w:instrText>
            </w:r>
            <w:r>
              <w:rPr>
                <w:noProof/>
                <w:webHidden/>
              </w:rPr>
            </w:r>
            <w:r>
              <w:rPr>
                <w:noProof/>
                <w:webHidden/>
              </w:rPr>
              <w:fldChar w:fldCharType="separate"/>
            </w:r>
            <w:r>
              <w:rPr>
                <w:noProof/>
                <w:webHidden/>
              </w:rPr>
              <w:t>21</w:t>
            </w:r>
            <w:r>
              <w:rPr>
                <w:noProof/>
                <w:webHidden/>
              </w:rPr>
              <w:fldChar w:fldCharType="end"/>
            </w:r>
          </w:hyperlink>
        </w:p>
        <w:p w14:paraId="7BCBCA83" w14:textId="43D3C4CC"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28" w:history="1">
            <w:r w:rsidRPr="00C145E8">
              <w:rPr>
                <w:rStyle w:val="Hyperlink"/>
                <w:noProof/>
                <w:lang w:val="en-US"/>
              </w:rPr>
              <w:t>Housing Application Process</w:t>
            </w:r>
            <w:r>
              <w:rPr>
                <w:noProof/>
                <w:webHidden/>
              </w:rPr>
              <w:tab/>
            </w:r>
            <w:r>
              <w:rPr>
                <w:noProof/>
                <w:webHidden/>
              </w:rPr>
              <w:fldChar w:fldCharType="begin"/>
            </w:r>
            <w:r>
              <w:rPr>
                <w:noProof/>
                <w:webHidden/>
              </w:rPr>
              <w:instrText xml:space="preserve"> PAGEREF _Toc170831328 \h </w:instrText>
            </w:r>
            <w:r>
              <w:rPr>
                <w:noProof/>
                <w:webHidden/>
              </w:rPr>
            </w:r>
            <w:r>
              <w:rPr>
                <w:noProof/>
                <w:webHidden/>
              </w:rPr>
              <w:fldChar w:fldCharType="separate"/>
            </w:r>
            <w:r>
              <w:rPr>
                <w:noProof/>
                <w:webHidden/>
              </w:rPr>
              <w:t>21</w:t>
            </w:r>
            <w:r>
              <w:rPr>
                <w:noProof/>
                <w:webHidden/>
              </w:rPr>
              <w:fldChar w:fldCharType="end"/>
            </w:r>
          </w:hyperlink>
        </w:p>
        <w:p w14:paraId="542505BD" w14:textId="434A627F"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29" w:history="1">
            <w:r w:rsidRPr="00C145E8">
              <w:rPr>
                <w:rStyle w:val="Hyperlink"/>
                <w:noProof/>
                <w:lang w:val="en-US"/>
              </w:rPr>
              <w:t>Room Switch Requests</w:t>
            </w:r>
            <w:r>
              <w:rPr>
                <w:noProof/>
                <w:webHidden/>
              </w:rPr>
              <w:tab/>
            </w:r>
            <w:r>
              <w:rPr>
                <w:noProof/>
                <w:webHidden/>
              </w:rPr>
              <w:fldChar w:fldCharType="begin"/>
            </w:r>
            <w:r>
              <w:rPr>
                <w:noProof/>
                <w:webHidden/>
              </w:rPr>
              <w:instrText xml:space="preserve"> PAGEREF _Toc170831329 \h </w:instrText>
            </w:r>
            <w:r>
              <w:rPr>
                <w:noProof/>
                <w:webHidden/>
              </w:rPr>
            </w:r>
            <w:r>
              <w:rPr>
                <w:noProof/>
                <w:webHidden/>
              </w:rPr>
              <w:fldChar w:fldCharType="separate"/>
            </w:r>
            <w:r>
              <w:rPr>
                <w:noProof/>
                <w:webHidden/>
              </w:rPr>
              <w:t>22</w:t>
            </w:r>
            <w:r>
              <w:rPr>
                <w:noProof/>
                <w:webHidden/>
              </w:rPr>
              <w:fldChar w:fldCharType="end"/>
            </w:r>
          </w:hyperlink>
        </w:p>
        <w:p w14:paraId="2B5A1122" w14:textId="10F91FF5"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30" w:history="1">
            <w:r w:rsidRPr="00C145E8">
              <w:rPr>
                <w:rStyle w:val="Hyperlink"/>
                <w:noProof/>
                <w:lang w:val="en-US"/>
              </w:rPr>
              <w:t>Washrooms</w:t>
            </w:r>
            <w:r>
              <w:rPr>
                <w:noProof/>
                <w:webHidden/>
              </w:rPr>
              <w:tab/>
            </w:r>
            <w:r>
              <w:rPr>
                <w:noProof/>
                <w:webHidden/>
              </w:rPr>
              <w:fldChar w:fldCharType="begin"/>
            </w:r>
            <w:r>
              <w:rPr>
                <w:noProof/>
                <w:webHidden/>
              </w:rPr>
              <w:instrText xml:space="preserve"> PAGEREF _Toc170831330 \h </w:instrText>
            </w:r>
            <w:r>
              <w:rPr>
                <w:noProof/>
                <w:webHidden/>
              </w:rPr>
            </w:r>
            <w:r>
              <w:rPr>
                <w:noProof/>
                <w:webHidden/>
              </w:rPr>
              <w:fldChar w:fldCharType="separate"/>
            </w:r>
            <w:r>
              <w:rPr>
                <w:noProof/>
                <w:webHidden/>
              </w:rPr>
              <w:t>22</w:t>
            </w:r>
            <w:r>
              <w:rPr>
                <w:noProof/>
                <w:webHidden/>
              </w:rPr>
              <w:fldChar w:fldCharType="end"/>
            </w:r>
          </w:hyperlink>
        </w:p>
        <w:p w14:paraId="3950074A" w14:textId="34CEFC63"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31" w:history="1">
            <w:r w:rsidRPr="00C145E8">
              <w:rPr>
                <w:rStyle w:val="Hyperlink"/>
                <w:noProof/>
                <w:lang w:val="en-US"/>
              </w:rPr>
              <w:t>The Two-Spirit, LGBTQIA+ and Allies Living Learning Community (LLC)</w:t>
            </w:r>
            <w:r>
              <w:rPr>
                <w:noProof/>
                <w:webHidden/>
              </w:rPr>
              <w:tab/>
            </w:r>
            <w:r>
              <w:rPr>
                <w:noProof/>
                <w:webHidden/>
              </w:rPr>
              <w:fldChar w:fldCharType="begin"/>
            </w:r>
            <w:r>
              <w:rPr>
                <w:noProof/>
                <w:webHidden/>
              </w:rPr>
              <w:instrText xml:space="preserve"> PAGEREF _Toc170831331 \h </w:instrText>
            </w:r>
            <w:r>
              <w:rPr>
                <w:noProof/>
                <w:webHidden/>
              </w:rPr>
            </w:r>
            <w:r>
              <w:rPr>
                <w:noProof/>
                <w:webHidden/>
              </w:rPr>
              <w:fldChar w:fldCharType="separate"/>
            </w:r>
            <w:r>
              <w:rPr>
                <w:noProof/>
                <w:webHidden/>
              </w:rPr>
              <w:t>22</w:t>
            </w:r>
            <w:r>
              <w:rPr>
                <w:noProof/>
                <w:webHidden/>
              </w:rPr>
              <w:fldChar w:fldCharType="end"/>
            </w:r>
          </w:hyperlink>
        </w:p>
        <w:p w14:paraId="4E3475BA" w14:textId="5A56E46C"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332" w:history="1">
            <w:r w:rsidRPr="00C145E8">
              <w:rPr>
                <w:rStyle w:val="Hyperlink"/>
                <w:noProof/>
              </w:rPr>
              <w:t>Student Accounts and Financial Aid</w:t>
            </w:r>
            <w:r>
              <w:rPr>
                <w:noProof/>
                <w:webHidden/>
              </w:rPr>
              <w:tab/>
            </w:r>
            <w:r>
              <w:rPr>
                <w:noProof/>
                <w:webHidden/>
              </w:rPr>
              <w:fldChar w:fldCharType="begin"/>
            </w:r>
            <w:r>
              <w:rPr>
                <w:noProof/>
                <w:webHidden/>
              </w:rPr>
              <w:instrText xml:space="preserve"> PAGEREF _Toc170831332 \h </w:instrText>
            </w:r>
            <w:r>
              <w:rPr>
                <w:noProof/>
                <w:webHidden/>
              </w:rPr>
            </w:r>
            <w:r>
              <w:rPr>
                <w:noProof/>
                <w:webHidden/>
              </w:rPr>
              <w:fldChar w:fldCharType="separate"/>
            </w:r>
            <w:r>
              <w:rPr>
                <w:noProof/>
                <w:webHidden/>
              </w:rPr>
              <w:t>22</w:t>
            </w:r>
            <w:r>
              <w:rPr>
                <w:noProof/>
                <w:webHidden/>
              </w:rPr>
              <w:fldChar w:fldCharType="end"/>
            </w:r>
          </w:hyperlink>
        </w:p>
        <w:p w14:paraId="4D954439" w14:textId="74E66EEA" w:rsidR="00D3201A" w:rsidRDefault="00D3201A">
          <w:pPr>
            <w:pStyle w:val="TOC1"/>
            <w:rPr>
              <w:rFonts w:asciiTheme="minorHAnsi" w:eastAsiaTheme="minorEastAsia" w:hAnsiTheme="minorHAnsi" w:cstheme="minorBidi"/>
              <w:noProof/>
              <w:color w:val="auto"/>
              <w:kern w:val="2"/>
              <w:sz w:val="24"/>
              <w:lang w:val="en-US"/>
              <w14:ligatures w14:val="standardContextual"/>
            </w:rPr>
          </w:pPr>
          <w:hyperlink w:anchor="_Toc170831333" w:history="1">
            <w:r w:rsidRPr="00C145E8">
              <w:rPr>
                <w:rStyle w:val="Hyperlink"/>
                <w:noProof/>
              </w:rPr>
              <w:t>Wellness, Accessibility, and Health Services</w:t>
            </w:r>
            <w:r>
              <w:rPr>
                <w:noProof/>
                <w:webHidden/>
              </w:rPr>
              <w:tab/>
            </w:r>
            <w:r>
              <w:rPr>
                <w:noProof/>
                <w:webHidden/>
              </w:rPr>
              <w:fldChar w:fldCharType="begin"/>
            </w:r>
            <w:r>
              <w:rPr>
                <w:noProof/>
                <w:webHidden/>
              </w:rPr>
              <w:instrText xml:space="preserve"> PAGEREF _Toc170831333 \h </w:instrText>
            </w:r>
            <w:r>
              <w:rPr>
                <w:noProof/>
                <w:webHidden/>
              </w:rPr>
            </w:r>
            <w:r>
              <w:rPr>
                <w:noProof/>
                <w:webHidden/>
              </w:rPr>
              <w:fldChar w:fldCharType="separate"/>
            </w:r>
            <w:r>
              <w:rPr>
                <w:noProof/>
                <w:webHidden/>
              </w:rPr>
              <w:t>23</w:t>
            </w:r>
            <w:r>
              <w:rPr>
                <w:noProof/>
                <w:webHidden/>
              </w:rPr>
              <w:fldChar w:fldCharType="end"/>
            </w:r>
          </w:hyperlink>
        </w:p>
        <w:p w14:paraId="72672EDF" w14:textId="18E5AC59"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34" w:history="1">
            <w:r w:rsidRPr="00C145E8">
              <w:rPr>
                <w:rStyle w:val="Hyperlink"/>
                <w:noProof/>
              </w:rPr>
              <w:t>Student Wellness and Accessibility Centre</w:t>
            </w:r>
            <w:r>
              <w:rPr>
                <w:noProof/>
                <w:webHidden/>
              </w:rPr>
              <w:tab/>
            </w:r>
            <w:r>
              <w:rPr>
                <w:noProof/>
                <w:webHidden/>
              </w:rPr>
              <w:fldChar w:fldCharType="begin"/>
            </w:r>
            <w:r>
              <w:rPr>
                <w:noProof/>
                <w:webHidden/>
              </w:rPr>
              <w:instrText xml:space="preserve"> PAGEREF _Toc170831334 \h </w:instrText>
            </w:r>
            <w:r>
              <w:rPr>
                <w:noProof/>
                <w:webHidden/>
              </w:rPr>
            </w:r>
            <w:r>
              <w:rPr>
                <w:noProof/>
                <w:webHidden/>
              </w:rPr>
              <w:fldChar w:fldCharType="separate"/>
            </w:r>
            <w:r>
              <w:rPr>
                <w:noProof/>
                <w:webHidden/>
              </w:rPr>
              <w:t>23</w:t>
            </w:r>
            <w:r>
              <w:rPr>
                <w:noProof/>
                <w:webHidden/>
              </w:rPr>
              <w:fldChar w:fldCharType="end"/>
            </w:r>
          </w:hyperlink>
        </w:p>
        <w:p w14:paraId="7B7E1DFD" w14:textId="4435661E"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35" w:history="1">
            <w:r w:rsidRPr="00C145E8">
              <w:rPr>
                <w:rStyle w:val="Hyperlink"/>
                <w:bCs/>
                <w:noProof/>
              </w:rPr>
              <w:t>Employee and Family Assistance Program</w:t>
            </w:r>
            <w:r>
              <w:rPr>
                <w:noProof/>
                <w:webHidden/>
              </w:rPr>
              <w:tab/>
            </w:r>
            <w:r>
              <w:rPr>
                <w:noProof/>
                <w:webHidden/>
              </w:rPr>
              <w:fldChar w:fldCharType="begin"/>
            </w:r>
            <w:r>
              <w:rPr>
                <w:noProof/>
                <w:webHidden/>
              </w:rPr>
              <w:instrText xml:space="preserve"> PAGEREF _Toc170831335 \h </w:instrText>
            </w:r>
            <w:r>
              <w:rPr>
                <w:noProof/>
                <w:webHidden/>
              </w:rPr>
            </w:r>
            <w:r>
              <w:rPr>
                <w:noProof/>
                <w:webHidden/>
              </w:rPr>
              <w:fldChar w:fldCharType="separate"/>
            </w:r>
            <w:r>
              <w:rPr>
                <w:noProof/>
                <w:webHidden/>
              </w:rPr>
              <w:t>24</w:t>
            </w:r>
            <w:r>
              <w:rPr>
                <w:noProof/>
                <w:webHidden/>
              </w:rPr>
              <w:fldChar w:fldCharType="end"/>
            </w:r>
          </w:hyperlink>
        </w:p>
        <w:p w14:paraId="30517237" w14:textId="17795591" w:rsidR="00D3201A" w:rsidRDefault="00D3201A">
          <w:pPr>
            <w:pStyle w:val="TOC2"/>
            <w:tabs>
              <w:tab w:val="right" w:leader="dot" w:pos="9350"/>
            </w:tabs>
            <w:rPr>
              <w:rFonts w:asciiTheme="minorHAnsi" w:eastAsiaTheme="minorEastAsia" w:hAnsiTheme="minorHAnsi" w:cstheme="minorBidi"/>
              <w:noProof/>
              <w:color w:val="auto"/>
              <w:kern w:val="2"/>
              <w:sz w:val="24"/>
              <w:lang w:val="en-US"/>
              <w14:ligatures w14:val="standardContextual"/>
            </w:rPr>
          </w:pPr>
          <w:hyperlink w:anchor="_Toc170831336" w:history="1">
            <w:r w:rsidRPr="00C145E8">
              <w:rPr>
                <w:rStyle w:val="Hyperlink"/>
                <w:noProof/>
              </w:rPr>
              <w:t>Canadian Mental Health Association (CMHA): Niagara</w:t>
            </w:r>
            <w:r>
              <w:rPr>
                <w:noProof/>
                <w:webHidden/>
              </w:rPr>
              <w:tab/>
            </w:r>
            <w:r>
              <w:rPr>
                <w:noProof/>
                <w:webHidden/>
              </w:rPr>
              <w:fldChar w:fldCharType="begin"/>
            </w:r>
            <w:r>
              <w:rPr>
                <w:noProof/>
                <w:webHidden/>
              </w:rPr>
              <w:instrText xml:space="preserve"> PAGEREF _Toc170831336 \h </w:instrText>
            </w:r>
            <w:r>
              <w:rPr>
                <w:noProof/>
                <w:webHidden/>
              </w:rPr>
            </w:r>
            <w:r>
              <w:rPr>
                <w:noProof/>
                <w:webHidden/>
              </w:rPr>
              <w:fldChar w:fldCharType="separate"/>
            </w:r>
            <w:r>
              <w:rPr>
                <w:noProof/>
                <w:webHidden/>
              </w:rPr>
              <w:t>24</w:t>
            </w:r>
            <w:r>
              <w:rPr>
                <w:noProof/>
                <w:webHidden/>
              </w:rPr>
              <w:fldChar w:fldCharType="end"/>
            </w:r>
          </w:hyperlink>
        </w:p>
        <w:p w14:paraId="3C416B70" w14:textId="6CF431C5" w:rsidR="008A6824" w:rsidRPr="00467E81" w:rsidRDefault="00D3201A" w:rsidP="00325384">
          <w:pPr>
            <w:pStyle w:val="TOC1"/>
            <w:rPr>
              <w:b/>
              <w:bCs/>
              <w:noProof/>
            </w:rPr>
          </w:pPr>
          <w:hyperlink w:anchor="_Toc170831337" w:history="1">
            <w:r w:rsidRPr="00C145E8">
              <w:rPr>
                <w:rStyle w:val="Hyperlink"/>
                <w:noProof/>
              </w:rPr>
              <w:t>Closing Statement</w:t>
            </w:r>
            <w:r>
              <w:rPr>
                <w:noProof/>
                <w:webHidden/>
              </w:rPr>
              <w:tab/>
            </w:r>
            <w:r>
              <w:rPr>
                <w:noProof/>
                <w:webHidden/>
              </w:rPr>
              <w:fldChar w:fldCharType="begin"/>
            </w:r>
            <w:r>
              <w:rPr>
                <w:noProof/>
                <w:webHidden/>
              </w:rPr>
              <w:instrText xml:space="preserve"> PAGEREF _Toc170831337 \h </w:instrText>
            </w:r>
            <w:r>
              <w:rPr>
                <w:noProof/>
                <w:webHidden/>
              </w:rPr>
            </w:r>
            <w:r>
              <w:rPr>
                <w:noProof/>
                <w:webHidden/>
              </w:rPr>
              <w:fldChar w:fldCharType="separate"/>
            </w:r>
            <w:r>
              <w:rPr>
                <w:noProof/>
                <w:webHidden/>
              </w:rPr>
              <w:t>24</w:t>
            </w:r>
            <w:r>
              <w:rPr>
                <w:noProof/>
                <w:webHidden/>
              </w:rPr>
              <w:fldChar w:fldCharType="end"/>
            </w:r>
          </w:hyperlink>
          <w:r w:rsidR="008A6824">
            <w:rPr>
              <w:b/>
              <w:bCs/>
              <w:noProof/>
            </w:rPr>
            <w:fldChar w:fldCharType="end"/>
          </w:r>
        </w:p>
      </w:sdtContent>
    </w:sdt>
    <w:p w14:paraId="05970956" w14:textId="2B79FE40" w:rsidR="00091673" w:rsidRPr="00584248" w:rsidRDefault="00705102" w:rsidP="00D33B8B">
      <w:pPr>
        <w:pStyle w:val="Heading1"/>
      </w:pPr>
      <w:bookmarkStart w:id="11" w:name="_Toc170831272"/>
      <w:r w:rsidRPr="00584248">
        <w:lastRenderedPageBreak/>
        <w:t>Acknowledgements</w:t>
      </w:r>
      <w:bookmarkEnd w:id="11"/>
    </w:p>
    <w:p w14:paraId="6F708943" w14:textId="08606BAC" w:rsidR="00705102" w:rsidRPr="00584248" w:rsidRDefault="00705102" w:rsidP="004B0DFE">
      <w:pPr>
        <w:spacing w:before="240"/>
      </w:pPr>
      <w:r w:rsidRPr="00584248">
        <w:t xml:space="preserve">We would like to express our deepest appreciation to </w:t>
      </w:r>
      <w:r w:rsidR="00584248">
        <w:t>the</w:t>
      </w:r>
      <w:r w:rsidRPr="00584248">
        <w:t xml:space="preserve"> Trans-Inclusion Project student assistants Jasper Fisher and Max Hunter for </w:t>
      </w:r>
      <w:r w:rsidR="0031579F" w:rsidRPr="00584248">
        <w:t xml:space="preserve">researching and </w:t>
      </w:r>
      <w:r w:rsidRPr="00584248">
        <w:t xml:space="preserve">authoring this resource with funding from Canada Summer Jobs in 2019, with additional thanks to Jasper Fisher for reviewing and updating this document in the summer of 2022. We would also like to thank Leela MadhavaRau, Michelle Poirier, Shannon Kitchings, and the rest of Brock’s Human Rights and Equity </w:t>
      </w:r>
      <w:r w:rsidR="00584248">
        <w:t xml:space="preserve">Office </w:t>
      </w:r>
      <w:r w:rsidRPr="00584248">
        <w:t xml:space="preserve">for spearheading this project. Furthermore, we would like to acknowledge </w:t>
      </w:r>
      <w:r w:rsidR="00584248" w:rsidRPr="00584248">
        <w:t>all</w:t>
      </w:r>
      <w:r w:rsidRPr="00584248">
        <w:t xml:space="preserve"> the transgender, nonbinary, genderqueer, and Two-Spirit people who helped in the development of this guide. Without the support of these people and countless others from the Brock community, this project would not have been possible.</w:t>
      </w:r>
    </w:p>
    <w:p w14:paraId="1A1E16E4" w14:textId="697999A9" w:rsidR="0031579F" w:rsidRPr="00584248" w:rsidRDefault="0031579F" w:rsidP="00D33B8B">
      <w:pPr>
        <w:pStyle w:val="Heading1"/>
      </w:pPr>
      <w:bookmarkStart w:id="12" w:name="_Toc170831273"/>
      <w:r w:rsidRPr="00584248">
        <w:t>Land Acknowledgement</w:t>
      </w:r>
      <w:bookmarkEnd w:id="12"/>
    </w:p>
    <w:p w14:paraId="4A091AE9" w14:textId="77777777" w:rsidR="0031579F" w:rsidRPr="00584248" w:rsidRDefault="0031579F" w:rsidP="00002CA6">
      <w:pPr>
        <w:pStyle w:val="BodyText1"/>
      </w:pPr>
      <w:r w:rsidRPr="00584248">
        <w:t>Brock University acknowledges the land on which we gather is the traditional territory of the Haudenosaunee and Anishinaabe peoples, many of whom continue to live and work here today.</w:t>
      </w:r>
    </w:p>
    <w:p w14:paraId="5A5A27A5" w14:textId="2D781A83" w:rsidR="0031579F" w:rsidRPr="00584248" w:rsidRDefault="0031579F" w:rsidP="00002CA6">
      <w:pPr>
        <w:pStyle w:val="BodyText1"/>
      </w:pPr>
      <w:r w:rsidRPr="00584248">
        <w:t xml:space="preserve">This territory is covered by the Upper Canada Treaties and is within the land protected by the Dish with One Spoon Wampum Agreement, an agreement representing that this land is to be shared peacefully. </w:t>
      </w:r>
    </w:p>
    <w:p w14:paraId="4FAFDE53" w14:textId="77777777" w:rsidR="0031579F" w:rsidRPr="00584248" w:rsidRDefault="0031579F" w:rsidP="00002CA6">
      <w:pPr>
        <w:pStyle w:val="BodyText1"/>
      </w:pPr>
      <w:r w:rsidRPr="00584248">
        <w:t>Today this gathering place is home to many First Nations, Métis and Inuit peoples and acknowledging reminds us that our great standard of living is directly related to the resources and friendship of Indigenous people.</w:t>
      </w:r>
    </w:p>
    <w:p w14:paraId="1B506268" w14:textId="562D7698" w:rsidR="00440DA0" w:rsidRPr="00584248" w:rsidRDefault="00440DA0" w:rsidP="00D33B8B">
      <w:pPr>
        <w:pStyle w:val="Heading1"/>
      </w:pPr>
      <w:bookmarkStart w:id="13" w:name="_Toc170831274"/>
      <w:r w:rsidRPr="00584248">
        <w:t>Disclaimer</w:t>
      </w:r>
      <w:bookmarkEnd w:id="13"/>
    </w:p>
    <w:p w14:paraId="0056C26D" w14:textId="40E92886" w:rsidR="00440DA0" w:rsidRPr="00584248" w:rsidRDefault="00440DA0" w:rsidP="00002CA6">
      <w:pPr>
        <w:pStyle w:val="BodyText1"/>
      </w:pPr>
      <w:r w:rsidRPr="00584248">
        <w:t xml:space="preserve">The information included in this document is intended to be used as a resource for Brock University students, staff, faculty, and visitors in navigating transgender, nonbinary, and Two-Spirit related matters in the university environment. All information included in this resource is accurate at the time of </w:t>
      </w:r>
      <w:r w:rsidR="002B616E" w:rsidRPr="00584248">
        <w:t>its last update (</w:t>
      </w:r>
      <w:r w:rsidR="00F929C2">
        <w:t>May</w:t>
      </w:r>
      <w:r w:rsidR="002B616E" w:rsidRPr="00584248">
        <w:t xml:space="preserve"> 2024)</w:t>
      </w:r>
      <w:r w:rsidRPr="00584248">
        <w:t xml:space="preserve">, however, as much of this material may be subject to change over time, please take the appropriate steps to ensure that all information is entirely correct. </w:t>
      </w:r>
    </w:p>
    <w:p w14:paraId="238363C5" w14:textId="1BFA9903" w:rsidR="00E936A3" w:rsidRDefault="00440DA0" w:rsidP="00002CA6">
      <w:pPr>
        <w:pStyle w:val="BodyText1"/>
        <w:rPr>
          <w:rFonts w:cs="Times New Roman"/>
        </w:rPr>
      </w:pPr>
      <w:r w:rsidRPr="00584248">
        <w:rPr>
          <w:rFonts w:cs="Times New Roman"/>
        </w:rPr>
        <w:t xml:space="preserve">If you notice any inaccuracies or broken links while utilizing this resource, please inform the office of Human Rights and Equity at </w:t>
      </w:r>
      <w:hyperlink r:id="rId14" w:history="1">
        <w:r w:rsidRPr="005303BA">
          <w:rPr>
            <w:rStyle w:val="Hyperlink"/>
          </w:rPr>
          <w:t>humanrights@brocku.ca</w:t>
        </w:r>
      </w:hyperlink>
      <w:r w:rsidRPr="00584248">
        <w:rPr>
          <w:rFonts w:cs="Times New Roman"/>
        </w:rPr>
        <w:t xml:space="preserve"> so that we are able to maintain the accuracy of this document.</w:t>
      </w:r>
    </w:p>
    <w:p w14:paraId="77CCD2B8" w14:textId="77777777" w:rsidR="00E936A3" w:rsidRDefault="00E936A3">
      <w:pPr>
        <w:spacing w:after="0" w:line="240" w:lineRule="auto"/>
        <w:rPr>
          <w:rFonts w:cs="Times New Roman"/>
        </w:rPr>
      </w:pPr>
      <w:r>
        <w:rPr>
          <w:rFonts w:cs="Times New Roman"/>
        </w:rPr>
        <w:br w:type="page"/>
      </w:r>
    </w:p>
    <w:p w14:paraId="7E1EE4E0" w14:textId="29DAF3D9" w:rsidR="00440DA0" w:rsidRPr="00584248" w:rsidRDefault="00440DA0" w:rsidP="00D33B8B">
      <w:pPr>
        <w:pStyle w:val="Heading1"/>
      </w:pPr>
      <w:bookmarkStart w:id="14" w:name="_Toc170831275"/>
      <w:r w:rsidRPr="00584248">
        <w:lastRenderedPageBreak/>
        <w:t>Introduction</w:t>
      </w:r>
      <w:bookmarkEnd w:id="14"/>
    </w:p>
    <w:p w14:paraId="54E85964" w14:textId="62E1E7C4" w:rsidR="00EC19FD" w:rsidRDefault="00440DA0" w:rsidP="00754634">
      <w:pPr>
        <w:pStyle w:val="BodyText1"/>
      </w:pPr>
      <w:r w:rsidRPr="002D1C70">
        <w:t xml:space="preserve">Harassment and discrimination on the basis of gender identity or gender expression are violations of the </w:t>
      </w:r>
      <w:hyperlink r:id="rId15" w:history="1">
        <w:r w:rsidRPr="002D1C70">
          <w:rPr>
            <w:rStyle w:val="Hyperlink"/>
            <w:rFonts w:cs="Arial"/>
            <w:i/>
            <w:iCs/>
          </w:rPr>
          <w:t>Ontario Human Rights Code</w:t>
        </w:r>
      </w:hyperlink>
      <w:r w:rsidRPr="002D1C70">
        <w:t xml:space="preserve"> and Brock’s </w:t>
      </w:r>
      <w:hyperlink r:id="rId16" w:history="1">
        <w:r w:rsidR="002C6C5B" w:rsidRPr="002C6C5B">
          <w:rPr>
            <w:rStyle w:val="Hyperlink"/>
            <w:rFonts w:cs="Arial"/>
            <w:i/>
            <w:iCs/>
          </w:rPr>
          <w:t>Discrimination and Harassment Policy.</w:t>
        </w:r>
      </w:hyperlink>
      <w:r w:rsidR="002C6C5B">
        <w:rPr>
          <w:rFonts w:cs="Arial"/>
          <w:i/>
          <w:iCs/>
        </w:rPr>
        <w:t xml:space="preserve"> </w:t>
      </w:r>
      <w:r w:rsidRPr="002D1C70">
        <w:t>All people who are transgender, nonbinary, Two-Spirit, and/or gender diverse are legally protected under the Ontario Human Rights Code on the ground of gender identity/gender expression and under Bill C-16 and the Canadian Human Rights Act. At Brock University</w:t>
      </w:r>
      <w:r w:rsidR="00BA3A84" w:rsidRPr="002D1C70">
        <w:t>,</w:t>
      </w:r>
      <w:r w:rsidRPr="002D1C70">
        <w:t xml:space="preserve"> all students, staff, faculty</w:t>
      </w:r>
      <w:r w:rsidR="00323335" w:rsidRPr="002D1C70">
        <w:t>,</w:t>
      </w:r>
      <w:r w:rsidRPr="002D1C70">
        <w:t xml:space="preserve"> and visitors have the right to be treated equ</w:t>
      </w:r>
      <w:r w:rsidR="00323335" w:rsidRPr="002D1C70">
        <w:t>ally and equitably</w:t>
      </w:r>
      <w:r w:rsidRPr="002D1C70">
        <w:t xml:space="preserve"> with dignity and respect in the classroom, workplace, and University affiliated locations or events. This document aims to provide information about resources, procedures, accessibility issues, and concerns related to gender identity and expression to ensure all members of the University community have the information necessary to create an inclusive environment for all.</w:t>
      </w:r>
    </w:p>
    <w:p w14:paraId="2B103E2E" w14:textId="2082841D" w:rsidR="00EC19FD" w:rsidRDefault="00CE6C79">
      <w:pPr>
        <w:spacing w:after="0" w:line="240" w:lineRule="auto"/>
      </w:pPr>
      <w:r>
        <w:rPr>
          <w:noProof/>
        </w:rPr>
        <w:drawing>
          <wp:anchor distT="0" distB="0" distL="114300" distR="114300" simplePos="0" relativeHeight="251677696" behindDoc="0" locked="0" layoutInCell="1" allowOverlap="1" wp14:anchorId="5335B348" wp14:editId="27F6E417">
            <wp:simplePos x="0" y="0"/>
            <wp:positionH relativeFrom="column">
              <wp:posOffset>-2275742</wp:posOffset>
            </wp:positionH>
            <wp:positionV relativeFrom="page">
              <wp:posOffset>3568407</wp:posOffset>
            </wp:positionV>
            <wp:extent cx="10186416" cy="6483096"/>
            <wp:effectExtent l="0" t="0" r="0" b="0"/>
            <wp:wrapSquare wrapText="bothSides"/>
            <wp:docPr id="1372861946" name="Picture 2" descr="A birds eye view spring image of the cherry blossom trees in full bloom in front of the Schmon Tow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861946" name="Picture 2" descr="A birds eye view spring image of the cherry blossom trees in full bloom in front of the Schmon Tower."/>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186416" cy="6483096"/>
                    </a:xfrm>
                    <a:prstGeom prst="rect">
                      <a:avLst/>
                    </a:prstGeom>
                  </pic:spPr>
                </pic:pic>
              </a:graphicData>
            </a:graphic>
            <wp14:sizeRelH relativeFrom="page">
              <wp14:pctWidth>0</wp14:pctWidth>
            </wp14:sizeRelH>
            <wp14:sizeRelV relativeFrom="page">
              <wp14:pctHeight>0</wp14:pctHeight>
            </wp14:sizeRelV>
          </wp:anchor>
        </w:drawing>
      </w:r>
      <w:r w:rsidR="00EC19FD">
        <w:br w:type="page"/>
      </w:r>
    </w:p>
    <w:p w14:paraId="34445DB2" w14:textId="555BC8FC" w:rsidR="00323335" w:rsidRPr="00D33B8B" w:rsidRDefault="00323335" w:rsidP="00D33B8B">
      <w:pPr>
        <w:pStyle w:val="Heading1"/>
      </w:pPr>
      <w:bookmarkStart w:id="15" w:name="_Toc170831276"/>
      <w:r w:rsidRPr="00D33B8B">
        <w:rPr>
          <w:bCs/>
        </w:rPr>
        <w:lastRenderedPageBreak/>
        <w:t>All Gender Washrooms</w:t>
      </w:r>
      <w:bookmarkEnd w:id="15"/>
    </w:p>
    <w:p w14:paraId="09064ED6" w14:textId="4BF3BE1A" w:rsidR="00B83443" w:rsidRDefault="00CE6C79" w:rsidP="009E1F10">
      <w:pPr>
        <w:pStyle w:val="BodyText1"/>
        <w:spacing w:after="480"/>
        <w:sectPr w:rsidR="00B83443" w:rsidSect="0006525D">
          <w:headerReference w:type="default" r:id="rId18"/>
          <w:headerReference w:type="first" r:id="rId19"/>
          <w:pgSz w:w="12240" w:h="15840"/>
          <w:pgMar w:top="1440" w:right="1440" w:bottom="1251" w:left="1440" w:header="708" w:footer="708" w:gutter="0"/>
          <w:pgNumType w:start="1"/>
          <w:cols w:space="708"/>
          <w:docGrid w:linePitch="360"/>
        </w:sectPr>
      </w:pPr>
      <w:r w:rsidRPr="00584248">
        <w:rPr>
          <w:noProof/>
        </w:rPr>
        <w:drawing>
          <wp:anchor distT="0" distB="0" distL="114300" distR="114300" simplePos="0" relativeHeight="251658240" behindDoc="0" locked="1" layoutInCell="1" allowOverlap="1" wp14:anchorId="74051372" wp14:editId="60D0D22C">
            <wp:simplePos x="0" y="0"/>
            <wp:positionH relativeFrom="column">
              <wp:posOffset>0</wp:posOffset>
            </wp:positionH>
            <wp:positionV relativeFrom="paragraph">
              <wp:posOffset>22225</wp:posOffset>
            </wp:positionV>
            <wp:extent cx="1179195" cy="1426210"/>
            <wp:effectExtent l="0" t="0" r="1905" b="0"/>
            <wp:wrapSquare wrapText="bothSides"/>
            <wp:docPr id="1660025595" name="Picture 2" descr="Sign for Accessible and All Gender Washr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025595" name="Picture 2" descr="Sign for Accessible and All Gender Washroom."/>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2987" b="1"/>
                    <a:stretch/>
                  </pic:blipFill>
                  <pic:spPr bwMode="auto">
                    <a:xfrm>
                      <a:off x="0" y="0"/>
                      <a:ext cx="1179195" cy="14262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23335" w:rsidRPr="00584248">
        <w:t xml:space="preserve">Brock University is currently in the process of converting a number of its single-user washrooms into All-Gender washrooms to increase the gender accessibility of the institution. At present, the institution has around 50 All-Gender washrooms on its campuses. </w:t>
      </w:r>
      <w:r w:rsidR="0075262C" w:rsidRPr="00584248">
        <w:t xml:space="preserve">These are identifiable by the image shown to the left, which is displayed on the doors of all gender washrooms. </w:t>
      </w:r>
      <w:r w:rsidR="00323335" w:rsidRPr="00584248">
        <w:t>These washrooms will provide more options for students, staff, faculty, and visitors who do not prefer, or cannot, use binary-gendered spaces.</w:t>
      </w:r>
      <w:r w:rsidR="00BC0F35" w:rsidRPr="00584248">
        <w:t xml:space="preserve"> See below for a list of the </w:t>
      </w:r>
      <w:r w:rsidR="00584248">
        <w:t>A</w:t>
      </w:r>
      <w:r w:rsidR="00BC0F35" w:rsidRPr="00584248">
        <w:t xml:space="preserve">ll </w:t>
      </w:r>
      <w:r w:rsidR="00584248">
        <w:t>G</w:t>
      </w:r>
      <w:r w:rsidR="00BC0F35" w:rsidRPr="00584248">
        <w:t>ender washrooms on campus</w:t>
      </w:r>
      <w:r w:rsidR="00294222">
        <w:t>:</w:t>
      </w:r>
    </w:p>
    <w:p w14:paraId="246406EC" w14:textId="65829519" w:rsidR="00B83443" w:rsidRPr="00B83443" w:rsidRDefault="00B83443" w:rsidP="004E18B9">
      <w:pPr>
        <w:pStyle w:val="Heading3"/>
        <w:snapToGrid w:val="0"/>
        <w:spacing w:before="0" w:after="0" w:line="14" w:lineRule="exact"/>
      </w:pPr>
    </w:p>
    <w:tbl>
      <w:tblPr>
        <w:tblStyle w:val="TableGrid"/>
        <w:tblpPr w:leftFromText="180" w:rightFromText="180" w:vertAnchor="text" w:tblpY="1"/>
        <w:tblOverlap w:val="never"/>
        <w:tblW w:w="4962" w:type="dxa"/>
        <w:tblLayout w:type="fixed"/>
        <w:tblLook w:val="06A0" w:firstRow="1" w:lastRow="0" w:firstColumn="1" w:lastColumn="0" w:noHBand="1" w:noVBand="1"/>
      </w:tblPr>
      <w:tblGrid>
        <w:gridCol w:w="540"/>
        <w:gridCol w:w="878"/>
        <w:gridCol w:w="2410"/>
        <w:gridCol w:w="1134"/>
      </w:tblGrid>
      <w:tr w:rsidR="00B83443" w:rsidRPr="00B83443" w14:paraId="07A8E59B" w14:textId="77777777" w:rsidTr="00AD057F">
        <w:trPr>
          <w:trHeight w:hRule="exact" w:val="288"/>
        </w:trPr>
        <w:tc>
          <w:tcPr>
            <w:tcW w:w="540" w:type="dxa"/>
            <w:tcBorders>
              <w:left w:val="nil"/>
            </w:tcBorders>
            <w:shd w:val="pct15" w:color="auto" w:fill="auto"/>
          </w:tcPr>
          <w:p w14:paraId="7BFEE5E5" w14:textId="1298363C" w:rsidR="00B83443" w:rsidRPr="00B83443" w:rsidRDefault="00B83443" w:rsidP="009E1F10">
            <w:pPr>
              <w:pStyle w:val="BodyText1"/>
              <w:spacing w:after="0"/>
              <w:rPr>
                <w:b/>
                <w:bCs/>
                <w:sz w:val="20"/>
                <w:szCs w:val="20"/>
              </w:rPr>
            </w:pPr>
            <w:r w:rsidRPr="00B83443">
              <w:rPr>
                <w:b/>
                <w:bCs/>
                <w:sz w:val="20"/>
                <w:szCs w:val="20"/>
              </w:rPr>
              <w:t>No.</w:t>
            </w:r>
          </w:p>
        </w:tc>
        <w:tc>
          <w:tcPr>
            <w:tcW w:w="878" w:type="dxa"/>
            <w:shd w:val="pct15" w:color="auto" w:fill="auto"/>
          </w:tcPr>
          <w:p w14:paraId="7CC67188" w14:textId="6EEC7319" w:rsidR="00B83443" w:rsidRPr="00B83443" w:rsidRDefault="00B83443" w:rsidP="009E1F10">
            <w:pPr>
              <w:pStyle w:val="BodyText1"/>
              <w:spacing w:after="0"/>
              <w:rPr>
                <w:b/>
                <w:bCs/>
                <w:sz w:val="20"/>
                <w:szCs w:val="20"/>
              </w:rPr>
            </w:pPr>
            <w:r w:rsidRPr="00B83443">
              <w:rPr>
                <w:b/>
                <w:bCs/>
                <w:sz w:val="20"/>
                <w:szCs w:val="20"/>
              </w:rPr>
              <w:t>Area</w:t>
            </w:r>
          </w:p>
        </w:tc>
        <w:tc>
          <w:tcPr>
            <w:tcW w:w="2410" w:type="dxa"/>
            <w:shd w:val="pct15" w:color="auto" w:fill="auto"/>
          </w:tcPr>
          <w:p w14:paraId="63FE6B9C" w14:textId="5F628F4E" w:rsidR="00B83443" w:rsidRPr="00B83443" w:rsidRDefault="00B83443" w:rsidP="009E1F10">
            <w:pPr>
              <w:pStyle w:val="BodyText1"/>
              <w:spacing w:after="0"/>
              <w:rPr>
                <w:b/>
                <w:bCs/>
                <w:sz w:val="20"/>
                <w:szCs w:val="20"/>
              </w:rPr>
            </w:pPr>
            <w:r w:rsidRPr="00B83443">
              <w:rPr>
                <w:b/>
                <w:bCs/>
                <w:sz w:val="20"/>
                <w:szCs w:val="20"/>
              </w:rPr>
              <w:t>Washroom description</w:t>
            </w:r>
          </w:p>
        </w:tc>
        <w:tc>
          <w:tcPr>
            <w:tcW w:w="1134" w:type="dxa"/>
            <w:tcBorders>
              <w:right w:val="nil"/>
            </w:tcBorders>
            <w:shd w:val="pct15" w:color="auto" w:fill="auto"/>
          </w:tcPr>
          <w:p w14:paraId="32732D98" w14:textId="702729E3" w:rsidR="00B83443" w:rsidRPr="00B83443" w:rsidRDefault="00B83443" w:rsidP="009E1F10">
            <w:pPr>
              <w:pStyle w:val="BodyText1"/>
              <w:spacing w:after="0"/>
              <w:rPr>
                <w:b/>
                <w:bCs/>
                <w:sz w:val="20"/>
                <w:szCs w:val="20"/>
              </w:rPr>
            </w:pPr>
            <w:r w:rsidRPr="00B83443">
              <w:rPr>
                <w:b/>
                <w:bCs/>
                <w:sz w:val="20"/>
                <w:szCs w:val="20"/>
              </w:rPr>
              <w:t>Location</w:t>
            </w:r>
          </w:p>
        </w:tc>
      </w:tr>
      <w:tr w:rsidR="00B83443" w:rsidRPr="004C0D02" w14:paraId="1C931F6F" w14:textId="77777777" w:rsidTr="00AD057F">
        <w:trPr>
          <w:trHeight w:hRule="exact" w:val="288"/>
        </w:trPr>
        <w:tc>
          <w:tcPr>
            <w:tcW w:w="540" w:type="dxa"/>
            <w:tcBorders>
              <w:left w:val="nil"/>
            </w:tcBorders>
          </w:tcPr>
          <w:p w14:paraId="757D266D" w14:textId="034D48AA" w:rsidR="00B83443" w:rsidRPr="004C0D02" w:rsidRDefault="00B83443" w:rsidP="009E1F10">
            <w:pPr>
              <w:pStyle w:val="BodyText1"/>
              <w:spacing w:after="0"/>
              <w:rPr>
                <w:sz w:val="20"/>
                <w:szCs w:val="20"/>
              </w:rPr>
            </w:pPr>
            <w:r w:rsidRPr="004C0D02">
              <w:rPr>
                <w:sz w:val="20"/>
                <w:szCs w:val="20"/>
              </w:rPr>
              <w:t>1</w:t>
            </w:r>
          </w:p>
        </w:tc>
        <w:tc>
          <w:tcPr>
            <w:tcW w:w="878" w:type="dxa"/>
          </w:tcPr>
          <w:p w14:paraId="5D380980" w14:textId="00DC4BF3" w:rsidR="00B83443" w:rsidRPr="004C0D02" w:rsidRDefault="00B83443" w:rsidP="009E1F10">
            <w:pPr>
              <w:pStyle w:val="BodyText1"/>
              <w:spacing w:after="0"/>
              <w:rPr>
                <w:sz w:val="20"/>
                <w:szCs w:val="20"/>
              </w:rPr>
            </w:pPr>
            <w:r w:rsidRPr="004C0D02">
              <w:rPr>
                <w:sz w:val="20"/>
                <w:szCs w:val="20"/>
              </w:rPr>
              <w:t>AL</w:t>
            </w:r>
          </w:p>
        </w:tc>
        <w:tc>
          <w:tcPr>
            <w:tcW w:w="2410" w:type="dxa"/>
          </w:tcPr>
          <w:p w14:paraId="49D14E8A" w14:textId="7EAACD99" w:rsidR="00B83443" w:rsidRPr="004C0D02" w:rsidRDefault="00B83443" w:rsidP="009E1F10">
            <w:pPr>
              <w:pStyle w:val="BodyText1"/>
              <w:spacing w:after="0"/>
              <w:rPr>
                <w:sz w:val="20"/>
                <w:szCs w:val="20"/>
              </w:rPr>
            </w:pPr>
            <w:r w:rsidRPr="004C0D02">
              <w:rPr>
                <w:sz w:val="20"/>
                <w:szCs w:val="20"/>
              </w:rPr>
              <w:t>Washroom-</w:t>
            </w:r>
            <w:r w:rsidR="00294222" w:rsidRPr="004C0D02">
              <w:rPr>
                <w:sz w:val="20"/>
                <w:szCs w:val="20"/>
              </w:rPr>
              <w:t>A</w:t>
            </w:r>
            <w:r w:rsidRPr="004C0D02">
              <w:rPr>
                <w:sz w:val="20"/>
                <w:szCs w:val="20"/>
              </w:rPr>
              <w:t>ll-Gender</w:t>
            </w:r>
          </w:p>
        </w:tc>
        <w:tc>
          <w:tcPr>
            <w:tcW w:w="1134" w:type="dxa"/>
            <w:tcBorders>
              <w:right w:val="nil"/>
            </w:tcBorders>
          </w:tcPr>
          <w:p w14:paraId="7DBED234" w14:textId="64F87DAC" w:rsidR="00B83443" w:rsidRPr="004C0D02" w:rsidRDefault="00B83443" w:rsidP="009E1F10">
            <w:pPr>
              <w:pStyle w:val="BodyText1"/>
              <w:spacing w:after="0"/>
              <w:rPr>
                <w:sz w:val="20"/>
                <w:szCs w:val="20"/>
              </w:rPr>
            </w:pPr>
            <w:r w:rsidRPr="004C0D02">
              <w:rPr>
                <w:sz w:val="20"/>
                <w:szCs w:val="20"/>
              </w:rPr>
              <w:t>103</w:t>
            </w:r>
          </w:p>
        </w:tc>
      </w:tr>
      <w:tr w:rsidR="008D7061" w:rsidRPr="004C0D02" w14:paraId="51151BAD" w14:textId="77777777" w:rsidTr="00AD057F">
        <w:trPr>
          <w:trHeight w:hRule="exact" w:val="288"/>
        </w:trPr>
        <w:tc>
          <w:tcPr>
            <w:tcW w:w="540" w:type="dxa"/>
            <w:tcBorders>
              <w:left w:val="nil"/>
            </w:tcBorders>
          </w:tcPr>
          <w:p w14:paraId="5329B99E" w14:textId="3E9948A8" w:rsidR="008D7061" w:rsidRPr="004C0D02" w:rsidRDefault="008D7061" w:rsidP="008D7061">
            <w:pPr>
              <w:pStyle w:val="BodyText1"/>
              <w:spacing w:after="0"/>
              <w:rPr>
                <w:sz w:val="20"/>
                <w:szCs w:val="20"/>
              </w:rPr>
            </w:pPr>
            <w:r w:rsidRPr="004C0D02">
              <w:rPr>
                <w:sz w:val="20"/>
                <w:szCs w:val="20"/>
              </w:rPr>
              <w:t>2</w:t>
            </w:r>
          </w:p>
        </w:tc>
        <w:tc>
          <w:tcPr>
            <w:tcW w:w="878" w:type="dxa"/>
          </w:tcPr>
          <w:p w14:paraId="02C2C981" w14:textId="37859C88" w:rsidR="008D7061" w:rsidRPr="004C0D02" w:rsidRDefault="008D7061" w:rsidP="008D7061">
            <w:pPr>
              <w:pStyle w:val="BodyText1"/>
              <w:spacing w:after="0"/>
              <w:rPr>
                <w:sz w:val="20"/>
                <w:szCs w:val="20"/>
              </w:rPr>
            </w:pPr>
            <w:r>
              <w:rPr>
                <w:sz w:val="20"/>
                <w:szCs w:val="20"/>
              </w:rPr>
              <w:t>GSBB</w:t>
            </w:r>
          </w:p>
        </w:tc>
        <w:tc>
          <w:tcPr>
            <w:tcW w:w="2410" w:type="dxa"/>
          </w:tcPr>
          <w:p w14:paraId="05B90AF2" w14:textId="7E2A9156"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26E5986C" w14:textId="561516B3" w:rsidR="008D7061" w:rsidRPr="004C0D02" w:rsidRDefault="008D7061" w:rsidP="008D7061">
            <w:pPr>
              <w:pStyle w:val="BodyText1"/>
              <w:spacing w:after="0"/>
              <w:rPr>
                <w:sz w:val="20"/>
                <w:szCs w:val="20"/>
              </w:rPr>
            </w:pPr>
            <w:r>
              <w:rPr>
                <w:sz w:val="20"/>
                <w:szCs w:val="20"/>
              </w:rPr>
              <w:t>275A</w:t>
            </w:r>
          </w:p>
        </w:tc>
      </w:tr>
      <w:tr w:rsidR="008D7061" w:rsidRPr="004C0D02" w14:paraId="6E89E7BC" w14:textId="77777777" w:rsidTr="00AD057F">
        <w:trPr>
          <w:trHeight w:hRule="exact" w:val="288"/>
        </w:trPr>
        <w:tc>
          <w:tcPr>
            <w:tcW w:w="540" w:type="dxa"/>
            <w:tcBorders>
              <w:left w:val="nil"/>
            </w:tcBorders>
          </w:tcPr>
          <w:p w14:paraId="31D38C22" w14:textId="19851FF6" w:rsidR="008D7061" w:rsidRPr="004C0D02" w:rsidRDefault="008D7061" w:rsidP="008D7061">
            <w:pPr>
              <w:pStyle w:val="BodyText1"/>
              <w:spacing w:after="0"/>
              <w:rPr>
                <w:sz w:val="20"/>
                <w:szCs w:val="20"/>
              </w:rPr>
            </w:pPr>
            <w:r w:rsidRPr="004C0D02">
              <w:rPr>
                <w:sz w:val="20"/>
                <w:szCs w:val="20"/>
              </w:rPr>
              <w:t>3</w:t>
            </w:r>
          </w:p>
        </w:tc>
        <w:tc>
          <w:tcPr>
            <w:tcW w:w="878" w:type="dxa"/>
          </w:tcPr>
          <w:p w14:paraId="1BB3D310" w14:textId="3DABE354" w:rsidR="008D7061" w:rsidRPr="004C0D02" w:rsidRDefault="008D7061" w:rsidP="008D7061">
            <w:pPr>
              <w:pStyle w:val="BodyText1"/>
              <w:spacing w:after="0"/>
              <w:rPr>
                <w:sz w:val="20"/>
                <w:szCs w:val="20"/>
              </w:rPr>
            </w:pPr>
            <w:r>
              <w:rPr>
                <w:sz w:val="20"/>
                <w:szCs w:val="20"/>
              </w:rPr>
              <w:t>GSB</w:t>
            </w:r>
          </w:p>
        </w:tc>
        <w:tc>
          <w:tcPr>
            <w:tcW w:w="2410" w:type="dxa"/>
          </w:tcPr>
          <w:p w14:paraId="5CB4D711" w14:textId="7354F78C"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20AB813E" w14:textId="03BA26AD" w:rsidR="008D7061" w:rsidRPr="008D7061" w:rsidRDefault="008D7061" w:rsidP="008D7061">
            <w:pPr>
              <w:pStyle w:val="BodyText1"/>
              <w:spacing w:after="0"/>
              <w:rPr>
                <w:sz w:val="20"/>
                <w:szCs w:val="20"/>
              </w:rPr>
            </w:pPr>
            <w:r>
              <w:rPr>
                <w:sz w:val="20"/>
                <w:szCs w:val="20"/>
              </w:rPr>
              <w:t>275B</w:t>
            </w:r>
          </w:p>
        </w:tc>
      </w:tr>
      <w:tr w:rsidR="008D7061" w:rsidRPr="004C0D02" w14:paraId="5DB82219" w14:textId="77777777" w:rsidTr="00AD057F">
        <w:trPr>
          <w:trHeight w:hRule="exact" w:val="288"/>
        </w:trPr>
        <w:tc>
          <w:tcPr>
            <w:tcW w:w="540" w:type="dxa"/>
            <w:tcBorders>
              <w:left w:val="nil"/>
            </w:tcBorders>
          </w:tcPr>
          <w:p w14:paraId="3B8C0AB0" w14:textId="2327EC6C" w:rsidR="008D7061" w:rsidRPr="004C0D02" w:rsidRDefault="008D7061" w:rsidP="008D7061">
            <w:pPr>
              <w:pStyle w:val="BodyText1"/>
              <w:spacing w:after="0"/>
              <w:rPr>
                <w:sz w:val="20"/>
                <w:szCs w:val="20"/>
              </w:rPr>
            </w:pPr>
            <w:r w:rsidRPr="004C0D02">
              <w:rPr>
                <w:sz w:val="20"/>
                <w:szCs w:val="20"/>
              </w:rPr>
              <w:t>4</w:t>
            </w:r>
          </w:p>
        </w:tc>
        <w:tc>
          <w:tcPr>
            <w:tcW w:w="878" w:type="dxa"/>
          </w:tcPr>
          <w:p w14:paraId="0682D14A" w14:textId="63B56E05" w:rsidR="008D7061" w:rsidRPr="004C0D02" w:rsidRDefault="008D7061" w:rsidP="008D7061">
            <w:pPr>
              <w:pStyle w:val="BodyText1"/>
              <w:spacing w:after="0"/>
              <w:rPr>
                <w:sz w:val="20"/>
                <w:szCs w:val="20"/>
              </w:rPr>
            </w:pPr>
            <w:r>
              <w:rPr>
                <w:sz w:val="20"/>
                <w:szCs w:val="20"/>
              </w:rPr>
              <w:t>CRN</w:t>
            </w:r>
          </w:p>
        </w:tc>
        <w:tc>
          <w:tcPr>
            <w:tcW w:w="2410" w:type="dxa"/>
          </w:tcPr>
          <w:p w14:paraId="63A3C512" w14:textId="14C2F2C7"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1CCC1E6E" w14:textId="2047317D" w:rsidR="008D7061" w:rsidRPr="004C0D02" w:rsidRDefault="008D7061" w:rsidP="008D7061">
            <w:pPr>
              <w:pStyle w:val="BodyText1"/>
              <w:spacing w:after="0"/>
              <w:rPr>
                <w:sz w:val="20"/>
                <w:szCs w:val="20"/>
              </w:rPr>
            </w:pPr>
            <w:r>
              <w:rPr>
                <w:sz w:val="20"/>
                <w:szCs w:val="20"/>
              </w:rPr>
              <w:t>356</w:t>
            </w:r>
          </w:p>
        </w:tc>
      </w:tr>
      <w:tr w:rsidR="008D7061" w:rsidRPr="004C0D02" w14:paraId="7AB50CA9" w14:textId="77777777" w:rsidTr="00AD057F">
        <w:trPr>
          <w:trHeight w:hRule="exact" w:val="288"/>
        </w:trPr>
        <w:tc>
          <w:tcPr>
            <w:tcW w:w="540" w:type="dxa"/>
            <w:tcBorders>
              <w:left w:val="nil"/>
            </w:tcBorders>
          </w:tcPr>
          <w:p w14:paraId="7C010580" w14:textId="4DA5ACB9" w:rsidR="008D7061" w:rsidRPr="004C0D02" w:rsidRDefault="008D7061" w:rsidP="008D7061">
            <w:pPr>
              <w:pStyle w:val="BodyText1"/>
              <w:spacing w:after="0"/>
              <w:rPr>
                <w:sz w:val="20"/>
                <w:szCs w:val="20"/>
              </w:rPr>
            </w:pPr>
            <w:r w:rsidRPr="004C0D02">
              <w:rPr>
                <w:sz w:val="20"/>
                <w:szCs w:val="20"/>
              </w:rPr>
              <w:t>5</w:t>
            </w:r>
          </w:p>
        </w:tc>
        <w:tc>
          <w:tcPr>
            <w:tcW w:w="878" w:type="dxa"/>
          </w:tcPr>
          <w:p w14:paraId="4E3CF955" w14:textId="28432651" w:rsidR="008D7061" w:rsidRPr="004C0D02" w:rsidRDefault="008D7061" w:rsidP="008D7061">
            <w:pPr>
              <w:pStyle w:val="BodyText1"/>
              <w:spacing w:after="0"/>
              <w:rPr>
                <w:sz w:val="20"/>
                <w:szCs w:val="20"/>
              </w:rPr>
            </w:pPr>
            <w:r>
              <w:rPr>
                <w:sz w:val="20"/>
                <w:szCs w:val="20"/>
              </w:rPr>
              <w:t>CRN</w:t>
            </w:r>
          </w:p>
        </w:tc>
        <w:tc>
          <w:tcPr>
            <w:tcW w:w="2410" w:type="dxa"/>
          </w:tcPr>
          <w:p w14:paraId="14361935" w14:textId="2C7D1791"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7A71CC3C" w14:textId="63E026B5" w:rsidR="008D7061" w:rsidRPr="004C0D02" w:rsidRDefault="008D7061" w:rsidP="008D7061">
            <w:pPr>
              <w:pStyle w:val="BodyText1"/>
              <w:spacing w:after="0"/>
              <w:rPr>
                <w:sz w:val="20"/>
                <w:szCs w:val="20"/>
              </w:rPr>
            </w:pPr>
            <w:r>
              <w:rPr>
                <w:sz w:val="20"/>
                <w:szCs w:val="20"/>
              </w:rPr>
              <w:t>404</w:t>
            </w:r>
          </w:p>
        </w:tc>
      </w:tr>
      <w:tr w:rsidR="008D7061" w:rsidRPr="004C0D02" w14:paraId="54EFA93B" w14:textId="77777777" w:rsidTr="00AD057F">
        <w:trPr>
          <w:trHeight w:hRule="exact" w:val="288"/>
        </w:trPr>
        <w:tc>
          <w:tcPr>
            <w:tcW w:w="540" w:type="dxa"/>
            <w:tcBorders>
              <w:left w:val="nil"/>
            </w:tcBorders>
          </w:tcPr>
          <w:p w14:paraId="0EB39AC5" w14:textId="67E0059A" w:rsidR="008D7061" w:rsidRPr="004C0D02" w:rsidRDefault="008D7061" w:rsidP="008D7061">
            <w:pPr>
              <w:pStyle w:val="BodyText1"/>
              <w:spacing w:after="0"/>
              <w:rPr>
                <w:sz w:val="20"/>
                <w:szCs w:val="20"/>
              </w:rPr>
            </w:pPr>
            <w:r w:rsidRPr="004C0D02">
              <w:rPr>
                <w:sz w:val="20"/>
                <w:szCs w:val="20"/>
              </w:rPr>
              <w:t>6</w:t>
            </w:r>
          </w:p>
        </w:tc>
        <w:tc>
          <w:tcPr>
            <w:tcW w:w="878" w:type="dxa"/>
          </w:tcPr>
          <w:p w14:paraId="1B453649" w14:textId="149593C2" w:rsidR="008D7061" w:rsidRPr="004C0D02" w:rsidRDefault="008D7061" w:rsidP="008D7061">
            <w:pPr>
              <w:pStyle w:val="BodyText1"/>
              <w:spacing w:after="0"/>
              <w:rPr>
                <w:sz w:val="20"/>
                <w:szCs w:val="20"/>
              </w:rPr>
            </w:pPr>
            <w:r>
              <w:rPr>
                <w:sz w:val="20"/>
                <w:szCs w:val="20"/>
              </w:rPr>
              <w:t>CRN</w:t>
            </w:r>
          </w:p>
        </w:tc>
        <w:tc>
          <w:tcPr>
            <w:tcW w:w="2410" w:type="dxa"/>
          </w:tcPr>
          <w:p w14:paraId="49404345" w14:textId="0EAFC3DF"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4161831C" w14:textId="22FEC226" w:rsidR="008D7061" w:rsidRPr="004C0D02" w:rsidRDefault="008D7061" w:rsidP="008D7061">
            <w:pPr>
              <w:pStyle w:val="BodyText1"/>
              <w:spacing w:after="0"/>
              <w:rPr>
                <w:sz w:val="20"/>
                <w:szCs w:val="20"/>
              </w:rPr>
            </w:pPr>
            <w:r>
              <w:rPr>
                <w:sz w:val="20"/>
                <w:szCs w:val="20"/>
              </w:rPr>
              <w:t>405</w:t>
            </w:r>
          </w:p>
        </w:tc>
      </w:tr>
      <w:tr w:rsidR="008D7061" w:rsidRPr="004C0D02" w14:paraId="031DC405" w14:textId="77777777" w:rsidTr="00AD057F">
        <w:trPr>
          <w:trHeight w:hRule="exact" w:val="288"/>
        </w:trPr>
        <w:tc>
          <w:tcPr>
            <w:tcW w:w="540" w:type="dxa"/>
            <w:tcBorders>
              <w:left w:val="nil"/>
            </w:tcBorders>
          </w:tcPr>
          <w:p w14:paraId="093C1108" w14:textId="1843E154" w:rsidR="008D7061" w:rsidRPr="004C0D02" w:rsidRDefault="008D7061" w:rsidP="008D7061">
            <w:pPr>
              <w:pStyle w:val="BodyText1"/>
              <w:spacing w:after="0"/>
              <w:rPr>
                <w:sz w:val="20"/>
                <w:szCs w:val="20"/>
              </w:rPr>
            </w:pPr>
            <w:r w:rsidRPr="004C0D02">
              <w:rPr>
                <w:sz w:val="20"/>
                <w:szCs w:val="20"/>
              </w:rPr>
              <w:t>7</w:t>
            </w:r>
          </w:p>
        </w:tc>
        <w:tc>
          <w:tcPr>
            <w:tcW w:w="878" w:type="dxa"/>
          </w:tcPr>
          <w:p w14:paraId="60661627" w14:textId="694F633D" w:rsidR="008D7061" w:rsidRPr="004C0D02" w:rsidRDefault="008D7061" w:rsidP="008D7061">
            <w:pPr>
              <w:pStyle w:val="BodyText1"/>
              <w:spacing w:after="0"/>
              <w:rPr>
                <w:sz w:val="20"/>
                <w:szCs w:val="20"/>
              </w:rPr>
            </w:pPr>
            <w:r>
              <w:rPr>
                <w:sz w:val="20"/>
                <w:szCs w:val="20"/>
              </w:rPr>
              <w:t>CRN</w:t>
            </w:r>
          </w:p>
        </w:tc>
        <w:tc>
          <w:tcPr>
            <w:tcW w:w="2410" w:type="dxa"/>
          </w:tcPr>
          <w:p w14:paraId="476CC37D" w14:textId="6D1D86DD"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32946CC6" w14:textId="640681FB" w:rsidR="008D7061" w:rsidRPr="004C0D02" w:rsidRDefault="008D7061" w:rsidP="008D7061">
            <w:pPr>
              <w:pStyle w:val="BodyText1"/>
              <w:spacing w:after="0"/>
              <w:rPr>
                <w:sz w:val="20"/>
                <w:szCs w:val="20"/>
              </w:rPr>
            </w:pPr>
            <w:r>
              <w:rPr>
                <w:sz w:val="20"/>
                <w:szCs w:val="20"/>
              </w:rPr>
              <w:t>504</w:t>
            </w:r>
          </w:p>
        </w:tc>
      </w:tr>
      <w:tr w:rsidR="008D7061" w:rsidRPr="004C0D02" w14:paraId="0D87D804" w14:textId="77777777" w:rsidTr="00AD057F">
        <w:trPr>
          <w:trHeight w:hRule="exact" w:val="288"/>
        </w:trPr>
        <w:tc>
          <w:tcPr>
            <w:tcW w:w="540" w:type="dxa"/>
            <w:tcBorders>
              <w:left w:val="nil"/>
            </w:tcBorders>
          </w:tcPr>
          <w:p w14:paraId="27F5B05C" w14:textId="7F281B12" w:rsidR="008D7061" w:rsidRPr="004C0D02" w:rsidRDefault="008D7061" w:rsidP="008D7061">
            <w:pPr>
              <w:pStyle w:val="BodyText1"/>
              <w:spacing w:after="0"/>
              <w:rPr>
                <w:sz w:val="20"/>
                <w:szCs w:val="20"/>
              </w:rPr>
            </w:pPr>
            <w:r w:rsidRPr="004C0D02">
              <w:rPr>
                <w:sz w:val="20"/>
                <w:szCs w:val="20"/>
              </w:rPr>
              <w:t>8</w:t>
            </w:r>
          </w:p>
        </w:tc>
        <w:tc>
          <w:tcPr>
            <w:tcW w:w="878" w:type="dxa"/>
          </w:tcPr>
          <w:p w14:paraId="177B8A46" w14:textId="18E4CA19" w:rsidR="008D7061" w:rsidRPr="004C0D02" w:rsidRDefault="008D7061" w:rsidP="008D7061">
            <w:pPr>
              <w:pStyle w:val="BodyText1"/>
              <w:spacing w:after="0"/>
              <w:rPr>
                <w:sz w:val="20"/>
                <w:szCs w:val="20"/>
              </w:rPr>
            </w:pPr>
            <w:r>
              <w:rPr>
                <w:sz w:val="20"/>
                <w:szCs w:val="20"/>
              </w:rPr>
              <w:t>CRN</w:t>
            </w:r>
          </w:p>
        </w:tc>
        <w:tc>
          <w:tcPr>
            <w:tcW w:w="2410" w:type="dxa"/>
          </w:tcPr>
          <w:p w14:paraId="79746988" w14:textId="10EFFD2C"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020178E7" w14:textId="1DFEA3D9" w:rsidR="008D7061" w:rsidRPr="004C0D02" w:rsidRDefault="008D7061" w:rsidP="008D7061">
            <w:pPr>
              <w:pStyle w:val="BodyText1"/>
              <w:spacing w:after="0"/>
              <w:rPr>
                <w:sz w:val="20"/>
                <w:szCs w:val="20"/>
              </w:rPr>
            </w:pPr>
            <w:r>
              <w:rPr>
                <w:sz w:val="20"/>
                <w:szCs w:val="20"/>
              </w:rPr>
              <w:t>505</w:t>
            </w:r>
          </w:p>
        </w:tc>
      </w:tr>
      <w:tr w:rsidR="008D7061" w:rsidRPr="004C0D02" w14:paraId="53159F55" w14:textId="77777777" w:rsidTr="00AD057F">
        <w:trPr>
          <w:trHeight w:hRule="exact" w:val="288"/>
        </w:trPr>
        <w:tc>
          <w:tcPr>
            <w:tcW w:w="540" w:type="dxa"/>
            <w:tcBorders>
              <w:left w:val="nil"/>
            </w:tcBorders>
          </w:tcPr>
          <w:p w14:paraId="2F76B75F" w14:textId="40A36D49" w:rsidR="008D7061" w:rsidRPr="004C0D02" w:rsidRDefault="008D7061" w:rsidP="008D7061">
            <w:pPr>
              <w:pStyle w:val="BodyText1"/>
              <w:spacing w:after="0"/>
              <w:rPr>
                <w:sz w:val="20"/>
                <w:szCs w:val="20"/>
              </w:rPr>
            </w:pPr>
            <w:r w:rsidRPr="004C0D02">
              <w:rPr>
                <w:sz w:val="20"/>
                <w:szCs w:val="20"/>
              </w:rPr>
              <w:t>9</w:t>
            </w:r>
          </w:p>
        </w:tc>
        <w:tc>
          <w:tcPr>
            <w:tcW w:w="878" w:type="dxa"/>
          </w:tcPr>
          <w:p w14:paraId="78657E8A" w14:textId="5B2EC372" w:rsidR="008D7061" w:rsidRPr="004C0D02" w:rsidRDefault="008D7061" w:rsidP="008D7061">
            <w:pPr>
              <w:pStyle w:val="BodyText1"/>
              <w:spacing w:after="0"/>
              <w:rPr>
                <w:sz w:val="20"/>
                <w:szCs w:val="20"/>
              </w:rPr>
            </w:pPr>
            <w:r>
              <w:rPr>
                <w:sz w:val="20"/>
                <w:szCs w:val="20"/>
              </w:rPr>
              <w:t>GSB</w:t>
            </w:r>
          </w:p>
        </w:tc>
        <w:tc>
          <w:tcPr>
            <w:tcW w:w="2410" w:type="dxa"/>
          </w:tcPr>
          <w:p w14:paraId="68B47BD3" w14:textId="7008B672"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6EFF4C0E" w14:textId="42380A8A" w:rsidR="008D7061" w:rsidRPr="004C0D02" w:rsidRDefault="008D7061" w:rsidP="008D7061">
            <w:pPr>
              <w:pStyle w:val="BodyText1"/>
              <w:spacing w:after="0"/>
              <w:rPr>
                <w:sz w:val="20"/>
                <w:szCs w:val="20"/>
              </w:rPr>
            </w:pPr>
            <w:r>
              <w:rPr>
                <w:sz w:val="20"/>
                <w:szCs w:val="20"/>
              </w:rPr>
              <w:t>415A</w:t>
            </w:r>
          </w:p>
        </w:tc>
      </w:tr>
      <w:tr w:rsidR="008D7061" w:rsidRPr="004C0D02" w14:paraId="48A71172" w14:textId="77777777" w:rsidTr="00AD057F">
        <w:trPr>
          <w:trHeight w:hRule="exact" w:val="288"/>
        </w:trPr>
        <w:tc>
          <w:tcPr>
            <w:tcW w:w="540" w:type="dxa"/>
            <w:tcBorders>
              <w:left w:val="nil"/>
            </w:tcBorders>
          </w:tcPr>
          <w:p w14:paraId="7F8E6F98" w14:textId="36AF84A5" w:rsidR="008D7061" w:rsidRPr="004C0D02" w:rsidRDefault="008D7061" w:rsidP="008D7061">
            <w:pPr>
              <w:pStyle w:val="BodyText1"/>
              <w:spacing w:after="0"/>
              <w:rPr>
                <w:sz w:val="20"/>
                <w:szCs w:val="20"/>
              </w:rPr>
            </w:pPr>
            <w:r w:rsidRPr="004C0D02">
              <w:rPr>
                <w:sz w:val="20"/>
                <w:szCs w:val="20"/>
              </w:rPr>
              <w:t>10</w:t>
            </w:r>
          </w:p>
        </w:tc>
        <w:tc>
          <w:tcPr>
            <w:tcW w:w="878" w:type="dxa"/>
          </w:tcPr>
          <w:p w14:paraId="165C13C1" w14:textId="2C0CCAAD" w:rsidR="008D7061" w:rsidRPr="004C0D02" w:rsidRDefault="008D7061" w:rsidP="008D7061">
            <w:pPr>
              <w:pStyle w:val="BodyText1"/>
              <w:spacing w:after="0"/>
              <w:rPr>
                <w:sz w:val="20"/>
                <w:szCs w:val="20"/>
              </w:rPr>
            </w:pPr>
            <w:r>
              <w:rPr>
                <w:sz w:val="20"/>
                <w:szCs w:val="20"/>
              </w:rPr>
              <w:t>GSB</w:t>
            </w:r>
          </w:p>
        </w:tc>
        <w:tc>
          <w:tcPr>
            <w:tcW w:w="2410" w:type="dxa"/>
          </w:tcPr>
          <w:p w14:paraId="656E9E90" w14:textId="70C38034"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5FC5F724" w14:textId="45416787" w:rsidR="008D7061" w:rsidRPr="004C0D02" w:rsidRDefault="008D7061" w:rsidP="008D7061">
            <w:pPr>
              <w:pStyle w:val="BodyText1"/>
              <w:spacing w:after="0"/>
              <w:rPr>
                <w:sz w:val="20"/>
                <w:szCs w:val="20"/>
              </w:rPr>
            </w:pPr>
            <w:r>
              <w:rPr>
                <w:sz w:val="20"/>
                <w:szCs w:val="20"/>
              </w:rPr>
              <w:t>415B</w:t>
            </w:r>
          </w:p>
        </w:tc>
      </w:tr>
      <w:tr w:rsidR="008D7061" w:rsidRPr="004C0D02" w14:paraId="15A7B7EE" w14:textId="77777777" w:rsidTr="00AD057F">
        <w:trPr>
          <w:trHeight w:hRule="exact" w:val="288"/>
        </w:trPr>
        <w:tc>
          <w:tcPr>
            <w:tcW w:w="540" w:type="dxa"/>
            <w:tcBorders>
              <w:left w:val="nil"/>
            </w:tcBorders>
          </w:tcPr>
          <w:p w14:paraId="4C55156F" w14:textId="0AD7A17D" w:rsidR="008D7061" w:rsidRPr="004C0D02" w:rsidRDefault="008D7061" w:rsidP="008D7061">
            <w:pPr>
              <w:pStyle w:val="BodyText1"/>
              <w:spacing w:after="0"/>
              <w:rPr>
                <w:sz w:val="20"/>
                <w:szCs w:val="20"/>
              </w:rPr>
            </w:pPr>
            <w:r w:rsidRPr="004C0D02">
              <w:rPr>
                <w:sz w:val="20"/>
                <w:szCs w:val="20"/>
              </w:rPr>
              <w:t>11</w:t>
            </w:r>
          </w:p>
        </w:tc>
        <w:tc>
          <w:tcPr>
            <w:tcW w:w="878" w:type="dxa"/>
          </w:tcPr>
          <w:p w14:paraId="7724270D" w14:textId="61AC917A" w:rsidR="008D7061" w:rsidRPr="004C0D02" w:rsidRDefault="008D7061" w:rsidP="008D7061">
            <w:pPr>
              <w:pStyle w:val="BodyText1"/>
              <w:spacing w:after="0"/>
              <w:rPr>
                <w:sz w:val="20"/>
                <w:szCs w:val="20"/>
              </w:rPr>
            </w:pPr>
            <w:r>
              <w:rPr>
                <w:sz w:val="20"/>
                <w:szCs w:val="20"/>
              </w:rPr>
              <w:t>HH</w:t>
            </w:r>
          </w:p>
        </w:tc>
        <w:tc>
          <w:tcPr>
            <w:tcW w:w="2410" w:type="dxa"/>
          </w:tcPr>
          <w:p w14:paraId="40FB14DC" w14:textId="3EBDC21D"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7B5C0E91" w14:textId="3C760DE5" w:rsidR="008D7061" w:rsidRPr="004C0D02" w:rsidRDefault="008D7061" w:rsidP="008D7061">
            <w:pPr>
              <w:pStyle w:val="BodyText1"/>
              <w:spacing w:after="0"/>
              <w:rPr>
                <w:sz w:val="20"/>
                <w:szCs w:val="20"/>
              </w:rPr>
            </w:pPr>
            <w:r>
              <w:rPr>
                <w:sz w:val="20"/>
                <w:szCs w:val="20"/>
              </w:rPr>
              <w:t>119</w:t>
            </w:r>
          </w:p>
        </w:tc>
      </w:tr>
      <w:tr w:rsidR="008D7061" w:rsidRPr="004C0D02" w14:paraId="21483833" w14:textId="77777777" w:rsidTr="00AD057F">
        <w:trPr>
          <w:trHeight w:hRule="exact" w:val="288"/>
        </w:trPr>
        <w:tc>
          <w:tcPr>
            <w:tcW w:w="540" w:type="dxa"/>
            <w:tcBorders>
              <w:left w:val="nil"/>
            </w:tcBorders>
          </w:tcPr>
          <w:p w14:paraId="5E47E4A0" w14:textId="7496AF72" w:rsidR="008D7061" w:rsidRPr="004C0D02" w:rsidRDefault="008D7061" w:rsidP="008D7061">
            <w:pPr>
              <w:pStyle w:val="BodyText1"/>
              <w:spacing w:after="0"/>
              <w:rPr>
                <w:sz w:val="20"/>
                <w:szCs w:val="20"/>
              </w:rPr>
            </w:pPr>
            <w:r w:rsidRPr="004C0D02">
              <w:rPr>
                <w:sz w:val="20"/>
                <w:szCs w:val="20"/>
              </w:rPr>
              <w:t>12</w:t>
            </w:r>
          </w:p>
        </w:tc>
        <w:tc>
          <w:tcPr>
            <w:tcW w:w="878" w:type="dxa"/>
          </w:tcPr>
          <w:p w14:paraId="071AACB0" w14:textId="5065A6DC" w:rsidR="008D7061" w:rsidRPr="004C0D02" w:rsidRDefault="008D7061" w:rsidP="008D7061">
            <w:pPr>
              <w:pStyle w:val="BodyText1"/>
              <w:spacing w:after="0"/>
              <w:rPr>
                <w:sz w:val="20"/>
                <w:szCs w:val="20"/>
              </w:rPr>
            </w:pPr>
            <w:r>
              <w:rPr>
                <w:sz w:val="20"/>
                <w:szCs w:val="20"/>
              </w:rPr>
              <w:t>KC</w:t>
            </w:r>
          </w:p>
        </w:tc>
        <w:tc>
          <w:tcPr>
            <w:tcW w:w="2410" w:type="dxa"/>
          </w:tcPr>
          <w:p w14:paraId="255F9842" w14:textId="41C42BAF"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5F60D7EB" w14:textId="40B2C466" w:rsidR="008D7061" w:rsidRPr="004C0D02" w:rsidRDefault="008D7061" w:rsidP="008D7061">
            <w:pPr>
              <w:pStyle w:val="BodyText1"/>
              <w:spacing w:after="0"/>
              <w:rPr>
                <w:sz w:val="20"/>
                <w:szCs w:val="20"/>
              </w:rPr>
            </w:pPr>
            <w:r>
              <w:rPr>
                <w:sz w:val="20"/>
                <w:szCs w:val="20"/>
              </w:rPr>
              <w:t>109A</w:t>
            </w:r>
          </w:p>
        </w:tc>
      </w:tr>
      <w:tr w:rsidR="008D7061" w:rsidRPr="004C0D02" w14:paraId="30425C07" w14:textId="77777777" w:rsidTr="00AD057F">
        <w:trPr>
          <w:trHeight w:hRule="exact" w:val="288"/>
        </w:trPr>
        <w:tc>
          <w:tcPr>
            <w:tcW w:w="540" w:type="dxa"/>
            <w:tcBorders>
              <w:left w:val="nil"/>
            </w:tcBorders>
          </w:tcPr>
          <w:p w14:paraId="6AA0D098" w14:textId="4273F808" w:rsidR="008D7061" w:rsidRPr="004C0D02" w:rsidRDefault="008D7061" w:rsidP="008D7061">
            <w:pPr>
              <w:pStyle w:val="BodyText1"/>
              <w:spacing w:after="0"/>
              <w:rPr>
                <w:sz w:val="20"/>
                <w:szCs w:val="20"/>
              </w:rPr>
            </w:pPr>
            <w:r w:rsidRPr="004C0D02">
              <w:rPr>
                <w:sz w:val="20"/>
                <w:szCs w:val="20"/>
              </w:rPr>
              <w:t>13</w:t>
            </w:r>
          </w:p>
        </w:tc>
        <w:tc>
          <w:tcPr>
            <w:tcW w:w="878" w:type="dxa"/>
          </w:tcPr>
          <w:p w14:paraId="366F4FC7" w14:textId="4EC1DB89" w:rsidR="008D7061" w:rsidRPr="004C0D02" w:rsidRDefault="008D7061" w:rsidP="008D7061">
            <w:pPr>
              <w:pStyle w:val="BodyText1"/>
              <w:spacing w:after="0"/>
              <w:rPr>
                <w:sz w:val="20"/>
                <w:szCs w:val="20"/>
              </w:rPr>
            </w:pPr>
            <w:r>
              <w:rPr>
                <w:sz w:val="20"/>
                <w:szCs w:val="20"/>
              </w:rPr>
              <w:t>KC</w:t>
            </w:r>
          </w:p>
        </w:tc>
        <w:tc>
          <w:tcPr>
            <w:tcW w:w="2410" w:type="dxa"/>
          </w:tcPr>
          <w:p w14:paraId="67546918" w14:textId="3399B5EA"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2C50BBD3" w14:textId="2FABE7E1" w:rsidR="008D7061" w:rsidRPr="004C0D02" w:rsidRDefault="008D7061" w:rsidP="008D7061">
            <w:pPr>
              <w:pStyle w:val="BodyText1"/>
              <w:spacing w:after="0"/>
              <w:rPr>
                <w:sz w:val="20"/>
                <w:szCs w:val="20"/>
              </w:rPr>
            </w:pPr>
            <w:r>
              <w:rPr>
                <w:sz w:val="20"/>
                <w:szCs w:val="20"/>
              </w:rPr>
              <w:t>109B</w:t>
            </w:r>
          </w:p>
        </w:tc>
      </w:tr>
      <w:tr w:rsidR="008D7061" w:rsidRPr="004C0D02" w14:paraId="5F5C4FF7" w14:textId="77777777" w:rsidTr="00AD057F">
        <w:trPr>
          <w:trHeight w:hRule="exact" w:val="288"/>
        </w:trPr>
        <w:tc>
          <w:tcPr>
            <w:tcW w:w="540" w:type="dxa"/>
            <w:tcBorders>
              <w:left w:val="nil"/>
            </w:tcBorders>
          </w:tcPr>
          <w:p w14:paraId="7CD1523B" w14:textId="56E6F3EE" w:rsidR="008D7061" w:rsidRPr="004C0D02" w:rsidRDefault="008D7061" w:rsidP="008D7061">
            <w:pPr>
              <w:pStyle w:val="BodyText1"/>
              <w:spacing w:after="0"/>
              <w:rPr>
                <w:sz w:val="20"/>
                <w:szCs w:val="20"/>
              </w:rPr>
            </w:pPr>
            <w:r w:rsidRPr="004C0D02">
              <w:rPr>
                <w:sz w:val="20"/>
                <w:szCs w:val="20"/>
              </w:rPr>
              <w:t>14</w:t>
            </w:r>
          </w:p>
        </w:tc>
        <w:tc>
          <w:tcPr>
            <w:tcW w:w="878" w:type="dxa"/>
          </w:tcPr>
          <w:p w14:paraId="054C8B89" w14:textId="1C5F09CD" w:rsidR="008D7061" w:rsidRPr="004C0D02" w:rsidRDefault="008D7061" w:rsidP="008D7061">
            <w:pPr>
              <w:pStyle w:val="BodyText1"/>
              <w:spacing w:after="0"/>
              <w:rPr>
                <w:sz w:val="20"/>
                <w:szCs w:val="20"/>
              </w:rPr>
            </w:pPr>
            <w:r>
              <w:rPr>
                <w:sz w:val="20"/>
                <w:szCs w:val="20"/>
              </w:rPr>
              <w:t>MCJ</w:t>
            </w:r>
          </w:p>
        </w:tc>
        <w:tc>
          <w:tcPr>
            <w:tcW w:w="2410" w:type="dxa"/>
          </w:tcPr>
          <w:p w14:paraId="6491C209" w14:textId="5A734A17"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46CDC71C" w14:textId="1D5CF756" w:rsidR="008D7061" w:rsidRPr="004C0D02" w:rsidRDefault="008D7061" w:rsidP="008D7061">
            <w:pPr>
              <w:pStyle w:val="BodyText1"/>
              <w:spacing w:after="0"/>
              <w:rPr>
                <w:sz w:val="20"/>
                <w:szCs w:val="20"/>
              </w:rPr>
            </w:pPr>
            <w:r>
              <w:rPr>
                <w:sz w:val="20"/>
                <w:szCs w:val="20"/>
              </w:rPr>
              <w:t>J208</w:t>
            </w:r>
          </w:p>
        </w:tc>
      </w:tr>
      <w:tr w:rsidR="008D7061" w:rsidRPr="004C0D02" w14:paraId="35828F9E" w14:textId="77777777" w:rsidTr="00AD057F">
        <w:trPr>
          <w:trHeight w:hRule="exact" w:val="288"/>
        </w:trPr>
        <w:tc>
          <w:tcPr>
            <w:tcW w:w="540" w:type="dxa"/>
            <w:tcBorders>
              <w:left w:val="nil"/>
            </w:tcBorders>
          </w:tcPr>
          <w:p w14:paraId="7374ABEA" w14:textId="3B0603E2" w:rsidR="008D7061" w:rsidRPr="004C0D02" w:rsidRDefault="008D7061" w:rsidP="008D7061">
            <w:pPr>
              <w:pStyle w:val="BodyText1"/>
              <w:spacing w:after="0"/>
              <w:rPr>
                <w:sz w:val="20"/>
                <w:szCs w:val="20"/>
              </w:rPr>
            </w:pPr>
            <w:r w:rsidRPr="004C0D02">
              <w:rPr>
                <w:sz w:val="20"/>
                <w:szCs w:val="20"/>
              </w:rPr>
              <w:t>15</w:t>
            </w:r>
          </w:p>
        </w:tc>
        <w:tc>
          <w:tcPr>
            <w:tcW w:w="878" w:type="dxa"/>
          </w:tcPr>
          <w:p w14:paraId="5DF43381" w14:textId="142FFF35" w:rsidR="008D7061" w:rsidRPr="004C0D02" w:rsidRDefault="008D7061" w:rsidP="008D7061">
            <w:pPr>
              <w:pStyle w:val="BodyText1"/>
              <w:spacing w:after="0"/>
              <w:rPr>
                <w:sz w:val="20"/>
                <w:szCs w:val="20"/>
              </w:rPr>
            </w:pPr>
            <w:r>
              <w:rPr>
                <w:sz w:val="20"/>
                <w:szCs w:val="20"/>
              </w:rPr>
              <w:t>PLZ</w:t>
            </w:r>
          </w:p>
        </w:tc>
        <w:tc>
          <w:tcPr>
            <w:tcW w:w="2410" w:type="dxa"/>
          </w:tcPr>
          <w:p w14:paraId="7C68D3AC" w14:textId="428C80BF"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5C8D5855" w14:textId="77E678DA" w:rsidR="008D7061" w:rsidRPr="004C0D02" w:rsidRDefault="008D7061" w:rsidP="008D7061">
            <w:pPr>
              <w:pStyle w:val="BodyText1"/>
              <w:spacing w:after="0"/>
              <w:rPr>
                <w:sz w:val="20"/>
                <w:szCs w:val="20"/>
              </w:rPr>
            </w:pPr>
            <w:r>
              <w:rPr>
                <w:sz w:val="20"/>
                <w:szCs w:val="20"/>
              </w:rPr>
              <w:t>305</w:t>
            </w:r>
          </w:p>
        </w:tc>
      </w:tr>
      <w:tr w:rsidR="008D7061" w:rsidRPr="004C0D02" w14:paraId="542DA1FC" w14:textId="77777777" w:rsidTr="00AD057F">
        <w:trPr>
          <w:trHeight w:hRule="exact" w:val="288"/>
        </w:trPr>
        <w:tc>
          <w:tcPr>
            <w:tcW w:w="540" w:type="dxa"/>
            <w:tcBorders>
              <w:left w:val="nil"/>
            </w:tcBorders>
          </w:tcPr>
          <w:p w14:paraId="6CCC78F6" w14:textId="6FC13F88" w:rsidR="008D7061" w:rsidRPr="004C0D02" w:rsidRDefault="008D7061" w:rsidP="008D7061">
            <w:pPr>
              <w:pStyle w:val="BodyText1"/>
              <w:spacing w:after="0"/>
              <w:rPr>
                <w:sz w:val="20"/>
                <w:szCs w:val="20"/>
              </w:rPr>
            </w:pPr>
            <w:r w:rsidRPr="004C0D02">
              <w:rPr>
                <w:sz w:val="20"/>
                <w:szCs w:val="20"/>
              </w:rPr>
              <w:t>16</w:t>
            </w:r>
          </w:p>
        </w:tc>
        <w:tc>
          <w:tcPr>
            <w:tcW w:w="878" w:type="dxa"/>
          </w:tcPr>
          <w:p w14:paraId="7B496A07" w14:textId="6C5604F3" w:rsidR="008D7061" w:rsidRPr="004C0D02" w:rsidRDefault="008D7061" w:rsidP="008D7061">
            <w:pPr>
              <w:pStyle w:val="BodyText1"/>
              <w:spacing w:after="0"/>
              <w:rPr>
                <w:sz w:val="20"/>
                <w:szCs w:val="20"/>
              </w:rPr>
            </w:pPr>
            <w:r>
              <w:rPr>
                <w:sz w:val="20"/>
                <w:szCs w:val="20"/>
              </w:rPr>
              <w:t>PLZ</w:t>
            </w:r>
          </w:p>
        </w:tc>
        <w:tc>
          <w:tcPr>
            <w:tcW w:w="2410" w:type="dxa"/>
          </w:tcPr>
          <w:p w14:paraId="4A7587B4" w14:textId="54D6730A"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19E3D34B" w14:textId="5F3B8B80" w:rsidR="008D7061" w:rsidRPr="004C0D02" w:rsidRDefault="008D7061" w:rsidP="008D7061">
            <w:pPr>
              <w:pStyle w:val="BodyText1"/>
              <w:spacing w:after="0"/>
              <w:rPr>
                <w:sz w:val="20"/>
                <w:szCs w:val="20"/>
              </w:rPr>
            </w:pPr>
            <w:r>
              <w:rPr>
                <w:sz w:val="20"/>
                <w:szCs w:val="20"/>
              </w:rPr>
              <w:t>405</w:t>
            </w:r>
          </w:p>
        </w:tc>
      </w:tr>
      <w:tr w:rsidR="008D7061" w:rsidRPr="004C0D02" w14:paraId="7B01E93C" w14:textId="77777777" w:rsidTr="00AD057F">
        <w:trPr>
          <w:trHeight w:hRule="exact" w:val="288"/>
        </w:trPr>
        <w:tc>
          <w:tcPr>
            <w:tcW w:w="540" w:type="dxa"/>
            <w:tcBorders>
              <w:left w:val="nil"/>
            </w:tcBorders>
          </w:tcPr>
          <w:p w14:paraId="75AC3429" w14:textId="51AF170B" w:rsidR="008D7061" w:rsidRPr="004C0D02" w:rsidRDefault="008D7061" w:rsidP="008D7061">
            <w:pPr>
              <w:pStyle w:val="BodyText1"/>
              <w:spacing w:after="0"/>
              <w:rPr>
                <w:sz w:val="20"/>
                <w:szCs w:val="20"/>
              </w:rPr>
            </w:pPr>
            <w:r w:rsidRPr="004C0D02">
              <w:rPr>
                <w:sz w:val="20"/>
                <w:szCs w:val="20"/>
              </w:rPr>
              <w:t>17</w:t>
            </w:r>
          </w:p>
        </w:tc>
        <w:tc>
          <w:tcPr>
            <w:tcW w:w="878" w:type="dxa"/>
          </w:tcPr>
          <w:p w14:paraId="6A59ED25" w14:textId="3B08CA79" w:rsidR="008D7061" w:rsidRPr="004C0D02" w:rsidRDefault="008D7061" w:rsidP="008D7061">
            <w:pPr>
              <w:pStyle w:val="BodyText1"/>
              <w:spacing w:after="0"/>
              <w:rPr>
                <w:sz w:val="20"/>
                <w:szCs w:val="20"/>
              </w:rPr>
            </w:pPr>
            <w:r>
              <w:rPr>
                <w:sz w:val="20"/>
                <w:szCs w:val="20"/>
              </w:rPr>
              <w:t>PLZ</w:t>
            </w:r>
          </w:p>
        </w:tc>
        <w:tc>
          <w:tcPr>
            <w:tcW w:w="2410" w:type="dxa"/>
          </w:tcPr>
          <w:p w14:paraId="16EBA625" w14:textId="54567D3C"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69519D06" w14:textId="575A4E9A" w:rsidR="008D7061" w:rsidRPr="004C0D02" w:rsidRDefault="008D7061" w:rsidP="008D7061">
            <w:pPr>
              <w:pStyle w:val="BodyText1"/>
              <w:spacing w:after="0"/>
              <w:rPr>
                <w:sz w:val="20"/>
                <w:szCs w:val="20"/>
              </w:rPr>
            </w:pPr>
            <w:r>
              <w:rPr>
                <w:sz w:val="20"/>
                <w:szCs w:val="20"/>
              </w:rPr>
              <w:t>500H</w:t>
            </w:r>
          </w:p>
        </w:tc>
      </w:tr>
      <w:tr w:rsidR="008D7061" w:rsidRPr="004C0D02" w14:paraId="0FCD1C68" w14:textId="77777777" w:rsidTr="00AD057F">
        <w:trPr>
          <w:trHeight w:hRule="exact" w:val="288"/>
        </w:trPr>
        <w:tc>
          <w:tcPr>
            <w:tcW w:w="540" w:type="dxa"/>
            <w:tcBorders>
              <w:left w:val="nil"/>
            </w:tcBorders>
          </w:tcPr>
          <w:p w14:paraId="135D9EE2" w14:textId="28F8104D" w:rsidR="008D7061" w:rsidRPr="004C0D02" w:rsidRDefault="008D7061" w:rsidP="008D7061">
            <w:pPr>
              <w:pStyle w:val="BodyText1"/>
              <w:spacing w:after="0"/>
              <w:rPr>
                <w:sz w:val="20"/>
                <w:szCs w:val="20"/>
              </w:rPr>
            </w:pPr>
            <w:r w:rsidRPr="004C0D02">
              <w:rPr>
                <w:sz w:val="20"/>
                <w:szCs w:val="20"/>
              </w:rPr>
              <w:t>18</w:t>
            </w:r>
          </w:p>
        </w:tc>
        <w:tc>
          <w:tcPr>
            <w:tcW w:w="878" w:type="dxa"/>
          </w:tcPr>
          <w:p w14:paraId="09A4EFCA" w14:textId="5B4C68E2" w:rsidR="008D7061" w:rsidRPr="004C0D02" w:rsidRDefault="008D7061" w:rsidP="008D7061">
            <w:pPr>
              <w:pStyle w:val="BodyText1"/>
              <w:spacing w:after="0"/>
              <w:rPr>
                <w:sz w:val="20"/>
                <w:szCs w:val="20"/>
              </w:rPr>
            </w:pPr>
            <w:r>
              <w:rPr>
                <w:sz w:val="20"/>
                <w:szCs w:val="20"/>
              </w:rPr>
              <w:t>PLZ</w:t>
            </w:r>
          </w:p>
        </w:tc>
        <w:tc>
          <w:tcPr>
            <w:tcW w:w="2410" w:type="dxa"/>
          </w:tcPr>
          <w:p w14:paraId="178FC7E4" w14:textId="12E72AA5"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01F42F74" w14:textId="461A6E15" w:rsidR="008D7061" w:rsidRPr="004C0D02" w:rsidRDefault="008D7061" w:rsidP="008D7061">
            <w:pPr>
              <w:pStyle w:val="BodyText1"/>
              <w:spacing w:after="0"/>
              <w:rPr>
                <w:sz w:val="20"/>
                <w:szCs w:val="20"/>
              </w:rPr>
            </w:pPr>
            <w:r>
              <w:rPr>
                <w:sz w:val="20"/>
                <w:szCs w:val="20"/>
              </w:rPr>
              <w:t>600D</w:t>
            </w:r>
          </w:p>
        </w:tc>
      </w:tr>
      <w:tr w:rsidR="008D7061" w:rsidRPr="004C0D02" w14:paraId="3CEA2BC7" w14:textId="77777777" w:rsidTr="00AD057F">
        <w:trPr>
          <w:trHeight w:hRule="exact" w:val="288"/>
        </w:trPr>
        <w:tc>
          <w:tcPr>
            <w:tcW w:w="540" w:type="dxa"/>
            <w:tcBorders>
              <w:left w:val="nil"/>
            </w:tcBorders>
          </w:tcPr>
          <w:p w14:paraId="4AC77C27" w14:textId="4B779BF9" w:rsidR="008D7061" w:rsidRPr="004C0D02" w:rsidRDefault="008D7061" w:rsidP="008D7061">
            <w:pPr>
              <w:pStyle w:val="BodyText1"/>
              <w:spacing w:after="0"/>
              <w:rPr>
                <w:sz w:val="20"/>
                <w:szCs w:val="20"/>
              </w:rPr>
            </w:pPr>
            <w:r w:rsidRPr="004C0D02">
              <w:rPr>
                <w:sz w:val="20"/>
                <w:szCs w:val="20"/>
              </w:rPr>
              <w:t>19</w:t>
            </w:r>
          </w:p>
        </w:tc>
        <w:tc>
          <w:tcPr>
            <w:tcW w:w="878" w:type="dxa"/>
          </w:tcPr>
          <w:p w14:paraId="61F2C1C0" w14:textId="1D6099A5" w:rsidR="008D7061" w:rsidRPr="004C0D02" w:rsidRDefault="008D7061" w:rsidP="008D7061">
            <w:pPr>
              <w:pStyle w:val="BodyText1"/>
              <w:spacing w:after="0"/>
              <w:rPr>
                <w:sz w:val="20"/>
                <w:szCs w:val="20"/>
              </w:rPr>
            </w:pPr>
            <w:r>
              <w:rPr>
                <w:sz w:val="20"/>
                <w:szCs w:val="20"/>
              </w:rPr>
              <w:t>PLZ</w:t>
            </w:r>
          </w:p>
        </w:tc>
        <w:tc>
          <w:tcPr>
            <w:tcW w:w="2410" w:type="dxa"/>
          </w:tcPr>
          <w:p w14:paraId="38FFDDEF" w14:textId="52FEECC6"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4AF1E4FA" w14:textId="5625D8E6" w:rsidR="008D7061" w:rsidRPr="004C0D02" w:rsidRDefault="008D7061" w:rsidP="008D7061">
            <w:pPr>
              <w:pStyle w:val="BodyText1"/>
              <w:spacing w:after="0"/>
              <w:rPr>
                <w:sz w:val="20"/>
                <w:szCs w:val="20"/>
              </w:rPr>
            </w:pPr>
            <w:r>
              <w:rPr>
                <w:sz w:val="20"/>
                <w:szCs w:val="20"/>
              </w:rPr>
              <w:t>623*</w:t>
            </w:r>
          </w:p>
        </w:tc>
      </w:tr>
      <w:tr w:rsidR="008D7061" w:rsidRPr="004C0D02" w14:paraId="66DCD592" w14:textId="77777777" w:rsidTr="00AD057F">
        <w:trPr>
          <w:trHeight w:hRule="exact" w:val="288"/>
        </w:trPr>
        <w:tc>
          <w:tcPr>
            <w:tcW w:w="540" w:type="dxa"/>
            <w:tcBorders>
              <w:left w:val="nil"/>
            </w:tcBorders>
          </w:tcPr>
          <w:p w14:paraId="7E9E4CC7" w14:textId="238BB746" w:rsidR="008D7061" w:rsidRPr="004C0D02" w:rsidRDefault="008D7061" w:rsidP="008D7061">
            <w:pPr>
              <w:pStyle w:val="BodyText1"/>
              <w:spacing w:after="0"/>
              <w:rPr>
                <w:sz w:val="20"/>
                <w:szCs w:val="20"/>
              </w:rPr>
            </w:pPr>
            <w:r w:rsidRPr="004C0D02">
              <w:rPr>
                <w:sz w:val="20"/>
                <w:szCs w:val="20"/>
              </w:rPr>
              <w:t>20</w:t>
            </w:r>
          </w:p>
        </w:tc>
        <w:tc>
          <w:tcPr>
            <w:tcW w:w="878" w:type="dxa"/>
          </w:tcPr>
          <w:p w14:paraId="19F4662E" w14:textId="71D5EC76" w:rsidR="008D7061" w:rsidRPr="004C0D02" w:rsidRDefault="008D7061" w:rsidP="008D7061">
            <w:pPr>
              <w:pStyle w:val="BodyText1"/>
              <w:spacing w:after="0"/>
              <w:rPr>
                <w:sz w:val="20"/>
                <w:szCs w:val="20"/>
              </w:rPr>
            </w:pPr>
            <w:r>
              <w:rPr>
                <w:sz w:val="20"/>
                <w:szCs w:val="20"/>
              </w:rPr>
              <w:t>WC-A</w:t>
            </w:r>
          </w:p>
        </w:tc>
        <w:tc>
          <w:tcPr>
            <w:tcW w:w="2410" w:type="dxa"/>
          </w:tcPr>
          <w:p w14:paraId="5000BE2A" w14:textId="35177C9D"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478C27BA" w14:textId="74C787B9" w:rsidR="008D7061" w:rsidRPr="004C0D02" w:rsidRDefault="008D7061" w:rsidP="008D7061">
            <w:pPr>
              <w:pStyle w:val="BodyText1"/>
              <w:spacing w:after="0"/>
              <w:rPr>
                <w:sz w:val="20"/>
                <w:szCs w:val="20"/>
              </w:rPr>
            </w:pPr>
            <w:r>
              <w:rPr>
                <w:sz w:val="20"/>
                <w:szCs w:val="20"/>
              </w:rPr>
              <w:t>146A</w:t>
            </w:r>
          </w:p>
        </w:tc>
      </w:tr>
      <w:tr w:rsidR="008D7061" w:rsidRPr="004C0D02" w14:paraId="38DEC6BD" w14:textId="77777777" w:rsidTr="00AD057F">
        <w:trPr>
          <w:trHeight w:hRule="exact" w:val="288"/>
        </w:trPr>
        <w:tc>
          <w:tcPr>
            <w:tcW w:w="540" w:type="dxa"/>
            <w:tcBorders>
              <w:left w:val="nil"/>
            </w:tcBorders>
          </w:tcPr>
          <w:p w14:paraId="40FA3B6C" w14:textId="7CAC07E3" w:rsidR="008D7061" w:rsidRPr="004C0D02" w:rsidRDefault="008D7061" w:rsidP="008D7061">
            <w:pPr>
              <w:pStyle w:val="BodyText1"/>
              <w:spacing w:after="0"/>
              <w:rPr>
                <w:sz w:val="20"/>
                <w:szCs w:val="20"/>
              </w:rPr>
            </w:pPr>
            <w:r w:rsidRPr="004C0D02">
              <w:rPr>
                <w:sz w:val="20"/>
                <w:szCs w:val="20"/>
              </w:rPr>
              <w:t>21</w:t>
            </w:r>
          </w:p>
        </w:tc>
        <w:tc>
          <w:tcPr>
            <w:tcW w:w="878" w:type="dxa"/>
          </w:tcPr>
          <w:p w14:paraId="5AC681F6" w14:textId="45C40C47" w:rsidR="008D7061" w:rsidRPr="004C0D02" w:rsidRDefault="008D7061" w:rsidP="008D7061">
            <w:pPr>
              <w:pStyle w:val="BodyText1"/>
              <w:spacing w:after="0"/>
              <w:rPr>
                <w:sz w:val="20"/>
                <w:szCs w:val="20"/>
              </w:rPr>
            </w:pPr>
            <w:r>
              <w:rPr>
                <w:sz w:val="20"/>
                <w:szCs w:val="20"/>
              </w:rPr>
              <w:t>WC-A</w:t>
            </w:r>
          </w:p>
        </w:tc>
        <w:tc>
          <w:tcPr>
            <w:tcW w:w="2410" w:type="dxa"/>
          </w:tcPr>
          <w:p w14:paraId="0C74B182" w14:textId="232A8D2A"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73CA745B" w14:textId="3537B3F1" w:rsidR="008D7061" w:rsidRPr="004C0D02" w:rsidRDefault="008D7061" w:rsidP="008D7061">
            <w:pPr>
              <w:pStyle w:val="BodyText1"/>
              <w:spacing w:after="0"/>
              <w:rPr>
                <w:sz w:val="20"/>
                <w:szCs w:val="20"/>
              </w:rPr>
            </w:pPr>
            <w:r>
              <w:rPr>
                <w:sz w:val="20"/>
                <w:szCs w:val="20"/>
              </w:rPr>
              <w:t>150A</w:t>
            </w:r>
          </w:p>
        </w:tc>
      </w:tr>
      <w:tr w:rsidR="008D7061" w:rsidRPr="004C0D02" w14:paraId="15B0AD8F" w14:textId="77777777" w:rsidTr="00AD057F">
        <w:trPr>
          <w:trHeight w:hRule="exact" w:val="288"/>
        </w:trPr>
        <w:tc>
          <w:tcPr>
            <w:tcW w:w="540" w:type="dxa"/>
            <w:tcBorders>
              <w:left w:val="nil"/>
            </w:tcBorders>
          </w:tcPr>
          <w:p w14:paraId="557B07EA" w14:textId="13DB7BC4" w:rsidR="008D7061" w:rsidRPr="004C0D02" w:rsidRDefault="008D7061" w:rsidP="008D7061">
            <w:pPr>
              <w:pStyle w:val="BodyText1"/>
              <w:spacing w:after="0"/>
              <w:rPr>
                <w:sz w:val="20"/>
                <w:szCs w:val="20"/>
              </w:rPr>
            </w:pPr>
            <w:r w:rsidRPr="004C0D02">
              <w:rPr>
                <w:sz w:val="20"/>
                <w:szCs w:val="20"/>
              </w:rPr>
              <w:t>22</w:t>
            </w:r>
          </w:p>
        </w:tc>
        <w:tc>
          <w:tcPr>
            <w:tcW w:w="878" w:type="dxa"/>
          </w:tcPr>
          <w:p w14:paraId="6BEB923E" w14:textId="325B9791" w:rsidR="008D7061" w:rsidRPr="004C0D02" w:rsidRDefault="008D7061" w:rsidP="008D7061">
            <w:pPr>
              <w:pStyle w:val="BodyText1"/>
              <w:spacing w:after="0"/>
              <w:rPr>
                <w:sz w:val="20"/>
                <w:szCs w:val="20"/>
              </w:rPr>
            </w:pPr>
            <w:r>
              <w:rPr>
                <w:sz w:val="20"/>
                <w:szCs w:val="20"/>
              </w:rPr>
              <w:t>WH</w:t>
            </w:r>
          </w:p>
        </w:tc>
        <w:tc>
          <w:tcPr>
            <w:tcW w:w="2410" w:type="dxa"/>
          </w:tcPr>
          <w:p w14:paraId="4756467D" w14:textId="33363FD9"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53DB0DE3" w14:textId="365FE82F" w:rsidR="008D7061" w:rsidRPr="004C0D02" w:rsidRDefault="008D7061" w:rsidP="008D7061">
            <w:pPr>
              <w:pStyle w:val="BodyText1"/>
              <w:spacing w:after="0"/>
              <w:rPr>
                <w:sz w:val="20"/>
                <w:szCs w:val="20"/>
              </w:rPr>
            </w:pPr>
            <w:r>
              <w:rPr>
                <w:sz w:val="20"/>
                <w:szCs w:val="20"/>
              </w:rPr>
              <w:t>100B</w:t>
            </w:r>
          </w:p>
        </w:tc>
      </w:tr>
      <w:tr w:rsidR="008D7061" w:rsidRPr="004C0D02" w14:paraId="449CEF6E" w14:textId="77777777" w:rsidTr="00AD057F">
        <w:trPr>
          <w:trHeight w:hRule="exact" w:val="288"/>
        </w:trPr>
        <w:tc>
          <w:tcPr>
            <w:tcW w:w="540" w:type="dxa"/>
            <w:tcBorders>
              <w:left w:val="nil"/>
            </w:tcBorders>
          </w:tcPr>
          <w:p w14:paraId="35FF1699" w14:textId="1CAB93FE" w:rsidR="008D7061" w:rsidRPr="004C0D02" w:rsidRDefault="008D7061" w:rsidP="008D7061">
            <w:pPr>
              <w:pStyle w:val="BodyText1"/>
              <w:spacing w:after="0"/>
              <w:rPr>
                <w:sz w:val="20"/>
                <w:szCs w:val="20"/>
              </w:rPr>
            </w:pPr>
            <w:r w:rsidRPr="004C0D02">
              <w:rPr>
                <w:sz w:val="20"/>
                <w:szCs w:val="20"/>
              </w:rPr>
              <w:t>23</w:t>
            </w:r>
          </w:p>
        </w:tc>
        <w:tc>
          <w:tcPr>
            <w:tcW w:w="878" w:type="dxa"/>
          </w:tcPr>
          <w:p w14:paraId="1612C8A5" w14:textId="0B019131" w:rsidR="008D7061" w:rsidRPr="004C0D02" w:rsidRDefault="008D7061" w:rsidP="008D7061">
            <w:pPr>
              <w:pStyle w:val="BodyText1"/>
              <w:spacing w:after="0"/>
              <w:rPr>
                <w:sz w:val="20"/>
                <w:szCs w:val="20"/>
              </w:rPr>
            </w:pPr>
            <w:r>
              <w:rPr>
                <w:sz w:val="20"/>
                <w:szCs w:val="20"/>
              </w:rPr>
              <w:t>HAM</w:t>
            </w:r>
          </w:p>
        </w:tc>
        <w:tc>
          <w:tcPr>
            <w:tcW w:w="2410" w:type="dxa"/>
          </w:tcPr>
          <w:p w14:paraId="69A82C58" w14:textId="53F1A283"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73BA13F7" w14:textId="677FBF7F" w:rsidR="008D7061" w:rsidRPr="004C0D02" w:rsidRDefault="008D7061" w:rsidP="008D7061">
            <w:pPr>
              <w:pStyle w:val="BodyText1"/>
              <w:spacing w:after="0"/>
              <w:rPr>
                <w:sz w:val="20"/>
                <w:szCs w:val="20"/>
              </w:rPr>
            </w:pPr>
            <w:r>
              <w:rPr>
                <w:sz w:val="20"/>
                <w:szCs w:val="20"/>
              </w:rPr>
              <w:t>28</w:t>
            </w:r>
          </w:p>
        </w:tc>
      </w:tr>
      <w:tr w:rsidR="008D7061" w:rsidRPr="004C0D02" w14:paraId="7B337E05" w14:textId="77777777" w:rsidTr="00AD057F">
        <w:trPr>
          <w:trHeight w:hRule="exact" w:val="288"/>
        </w:trPr>
        <w:tc>
          <w:tcPr>
            <w:tcW w:w="540" w:type="dxa"/>
            <w:tcBorders>
              <w:left w:val="nil"/>
            </w:tcBorders>
          </w:tcPr>
          <w:p w14:paraId="539A1CD0" w14:textId="60F2179C" w:rsidR="008D7061" w:rsidRPr="004C0D02" w:rsidRDefault="008D7061" w:rsidP="008D7061">
            <w:pPr>
              <w:pStyle w:val="BodyText1"/>
              <w:spacing w:after="0"/>
              <w:rPr>
                <w:sz w:val="20"/>
                <w:szCs w:val="20"/>
              </w:rPr>
            </w:pPr>
            <w:r w:rsidRPr="004C0D02">
              <w:rPr>
                <w:sz w:val="20"/>
                <w:szCs w:val="20"/>
              </w:rPr>
              <w:t>24</w:t>
            </w:r>
          </w:p>
        </w:tc>
        <w:tc>
          <w:tcPr>
            <w:tcW w:w="878" w:type="dxa"/>
          </w:tcPr>
          <w:p w14:paraId="5A5026D6" w14:textId="31652D84" w:rsidR="008D7061" w:rsidRPr="004C0D02" w:rsidRDefault="008D7061" w:rsidP="008D7061">
            <w:pPr>
              <w:pStyle w:val="BodyText1"/>
              <w:spacing w:after="0"/>
              <w:rPr>
                <w:sz w:val="20"/>
                <w:szCs w:val="20"/>
              </w:rPr>
            </w:pPr>
            <w:r>
              <w:rPr>
                <w:sz w:val="20"/>
                <w:szCs w:val="20"/>
              </w:rPr>
              <w:t>MWS</w:t>
            </w:r>
          </w:p>
        </w:tc>
        <w:tc>
          <w:tcPr>
            <w:tcW w:w="2410" w:type="dxa"/>
          </w:tcPr>
          <w:p w14:paraId="4FEEC053" w14:textId="7121C790"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15550F2A" w14:textId="62F5AB09" w:rsidR="008D7061" w:rsidRPr="004C0D02" w:rsidRDefault="008D7061" w:rsidP="008D7061">
            <w:pPr>
              <w:pStyle w:val="BodyText1"/>
              <w:spacing w:after="0"/>
              <w:rPr>
                <w:sz w:val="20"/>
                <w:szCs w:val="20"/>
              </w:rPr>
            </w:pPr>
            <w:r>
              <w:rPr>
                <w:sz w:val="20"/>
                <w:szCs w:val="20"/>
              </w:rPr>
              <w:t>220</w:t>
            </w:r>
          </w:p>
        </w:tc>
      </w:tr>
      <w:tr w:rsidR="008D7061" w:rsidRPr="004C0D02" w14:paraId="271D9954" w14:textId="77777777" w:rsidTr="00AD057F">
        <w:trPr>
          <w:trHeight w:hRule="exact" w:val="288"/>
        </w:trPr>
        <w:tc>
          <w:tcPr>
            <w:tcW w:w="540" w:type="dxa"/>
            <w:tcBorders>
              <w:left w:val="nil"/>
            </w:tcBorders>
          </w:tcPr>
          <w:p w14:paraId="017675C3" w14:textId="5CBD7430" w:rsidR="008D7061" w:rsidRPr="004C0D02" w:rsidRDefault="008D7061" w:rsidP="008D7061">
            <w:pPr>
              <w:pStyle w:val="BodyText1"/>
              <w:spacing w:after="0"/>
              <w:rPr>
                <w:sz w:val="20"/>
                <w:szCs w:val="20"/>
              </w:rPr>
            </w:pPr>
            <w:r w:rsidRPr="004C0D02">
              <w:rPr>
                <w:sz w:val="20"/>
                <w:szCs w:val="20"/>
              </w:rPr>
              <w:t>25</w:t>
            </w:r>
          </w:p>
        </w:tc>
        <w:tc>
          <w:tcPr>
            <w:tcW w:w="878" w:type="dxa"/>
          </w:tcPr>
          <w:p w14:paraId="38907BB4" w14:textId="5975C7DC" w:rsidR="008D7061" w:rsidRPr="004C0D02" w:rsidRDefault="008D7061" w:rsidP="008D7061">
            <w:pPr>
              <w:pStyle w:val="BodyText1"/>
              <w:spacing w:after="0"/>
              <w:rPr>
                <w:sz w:val="20"/>
                <w:szCs w:val="20"/>
              </w:rPr>
            </w:pPr>
            <w:r>
              <w:rPr>
                <w:sz w:val="20"/>
                <w:szCs w:val="20"/>
              </w:rPr>
              <w:t>MWS</w:t>
            </w:r>
          </w:p>
        </w:tc>
        <w:tc>
          <w:tcPr>
            <w:tcW w:w="2410" w:type="dxa"/>
          </w:tcPr>
          <w:p w14:paraId="19E67545" w14:textId="62A9BB08"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392DA4F2" w14:textId="7D12E2E0" w:rsidR="008D7061" w:rsidRPr="004C0D02" w:rsidRDefault="008D7061" w:rsidP="008D7061">
            <w:pPr>
              <w:pStyle w:val="BodyText1"/>
              <w:spacing w:after="0"/>
              <w:rPr>
                <w:sz w:val="20"/>
                <w:szCs w:val="20"/>
              </w:rPr>
            </w:pPr>
            <w:r>
              <w:rPr>
                <w:sz w:val="20"/>
                <w:szCs w:val="20"/>
              </w:rPr>
              <w:t>318</w:t>
            </w:r>
          </w:p>
        </w:tc>
      </w:tr>
      <w:tr w:rsidR="008D7061" w:rsidRPr="004C0D02" w14:paraId="025DCCED" w14:textId="77777777" w:rsidTr="00AD057F">
        <w:trPr>
          <w:trHeight w:hRule="exact" w:val="288"/>
        </w:trPr>
        <w:tc>
          <w:tcPr>
            <w:tcW w:w="540" w:type="dxa"/>
            <w:tcBorders>
              <w:left w:val="nil"/>
            </w:tcBorders>
          </w:tcPr>
          <w:p w14:paraId="358FF4F2" w14:textId="28653172" w:rsidR="008D7061" w:rsidRPr="004C0D02" w:rsidRDefault="008D7061" w:rsidP="008D7061">
            <w:pPr>
              <w:pStyle w:val="BodyText1"/>
              <w:spacing w:after="0"/>
              <w:rPr>
                <w:sz w:val="20"/>
                <w:szCs w:val="20"/>
              </w:rPr>
            </w:pPr>
            <w:r w:rsidRPr="004C0D02">
              <w:rPr>
                <w:sz w:val="20"/>
                <w:szCs w:val="20"/>
              </w:rPr>
              <w:t>26</w:t>
            </w:r>
          </w:p>
        </w:tc>
        <w:tc>
          <w:tcPr>
            <w:tcW w:w="878" w:type="dxa"/>
          </w:tcPr>
          <w:p w14:paraId="6EB4C20D" w14:textId="168127EE" w:rsidR="008D7061" w:rsidRPr="004C0D02" w:rsidRDefault="008D7061" w:rsidP="008D7061">
            <w:pPr>
              <w:pStyle w:val="BodyText1"/>
              <w:spacing w:after="0"/>
              <w:rPr>
                <w:sz w:val="20"/>
                <w:szCs w:val="20"/>
              </w:rPr>
            </w:pPr>
            <w:r>
              <w:rPr>
                <w:sz w:val="20"/>
                <w:szCs w:val="20"/>
              </w:rPr>
              <w:t>MWS</w:t>
            </w:r>
          </w:p>
        </w:tc>
        <w:tc>
          <w:tcPr>
            <w:tcW w:w="2410" w:type="dxa"/>
          </w:tcPr>
          <w:p w14:paraId="27855A45" w14:textId="48452DA6"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41E4D21F" w14:textId="712B7CF7" w:rsidR="008D7061" w:rsidRPr="004C0D02" w:rsidRDefault="008D7061" w:rsidP="008D7061">
            <w:pPr>
              <w:pStyle w:val="BodyText1"/>
              <w:spacing w:after="0"/>
              <w:rPr>
                <w:sz w:val="20"/>
                <w:szCs w:val="20"/>
              </w:rPr>
            </w:pPr>
            <w:r>
              <w:rPr>
                <w:sz w:val="20"/>
                <w:szCs w:val="20"/>
              </w:rPr>
              <w:t>410</w:t>
            </w:r>
          </w:p>
        </w:tc>
      </w:tr>
      <w:tr w:rsidR="008D7061" w:rsidRPr="004C0D02" w14:paraId="62604A7A" w14:textId="77777777" w:rsidTr="00AD057F">
        <w:trPr>
          <w:trHeight w:hRule="exact" w:val="288"/>
        </w:trPr>
        <w:tc>
          <w:tcPr>
            <w:tcW w:w="540" w:type="dxa"/>
            <w:tcBorders>
              <w:left w:val="nil"/>
            </w:tcBorders>
          </w:tcPr>
          <w:p w14:paraId="638B5585" w14:textId="614D6414" w:rsidR="008D7061" w:rsidRPr="004C0D02" w:rsidRDefault="008D7061" w:rsidP="008D7061">
            <w:pPr>
              <w:pStyle w:val="BodyText1"/>
              <w:spacing w:after="0"/>
              <w:rPr>
                <w:sz w:val="20"/>
                <w:szCs w:val="20"/>
              </w:rPr>
            </w:pPr>
            <w:r w:rsidRPr="004C0D02">
              <w:rPr>
                <w:sz w:val="20"/>
                <w:szCs w:val="20"/>
              </w:rPr>
              <w:t>27</w:t>
            </w:r>
          </w:p>
        </w:tc>
        <w:tc>
          <w:tcPr>
            <w:tcW w:w="878" w:type="dxa"/>
          </w:tcPr>
          <w:p w14:paraId="735CBCB6" w14:textId="606D2D5E" w:rsidR="008D7061" w:rsidRPr="004C0D02" w:rsidRDefault="008D7061" w:rsidP="008D7061">
            <w:pPr>
              <w:pStyle w:val="BodyText1"/>
              <w:spacing w:after="0"/>
              <w:rPr>
                <w:sz w:val="20"/>
                <w:szCs w:val="20"/>
              </w:rPr>
            </w:pPr>
            <w:r>
              <w:rPr>
                <w:sz w:val="20"/>
                <w:szCs w:val="20"/>
              </w:rPr>
              <w:t>ST</w:t>
            </w:r>
          </w:p>
        </w:tc>
        <w:tc>
          <w:tcPr>
            <w:tcW w:w="2410" w:type="dxa"/>
          </w:tcPr>
          <w:p w14:paraId="47C08A74" w14:textId="49099B56" w:rsidR="008D7061" w:rsidRPr="004C0D02" w:rsidRDefault="008D7061" w:rsidP="008D7061">
            <w:pPr>
              <w:pStyle w:val="BodyText1"/>
              <w:spacing w:after="0"/>
              <w:rPr>
                <w:sz w:val="20"/>
                <w:szCs w:val="20"/>
              </w:rPr>
            </w:pPr>
            <w:r w:rsidRPr="004C0D02">
              <w:rPr>
                <w:sz w:val="20"/>
                <w:szCs w:val="20"/>
              </w:rPr>
              <w:t>Washroom-All-Gender</w:t>
            </w:r>
          </w:p>
        </w:tc>
        <w:tc>
          <w:tcPr>
            <w:tcW w:w="1134" w:type="dxa"/>
            <w:tcBorders>
              <w:right w:val="nil"/>
            </w:tcBorders>
          </w:tcPr>
          <w:p w14:paraId="408C5331" w14:textId="0D21FE21" w:rsidR="008D7061" w:rsidRPr="004C0D02" w:rsidRDefault="008D7061" w:rsidP="008D7061">
            <w:pPr>
              <w:pStyle w:val="BodyText1"/>
              <w:spacing w:after="0"/>
              <w:rPr>
                <w:sz w:val="20"/>
                <w:szCs w:val="20"/>
              </w:rPr>
            </w:pPr>
            <w:r>
              <w:rPr>
                <w:sz w:val="20"/>
                <w:szCs w:val="20"/>
              </w:rPr>
              <w:t>410</w:t>
            </w:r>
          </w:p>
        </w:tc>
      </w:tr>
    </w:tbl>
    <w:p w14:paraId="7E05870F" w14:textId="1050B74F" w:rsidR="00B83443" w:rsidRPr="004C0D02" w:rsidRDefault="00B83443" w:rsidP="005F1EAB">
      <w:pPr>
        <w:pStyle w:val="BodyText1"/>
        <w:spacing w:after="0" w:line="45" w:lineRule="exact"/>
        <w:rPr>
          <w:sz w:val="20"/>
          <w:szCs w:val="20"/>
        </w:rPr>
      </w:pPr>
    </w:p>
    <w:tbl>
      <w:tblPr>
        <w:tblStyle w:val="TableGrid"/>
        <w:tblpPr w:leftFromText="180" w:rightFromText="180" w:vertAnchor="text" w:tblpY="1"/>
        <w:tblOverlap w:val="never"/>
        <w:tblW w:w="5103" w:type="dxa"/>
        <w:tblLayout w:type="fixed"/>
        <w:tblLook w:val="06A0" w:firstRow="1" w:lastRow="0" w:firstColumn="1" w:lastColumn="0" w:noHBand="1" w:noVBand="1"/>
      </w:tblPr>
      <w:tblGrid>
        <w:gridCol w:w="540"/>
        <w:gridCol w:w="878"/>
        <w:gridCol w:w="2410"/>
        <w:gridCol w:w="1275"/>
      </w:tblGrid>
      <w:tr w:rsidR="009E1F10" w:rsidRPr="004C0D02" w14:paraId="13C1CFF3" w14:textId="77777777" w:rsidTr="00AD057F">
        <w:trPr>
          <w:trHeight w:hRule="exact" w:val="288"/>
        </w:trPr>
        <w:tc>
          <w:tcPr>
            <w:tcW w:w="540" w:type="dxa"/>
            <w:tcBorders>
              <w:left w:val="nil"/>
            </w:tcBorders>
            <w:shd w:val="pct15" w:color="auto" w:fill="auto"/>
          </w:tcPr>
          <w:p w14:paraId="12FAF124" w14:textId="77777777" w:rsidR="00B83443" w:rsidRPr="004C0D02" w:rsidRDefault="00B83443" w:rsidP="009E1F10">
            <w:pPr>
              <w:pStyle w:val="BodyText1"/>
              <w:snapToGrid w:val="0"/>
              <w:spacing w:after="0" w:line="240" w:lineRule="auto"/>
              <w:rPr>
                <w:b/>
                <w:bCs/>
                <w:sz w:val="20"/>
                <w:szCs w:val="20"/>
              </w:rPr>
            </w:pPr>
            <w:r w:rsidRPr="004C0D02">
              <w:rPr>
                <w:b/>
                <w:bCs/>
                <w:sz w:val="20"/>
                <w:szCs w:val="20"/>
              </w:rPr>
              <w:t>No.</w:t>
            </w:r>
          </w:p>
        </w:tc>
        <w:tc>
          <w:tcPr>
            <w:tcW w:w="878" w:type="dxa"/>
            <w:shd w:val="pct15" w:color="auto" w:fill="auto"/>
          </w:tcPr>
          <w:p w14:paraId="4001BA76" w14:textId="77777777" w:rsidR="00B83443" w:rsidRPr="004C0D02" w:rsidRDefault="00B83443" w:rsidP="009E1F10">
            <w:pPr>
              <w:pStyle w:val="BodyText1"/>
              <w:snapToGrid w:val="0"/>
              <w:spacing w:after="0" w:line="240" w:lineRule="auto"/>
              <w:rPr>
                <w:b/>
                <w:bCs/>
                <w:sz w:val="20"/>
                <w:szCs w:val="20"/>
              </w:rPr>
            </w:pPr>
            <w:r w:rsidRPr="004C0D02">
              <w:rPr>
                <w:b/>
                <w:bCs/>
                <w:sz w:val="20"/>
                <w:szCs w:val="20"/>
              </w:rPr>
              <w:t>Area</w:t>
            </w:r>
          </w:p>
        </w:tc>
        <w:tc>
          <w:tcPr>
            <w:tcW w:w="2410" w:type="dxa"/>
            <w:shd w:val="pct15" w:color="auto" w:fill="auto"/>
          </w:tcPr>
          <w:p w14:paraId="1D5B062E" w14:textId="77777777" w:rsidR="00B83443" w:rsidRPr="004C0D02" w:rsidRDefault="00B83443" w:rsidP="009E1F10">
            <w:pPr>
              <w:pStyle w:val="BodyText1"/>
              <w:snapToGrid w:val="0"/>
              <w:spacing w:after="0" w:line="240" w:lineRule="auto"/>
              <w:rPr>
                <w:b/>
                <w:bCs/>
                <w:sz w:val="20"/>
                <w:szCs w:val="20"/>
              </w:rPr>
            </w:pPr>
            <w:r w:rsidRPr="004C0D02">
              <w:rPr>
                <w:b/>
                <w:bCs/>
                <w:sz w:val="20"/>
                <w:szCs w:val="20"/>
              </w:rPr>
              <w:t>Washroom description</w:t>
            </w:r>
          </w:p>
        </w:tc>
        <w:tc>
          <w:tcPr>
            <w:tcW w:w="1275" w:type="dxa"/>
            <w:tcBorders>
              <w:right w:val="nil"/>
            </w:tcBorders>
            <w:shd w:val="pct15" w:color="auto" w:fill="auto"/>
          </w:tcPr>
          <w:p w14:paraId="4808C6DC" w14:textId="77777777" w:rsidR="00B83443" w:rsidRPr="004C0D02" w:rsidRDefault="00B83443" w:rsidP="009E1F10">
            <w:pPr>
              <w:pStyle w:val="BodyText1"/>
              <w:snapToGrid w:val="0"/>
              <w:spacing w:after="0" w:line="240" w:lineRule="auto"/>
              <w:rPr>
                <w:b/>
                <w:bCs/>
                <w:sz w:val="20"/>
                <w:szCs w:val="20"/>
              </w:rPr>
            </w:pPr>
            <w:r w:rsidRPr="004C0D02">
              <w:rPr>
                <w:b/>
                <w:bCs/>
                <w:sz w:val="20"/>
                <w:szCs w:val="20"/>
              </w:rPr>
              <w:t>Location</w:t>
            </w:r>
          </w:p>
        </w:tc>
      </w:tr>
      <w:tr w:rsidR="009E1F10" w:rsidRPr="004C0D02" w14:paraId="60602452" w14:textId="77777777" w:rsidTr="00AD057F">
        <w:trPr>
          <w:trHeight w:hRule="exact" w:val="288"/>
        </w:trPr>
        <w:tc>
          <w:tcPr>
            <w:tcW w:w="540" w:type="dxa"/>
            <w:tcBorders>
              <w:left w:val="nil"/>
            </w:tcBorders>
          </w:tcPr>
          <w:p w14:paraId="0D535195" w14:textId="3D432666" w:rsidR="00B83443" w:rsidRPr="004C0D02" w:rsidRDefault="00294222" w:rsidP="009E1F10">
            <w:pPr>
              <w:pStyle w:val="BodyText1"/>
              <w:snapToGrid w:val="0"/>
              <w:spacing w:after="0" w:line="240" w:lineRule="auto"/>
              <w:rPr>
                <w:sz w:val="20"/>
                <w:szCs w:val="20"/>
              </w:rPr>
            </w:pPr>
            <w:r w:rsidRPr="004C0D02">
              <w:rPr>
                <w:sz w:val="20"/>
                <w:szCs w:val="20"/>
              </w:rPr>
              <w:t>28</w:t>
            </w:r>
          </w:p>
        </w:tc>
        <w:tc>
          <w:tcPr>
            <w:tcW w:w="878" w:type="dxa"/>
          </w:tcPr>
          <w:p w14:paraId="506D6C5D" w14:textId="7BC5CC1A" w:rsidR="00B83443" w:rsidRPr="004C0D02" w:rsidRDefault="00294222" w:rsidP="009E1F10">
            <w:pPr>
              <w:pStyle w:val="BodyText1"/>
              <w:snapToGrid w:val="0"/>
              <w:spacing w:after="0" w:line="240" w:lineRule="auto"/>
              <w:rPr>
                <w:sz w:val="20"/>
                <w:szCs w:val="20"/>
              </w:rPr>
            </w:pPr>
            <w:r w:rsidRPr="004C0D02">
              <w:rPr>
                <w:sz w:val="20"/>
                <w:szCs w:val="20"/>
              </w:rPr>
              <w:t>ST</w:t>
            </w:r>
          </w:p>
        </w:tc>
        <w:tc>
          <w:tcPr>
            <w:tcW w:w="2410" w:type="dxa"/>
          </w:tcPr>
          <w:p w14:paraId="10E2FE36" w14:textId="4A7E59ED" w:rsidR="00B83443" w:rsidRPr="004C0D02" w:rsidRDefault="00B83443" w:rsidP="009E1F10">
            <w:pPr>
              <w:pStyle w:val="BodyText1"/>
              <w:snapToGrid w:val="0"/>
              <w:spacing w:after="0" w:line="240" w:lineRule="auto"/>
              <w:rPr>
                <w:sz w:val="20"/>
                <w:szCs w:val="20"/>
              </w:rPr>
            </w:pPr>
            <w:r w:rsidRPr="004C0D02">
              <w:rPr>
                <w:sz w:val="20"/>
                <w:szCs w:val="20"/>
              </w:rPr>
              <w:t>Washroom-</w:t>
            </w:r>
            <w:r w:rsidR="00294222" w:rsidRPr="004C0D02">
              <w:rPr>
                <w:sz w:val="20"/>
                <w:szCs w:val="20"/>
              </w:rPr>
              <w:t>A</w:t>
            </w:r>
            <w:r w:rsidRPr="004C0D02">
              <w:rPr>
                <w:sz w:val="20"/>
                <w:szCs w:val="20"/>
              </w:rPr>
              <w:t>ll-Gender</w:t>
            </w:r>
          </w:p>
        </w:tc>
        <w:tc>
          <w:tcPr>
            <w:tcW w:w="1275" w:type="dxa"/>
            <w:tcBorders>
              <w:right w:val="nil"/>
            </w:tcBorders>
          </w:tcPr>
          <w:p w14:paraId="6F3F0999" w14:textId="07ED4406" w:rsidR="00B83443" w:rsidRPr="004C0D02" w:rsidRDefault="00294222" w:rsidP="009E1F10">
            <w:pPr>
              <w:pStyle w:val="BodyText1"/>
              <w:snapToGrid w:val="0"/>
              <w:spacing w:after="0" w:line="240" w:lineRule="auto"/>
              <w:rPr>
                <w:sz w:val="20"/>
                <w:szCs w:val="20"/>
              </w:rPr>
            </w:pPr>
            <w:r w:rsidRPr="004C0D02">
              <w:rPr>
                <w:sz w:val="20"/>
                <w:szCs w:val="20"/>
              </w:rPr>
              <w:t>204</w:t>
            </w:r>
          </w:p>
        </w:tc>
      </w:tr>
      <w:tr w:rsidR="008D7061" w:rsidRPr="004C0D02" w14:paraId="417DD2E2" w14:textId="77777777" w:rsidTr="00AD057F">
        <w:trPr>
          <w:trHeight w:hRule="exact" w:val="288"/>
        </w:trPr>
        <w:tc>
          <w:tcPr>
            <w:tcW w:w="540" w:type="dxa"/>
            <w:tcBorders>
              <w:left w:val="nil"/>
            </w:tcBorders>
          </w:tcPr>
          <w:p w14:paraId="635E53CD" w14:textId="704F6314" w:rsidR="008D7061" w:rsidRPr="004C0D02" w:rsidRDefault="008D7061" w:rsidP="008D7061">
            <w:pPr>
              <w:pStyle w:val="BodyText1"/>
              <w:snapToGrid w:val="0"/>
              <w:spacing w:after="0" w:line="240" w:lineRule="auto"/>
              <w:rPr>
                <w:sz w:val="20"/>
                <w:szCs w:val="20"/>
              </w:rPr>
            </w:pPr>
            <w:r w:rsidRPr="004C0D02">
              <w:rPr>
                <w:sz w:val="20"/>
                <w:szCs w:val="20"/>
              </w:rPr>
              <w:t>29</w:t>
            </w:r>
          </w:p>
        </w:tc>
        <w:tc>
          <w:tcPr>
            <w:tcW w:w="878" w:type="dxa"/>
          </w:tcPr>
          <w:p w14:paraId="34C1BC89" w14:textId="438AB377" w:rsidR="008D7061" w:rsidRPr="004C0D02" w:rsidRDefault="008D7061" w:rsidP="008D7061">
            <w:pPr>
              <w:pStyle w:val="BodyText1"/>
              <w:snapToGrid w:val="0"/>
              <w:spacing w:after="0" w:line="240" w:lineRule="auto"/>
              <w:rPr>
                <w:sz w:val="20"/>
                <w:szCs w:val="20"/>
              </w:rPr>
            </w:pPr>
            <w:r>
              <w:rPr>
                <w:sz w:val="20"/>
                <w:szCs w:val="20"/>
              </w:rPr>
              <w:t>CRN</w:t>
            </w:r>
          </w:p>
        </w:tc>
        <w:tc>
          <w:tcPr>
            <w:tcW w:w="2410" w:type="dxa"/>
          </w:tcPr>
          <w:p w14:paraId="076A9E2D" w14:textId="4DA217FF"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2042E5FD" w14:textId="581DB8AD" w:rsidR="008D7061" w:rsidRPr="004C0D02" w:rsidRDefault="00AD057F" w:rsidP="008D7061">
            <w:pPr>
              <w:pStyle w:val="BodyText1"/>
              <w:snapToGrid w:val="0"/>
              <w:spacing w:after="0" w:line="240" w:lineRule="auto"/>
              <w:rPr>
                <w:sz w:val="20"/>
                <w:szCs w:val="20"/>
              </w:rPr>
            </w:pPr>
            <w:r>
              <w:rPr>
                <w:sz w:val="20"/>
                <w:szCs w:val="20"/>
              </w:rPr>
              <w:t>106</w:t>
            </w:r>
          </w:p>
        </w:tc>
      </w:tr>
      <w:tr w:rsidR="008D7061" w:rsidRPr="004C0D02" w14:paraId="44A6691E" w14:textId="77777777" w:rsidTr="00AD057F">
        <w:trPr>
          <w:trHeight w:hRule="exact" w:val="288"/>
        </w:trPr>
        <w:tc>
          <w:tcPr>
            <w:tcW w:w="540" w:type="dxa"/>
            <w:tcBorders>
              <w:left w:val="nil"/>
            </w:tcBorders>
          </w:tcPr>
          <w:p w14:paraId="130FF5E1" w14:textId="767C339D" w:rsidR="008D7061" w:rsidRPr="004C0D02" w:rsidRDefault="008D7061" w:rsidP="008D7061">
            <w:pPr>
              <w:pStyle w:val="BodyText1"/>
              <w:snapToGrid w:val="0"/>
              <w:spacing w:after="0" w:line="240" w:lineRule="auto"/>
              <w:rPr>
                <w:sz w:val="20"/>
                <w:szCs w:val="20"/>
              </w:rPr>
            </w:pPr>
            <w:r w:rsidRPr="004C0D02">
              <w:rPr>
                <w:sz w:val="20"/>
                <w:szCs w:val="20"/>
              </w:rPr>
              <w:t>30</w:t>
            </w:r>
          </w:p>
        </w:tc>
        <w:tc>
          <w:tcPr>
            <w:tcW w:w="878" w:type="dxa"/>
          </w:tcPr>
          <w:p w14:paraId="6658810B" w14:textId="3B13B3AC" w:rsidR="008D7061" w:rsidRPr="004C0D02" w:rsidRDefault="008D7061" w:rsidP="008D7061">
            <w:pPr>
              <w:pStyle w:val="BodyText1"/>
              <w:snapToGrid w:val="0"/>
              <w:spacing w:after="0" w:line="240" w:lineRule="auto"/>
              <w:rPr>
                <w:sz w:val="20"/>
                <w:szCs w:val="20"/>
              </w:rPr>
            </w:pPr>
            <w:r>
              <w:rPr>
                <w:sz w:val="20"/>
                <w:szCs w:val="20"/>
              </w:rPr>
              <w:t>CRN</w:t>
            </w:r>
          </w:p>
        </w:tc>
        <w:tc>
          <w:tcPr>
            <w:tcW w:w="2410" w:type="dxa"/>
          </w:tcPr>
          <w:p w14:paraId="6C5B67B3" w14:textId="04D357A8"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09A61CAA" w14:textId="0769F472" w:rsidR="008D7061" w:rsidRPr="004C0D02" w:rsidRDefault="00AD057F" w:rsidP="008D7061">
            <w:pPr>
              <w:pStyle w:val="BodyText1"/>
              <w:snapToGrid w:val="0"/>
              <w:spacing w:after="0" w:line="240" w:lineRule="auto"/>
              <w:rPr>
                <w:sz w:val="20"/>
                <w:szCs w:val="20"/>
              </w:rPr>
            </w:pPr>
            <w:r>
              <w:rPr>
                <w:sz w:val="20"/>
                <w:szCs w:val="20"/>
              </w:rPr>
              <w:t>107</w:t>
            </w:r>
          </w:p>
        </w:tc>
      </w:tr>
      <w:tr w:rsidR="008D7061" w:rsidRPr="004C0D02" w14:paraId="6C5C09B7" w14:textId="77777777" w:rsidTr="00AD057F">
        <w:trPr>
          <w:trHeight w:hRule="exact" w:val="288"/>
        </w:trPr>
        <w:tc>
          <w:tcPr>
            <w:tcW w:w="540" w:type="dxa"/>
            <w:tcBorders>
              <w:left w:val="nil"/>
            </w:tcBorders>
          </w:tcPr>
          <w:p w14:paraId="3F1B890D" w14:textId="29D22902" w:rsidR="008D7061" w:rsidRPr="004C0D02" w:rsidRDefault="008D7061" w:rsidP="008D7061">
            <w:pPr>
              <w:pStyle w:val="BodyText1"/>
              <w:snapToGrid w:val="0"/>
              <w:spacing w:after="0" w:line="240" w:lineRule="auto"/>
              <w:rPr>
                <w:sz w:val="20"/>
                <w:szCs w:val="20"/>
              </w:rPr>
            </w:pPr>
            <w:r w:rsidRPr="004C0D02">
              <w:rPr>
                <w:sz w:val="20"/>
                <w:szCs w:val="20"/>
              </w:rPr>
              <w:t>31</w:t>
            </w:r>
          </w:p>
        </w:tc>
        <w:tc>
          <w:tcPr>
            <w:tcW w:w="878" w:type="dxa"/>
          </w:tcPr>
          <w:p w14:paraId="1E6599CE" w14:textId="0B9258CF" w:rsidR="008D7061" w:rsidRPr="004C0D02" w:rsidRDefault="008D7061" w:rsidP="008D7061">
            <w:pPr>
              <w:pStyle w:val="BodyText1"/>
              <w:snapToGrid w:val="0"/>
              <w:spacing w:after="0" w:line="240" w:lineRule="auto"/>
              <w:rPr>
                <w:sz w:val="20"/>
                <w:szCs w:val="20"/>
              </w:rPr>
            </w:pPr>
            <w:r>
              <w:rPr>
                <w:sz w:val="20"/>
                <w:szCs w:val="20"/>
              </w:rPr>
              <w:t>CRN</w:t>
            </w:r>
          </w:p>
        </w:tc>
        <w:tc>
          <w:tcPr>
            <w:tcW w:w="2410" w:type="dxa"/>
          </w:tcPr>
          <w:p w14:paraId="3ACA44C2" w14:textId="78424875"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7CBCA6E8" w14:textId="0AE9D7BA" w:rsidR="008D7061" w:rsidRPr="004C0D02" w:rsidRDefault="00AD057F" w:rsidP="008D7061">
            <w:pPr>
              <w:pStyle w:val="BodyText1"/>
              <w:snapToGrid w:val="0"/>
              <w:spacing w:after="0" w:line="240" w:lineRule="auto"/>
              <w:rPr>
                <w:sz w:val="20"/>
                <w:szCs w:val="20"/>
              </w:rPr>
            </w:pPr>
            <w:r>
              <w:rPr>
                <w:sz w:val="20"/>
                <w:szCs w:val="20"/>
              </w:rPr>
              <w:t>356</w:t>
            </w:r>
          </w:p>
        </w:tc>
      </w:tr>
      <w:tr w:rsidR="008D7061" w:rsidRPr="004C0D02" w14:paraId="52458CB0" w14:textId="77777777" w:rsidTr="00AD057F">
        <w:trPr>
          <w:trHeight w:hRule="exact" w:val="288"/>
        </w:trPr>
        <w:tc>
          <w:tcPr>
            <w:tcW w:w="540" w:type="dxa"/>
            <w:tcBorders>
              <w:left w:val="nil"/>
            </w:tcBorders>
          </w:tcPr>
          <w:p w14:paraId="21EDA000" w14:textId="7725333C" w:rsidR="008D7061" w:rsidRPr="004C0D02" w:rsidRDefault="008D7061" w:rsidP="008D7061">
            <w:pPr>
              <w:pStyle w:val="BodyText1"/>
              <w:snapToGrid w:val="0"/>
              <w:spacing w:after="0" w:line="240" w:lineRule="auto"/>
              <w:rPr>
                <w:sz w:val="20"/>
                <w:szCs w:val="20"/>
              </w:rPr>
            </w:pPr>
            <w:r w:rsidRPr="004C0D02">
              <w:rPr>
                <w:sz w:val="20"/>
                <w:szCs w:val="20"/>
              </w:rPr>
              <w:t>32</w:t>
            </w:r>
          </w:p>
        </w:tc>
        <w:tc>
          <w:tcPr>
            <w:tcW w:w="878" w:type="dxa"/>
          </w:tcPr>
          <w:p w14:paraId="341FF6D8" w14:textId="1AB3EDE6" w:rsidR="008D7061" w:rsidRPr="004C0D02" w:rsidRDefault="00AD057F" w:rsidP="008D7061">
            <w:pPr>
              <w:pStyle w:val="BodyText1"/>
              <w:snapToGrid w:val="0"/>
              <w:spacing w:after="0" w:line="240" w:lineRule="auto"/>
              <w:rPr>
                <w:sz w:val="20"/>
                <w:szCs w:val="20"/>
              </w:rPr>
            </w:pPr>
            <w:r>
              <w:rPr>
                <w:sz w:val="20"/>
                <w:szCs w:val="20"/>
              </w:rPr>
              <w:t>HH</w:t>
            </w:r>
          </w:p>
        </w:tc>
        <w:tc>
          <w:tcPr>
            <w:tcW w:w="2410" w:type="dxa"/>
          </w:tcPr>
          <w:p w14:paraId="494D83F3" w14:textId="55724A2E"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3DCBE60E" w14:textId="25D0A8AE" w:rsidR="008D7061" w:rsidRPr="004C0D02" w:rsidRDefault="00AD057F" w:rsidP="008D7061">
            <w:pPr>
              <w:pStyle w:val="BodyText1"/>
              <w:snapToGrid w:val="0"/>
              <w:spacing w:after="0" w:line="240" w:lineRule="auto"/>
              <w:rPr>
                <w:sz w:val="20"/>
                <w:szCs w:val="20"/>
              </w:rPr>
            </w:pPr>
            <w:r>
              <w:rPr>
                <w:sz w:val="20"/>
                <w:szCs w:val="20"/>
              </w:rPr>
              <w:t>118</w:t>
            </w:r>
          </w:p>
        </w:tc>
      </w:tr>
      <w:tr w:rsidR="008D7061" w:rsidRPr="004C0D02" w14:paraId="472F64BA" w14:textId="77777777" w:rsidTr="00AD057F">
        <w:trPr>
          <w:trHeight w:hRule="exact" w:val="288"/>
        </w:trPr>
        <w:tc>
          <w:tcPr>
            <w:tcW w:w="540" w:type="dxa"/>
            <w:tcBorders>
              <w:left w:val="nil"/>
            </w:tcBorders>
          </w:tcPr>
          <w:p w14:paraId="51332177" w14:textId="42F98102" w:rsidR="008D7061" w:rsidRPr="004C0D02" w:rsidRDefault="008D7061" w:rsidP="008D7061">
            <w:pPr>
              <w:pStyle w:val="BodyText1"/>
              <w:snapToGrid w:val="0"/>
              <w:spacing w:after="0" w:line="240" w:lineRule="auto"/>
              <w:rPr>
                <w:sz w:val="20"/>
                <w:szCs w:val="20"/>
              </w:rPr>
            </w:pPr>
            <w:r w:rsidRPr="004C0D02">
              <w:rPr>
                <w:sz w:val="20"/>
                <w:szCs w:val="20"/>
              </w:rPr>
              <w:t>33</w:t>
            </w:r>
          </w:p>
        </w:tc>
        <w:tc>
          <w:tcPr>
            <w:tcW w:w="878" w:type="dxa"/>
          </w:tcPr>
          <w:p w14:paraId="3197B0CB" w14:textId="1E885949" w:rsidR="008D7061" w:rsidRPr="004C0D02" w:rsidRDefault="00AD057F" w:rsidP="008D7061">
            <w:pPr>
              <w:pStyle w:val="BodyText1"/>
              <w:snapToGrid w:val="0"/>
              <w:spacing w:after="0" w:line="240" w:lineRule="auto"/>
              <w:rPr>
                <w:sz w:val="20"/>
                <w:szCs w:val="20"/>
              </w:rPr>
            </w:pPr>
            <w:r>
              <w:rPr>
                <w:sz w:val="20"/>
                <w:szCs w:val="20"/>
              </w:rPr>
              <w:t>HH</w:t>
            </w:r>
          </w:p>
        </w:tc>
        <w:tc>
          <w:tcPr>
            <w:tcW w:w="2410" w:type="dxa"/>
          </w:tcPr>
          <w:p w14:paraId="23661811" w14:textId="57D686FE"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1EB6001F" w14:textId="58E6BBC0" w:rsidR="008D7061" w:rsidRPr="004C0D02" w:rsidRDefault="00AD057F" w:rsidP="008D7061">
            <w:pPr>
              <w:pStyle w:val="BodyText1"/>
              <w:snapToGrid w:val="0"/>
              <w:spacing w:after="0" w:line="240" w:lineRule="auto"/>
              <w:rPr>
                <w:sz w:val="20"/>
                <w:szCs w:val="20"/>
              </w:rPr>
            </w:pPr>
            <w:r>
              <w:rPr>
                <w:sz w:val="20"/>
                <w:szCs w:val="20"/>
              </w:rPr>
              <w:t>126</w:t>
            </w:r>
          </w:p>
        </w:tc>
      </w:tr>
      <w:tr w:rsidR="008D7061" w:rsidRPr="004C0D02" w14:paraId="18E321B3" w14:textId="77777777" w:rsidTr="00AD057F">
        <w:trPr>
          <w:trHeight w:hRule="exact" w:val="288"/>
        </w:trPr>
        <w:tc>
          <w:tcPr>
            <w:tcW w:w="540" w:type="dxa"/>
            <w:tcBorders>
              <w:left w:val="nil"/>
            </w:tcBorders>
          </w:tcPr>
          <w:p w14:paraId="003807A5" w14:textId="6D73EF0B" w:rsidR="008D7061" w:rsidRPr="004C0D02" w:rsidRDefault="008D7061" w:rsidP="008D7061">
            <w:pPr>
              <w:pStyle w:val="BodyText1"/>
              <w:snapToGrid w:val="0"/>
              <w:spacing w:after="0" w:line="240" w:lineRule="auto"/>
              <w:rPr>
                <w:sz w:val="20"/>
                <w:szCs w:val="20"/>
              </w:rPr>
            </w:pPr>
            <w:r w:rsidRPr="004C0D02">
              <w:rPr>
                <w:sz w:val="20"/>
                <w:szCs w:val="20"/>
              </w:rPr>
              <w:t>34</w:t>
            </w:r>
          </w:p>
        </w:tc>
        <w:tc>
          <w:tcPr>
            <w:tcW w:w="878" w:type="dxa"/>
          </w:tcPr>
          <w:p w14:paraId="0089F0C7" w14:textId="5002F4D0" w:rsidR="008D7061" w:rsidRPr="004C0D02" w:rsidRDefault="00AD057F" w:rsidP="008D7061">
            <w:pPr>
              <w:pStyle w:val="BodyText1"/>
              <w:snapToGrid w:val="0"/>
              <w:spacing w:after="0" w:line="240" w:lineRule="auto"/>
              <w:rPr>
                <w:sz w:val="20"/>
                <w:szCs w:val="20"/>
              </w:rPr>
            </w:pPr>
            <w:r>
              <w:rPr>
                <w:sz w:val="20"/>
                <w:szCs w:val="20"/>
              </w:rPr>
              <w:t>SC</w:t>
            </w:r>
          </w:p>
        </w:tc>
        <w:tc>
          <w:tcPr>
            <w:tcW w:w="2410" w:type="dxa"/>
          </w:tcPr>
          <w:p w14:paraId="46E6BFBC" w14:textId="2398122E"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1D56756A" w14:textId="33F05652" w:rsidR="008D7061" w:rsidRPr="004C0D02" w:rsidRDefault="00AD057F" w:rsidP="008D7061">
            <w:pPr>
              <w:pStyle w:val="BodyText1"/>
              <w:snapToGrid w:val="0"/>
              <w:spacing w:after="0" w:line="240" w:lineRule="auto"/>
              <w:rPr>
                <w:sz w:val="20"/>
                <w:szCs w:val="20"/>
              </w:rPr>
            </w:pPr>
            <w:r>
              <w:rPr>
                <w:sz w:val="20"/>
                <w:szCs w:val="20"/>
              </w:rPr>
              <w:t>305</w:t>
            </w:r>
          </w:p>
        </w:tc>
      </w:tr>
      <w:tr w:rsidR="008D7061" w:rsidRPr="004C0D02" w14:paraId="38E0ABEC" w14:textId="77777777" w:rsidTr="00AD057F">
        <w:trPr>
          <w:trHeight w:hRule="exact" w:val="288"/>
        </w:trPr>
        <w:tc>
          <w:tcPr>
            <w:tcW w:w="540" w:type="dxa"/>
            <w:tcBorders>
              <w:left w:val="nil"/>
            </w:tcBorders>
          </w:tcPr>
          <w:p w14:paraId="5C90A0B9" w14:textId="6F7CA536" w:rsidR="008D7061" w:rsidRPr="004C0D02" w:rsidRDefault="008D7061" w:rsidP="008D7061">
            <w:pPr>
              <w:pStyle w:val="BodyText1"/>
              <w:snapToGrid w:val="0"/>
              <w:spacing w:after="0" w:line="240" w:lineRule="auto"/>
              <w:rPr>
                <w:sz w:val="20"/>
                <w:szCs w:val="20"/>
              </w:rPr>
            </w:pPr>
            <w:r w:rsidRPr="004C0D02">
              <w:rPr>
                <w:sz w:val="20"/>
                <w:szCs w:val="20"/>
              </w:rPr>
              <w:t>35</w:t>
            </w:r>
          </w:p>
        </w:tc>
        <w:tc>
          <w:tcPr>
            <w:tcW w:w="878" w:type="dxa"/>
          </w:tcPr>
          <w:p w14:paraId="3372CB19" w14:textId="106A394A" w:rsidR="008D7061" w:rsidRPr="004C0D02" w:rsidRDefault="00AD057F" w:rsidP="008D7061">
            <w:pPr>
              <w:pStyle w:val="BodyText1"/>
              <w:snapToGrid w:val="0"/>
              <w:spacing w:after="0" w:line="240" w:lineRule="auto"/>
              <w:rPr>
                <w:sz w:val="20"/>
                <w:szCs w:val="20"/>
              </w:rPr>
            </w:pPr>
            <w:r>
              <w:rPr>
                <w:sz w:val="20"/>
                <w:szCs w:val="20"/>
              </w:rPr>
              <w:t>SC</w:t>
            </w:r>
          </w:p>
        </w:tc>
        <w:tc>
          <w:tcPr>
            <w:tcW w:w="2410" w:type="dxa"/>
          </w:tcPr>
          <w:p w14:paraId="55E65B84" w14:textId="7450D6E2"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0151C434" w14:textId="0782BB3F" w:rsidR="008D7061" w:rsidRPr="004C0D02" w:rsidRDefault="00AD057F" w:rsidP="008D7061">
            <w:pPr>
              <w:pStyle w:val="BodyText1"/>
              <w:snapToGrid w:val="0"/>
              <w:spacing w:after="0" w:line="240" w:lineRule="auto"/>
              <w:rPr>
                <w:sz w:val="20"/>
                <w:szCs w:val="20"/>
              </w:rPr>
            </w:pPr>
            <w:r>
              <w:rPr>
                <w:sz w:val="20"/>
                <w:szCs w:val="20"/>
              </w:rPr>
              <w:t>306</w:t>
            </w:r>
          </w:p>
        </w:tc>
      </w:tr>
      <w:tr w:rsidR="008D7061" w:rsidRPr="004C0D02" w14:paraId="48839319" w14:textId="77777777" w:rsidTr="00AD057F">
        <w:trPr>
          <w:trHeight w:hRule="exact" w:val="288"/>
        </w:trPr>
        <w:tc>
          <w:tcPr>
            <w:tcW w:w="540" w:type="dxa"/>
            <w:tcBorders>
              <w:left w:val="nil"/>
            </w:tcBorders>
          </w:tcPr>
          <w:p w14:paraId="1E305CF2" w14:textId="38E080CC" w:rsidR="008D7061" w:rsidRPr="004C0D02" w:rsidRDefault="008D7061" w:rsidP="008D7061">
            <w:pPr>
              <w:pStyle w:val="BodyText1"/>
              <w:snapToGrid w:val="0"/>
              <w:spacing w:after="0" w:line="240" w:lineRule="auto"/>
              <w:rPr>
                <w:sz w:val="20"/>
                <w:szCs w:val="20"/>
              </w:rPr>
            </w:pPr>
            <w:r w:rsidRPr="004C0D02">
              <w:rPr>
                <w:sz w:val="20"/>
                <w:szCs w:val="20"/>
              </w:rPr>
              <w:t>36</w:t>
            </w:r>
          </w:p>
        </w:tc>
        <w:tc>
          <w:tcPr>
            <w:tcW w:w="878" w:type="dxa"/>
          </w:tcPr>
          <w:p w14:paraId="406A778C" w14:textId="2A514709" w:rsidR="008D7061" w:rsidRPr="004C0D02" w:rsidRDefault="00AD057F" w:rsidP="008D7061">
            <w:pPr>
              <w:pStyle w:val="BodyText1"/>
              <w:snapToGrid w:val="0"/>
              <w:spacing w:after="0" w:line="240" w:lineRule="auto"/>
              <w:rPr>
                <w:sz w:val="20"/>
                <w:szCs w:val="20"/>
              </w:rPr>
            </w:pPr>
            <w:r>
              <w:rPr>
                <w:sz w:val="20"/>
                <w:szCs w:val="20"/>
              </w:rPr>
              <w:t>SH</w:t>
            </w:r>
          </w:p>
        </w:tc>
        <w:tc>
          <w:tcPr>
            <w:tcW w:w="2410" w:type="dxa"/>
          </w:tcPr>
          <w:p w14:paraId="4F790236" w14:textId="30CD57DA"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7056AEFA" w14:textId="0E2BBE1B" w:rsidR="008D7061" w:rsidRPr="004C0D02" w:rsidRDefault="00AD057F" w:rsidP="008D7061">
            <w:pPr>
              <w:pStyle w:val="BodyText1"/>
              <w:snapToGrid w:val="0"/>
              <w:spacing w:after="0" w:line="240" w:lineRule="auto"/>
              <w:rPr>
                <w:sz w:val="20"/>
                <w:szCs w:val="20"/>
              </w:rPr>
            </w:pPr>
            <w:r>
              <w:rPr>
                <w:sz w:val="20"/>
                <w:szCs w:val="20"/>
              </w:rPr>
              <w:t>202</w:t>
            </w:r>
          </w:p>
        </w:tc>
      </w:tr>
      <w:tr w:rsidR="008D7061" w:rsidRPr="004C0D02" w14:paraId="7ED1F572" w14:textId="77777777" w:rsidTr="00AD057F">
        <w:trPr>
          <w:trHeight w:hRule="exact" w:val="288"/>
        </w:trPr>
        <w:tc>
          <w:tcPr>
            <w:tcW w:w="540" w:type="dxa"/>
            <w:tcBorders>
              <w:left w:val="nil"/>
            </w:tcBorders>
          </w:tcPr>
          <w:p w14:paraId="7AAEFDAC" w14:textId="535E3249" w:rsidR="008D7061" w:rsidRPr="004C0D02" w:rsidRDefault="008D7061" w:rsidP="008D7061">
            <w:pPr>
              <w:pStyle w:val="BodyText1"/>
              <w:snapToGrid w:val="0"/>
              <w:spacing w:after="0" w:line="240" w:lineRule="auto"/>
              <w:rPr>
                <w:sz w:val="20"/>
                <w:szCs w:val="20"/>
              </w:rPr>
            </w:pPr>
            <w:r w:rsidRPr="004C0D02">
              <w:rPr>
                <w:sz w:val="20"/>
                <w:szCs w:val="20"/>
              </w:rPr>
              <w:t>37</w:t>
            </w:r>
          </w:p>
        </w:tc>
        <w:tc>
          <w:tcPr>
            <w:tcW w:w="878" w:type="dxa"/>
          </w:tcPr>
          <w:p w14:paraId="2646964A" w14:textId="3DEAB6A6" w:rsidR="008D7061" w:rsidRPr="004C0D02" w:rsidRDefault="00AD057F" w:rsidP="008D7061">
            <w:pPr>
              <w:pStyle w:val="BodyText1"/>
              <w:snapToGrid w:val="0"/>
              <w:spacing w:after="0" w:line="240" w:lineRule="auto"/>
              <w:rPr>
                <w:sz w:val="20"/>
                <w:szCs w:val="20"/>
              </w:rPr>
            </w:pPr>
            <w:r>
              <w:rPr>
                <w:sz w:val="20"/>
                <w:szCs w:val="20"/>
              </w:rPr>
              <w:t>ST</w:t>
            </w:r>
          </w:p>
        </w:tc>
        <w:tc>
          <w:tcPr>
            <w:tcW w:w="2410" w:type="dxa"/>
          </w:tcPr>
          <w:p w14:paraId="7D005073" w14:textId="4C03CBC3"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101B3521" w14:textId="5A221A84" w:rsidR="008D7061" w:rsidRPr="004C0D02" w:rsidRDefault="00AD057F" w:rsidP="008D7061">
            <w:pPr>
              <w:pStyle w:val="BodyText1"/>
              <w:snapToGrid w:val="0"/>
              <w:spacing w:after="0" w:line="240" w:lineRule="auto"/>
              <w:rPr>
                <w:sz w:val="20"/>
                <w:szCs w:val="20"/>
              </w:rPr>
            </w:pPr>
            <w:r>
              <w:rPr>
                <w:sz w:val="20"/>
                <w:szCs w:val="20"/>
              </w:rPr>
              <w:t>523</w:t>
            </w:r>
          </w:p>
        </w:tc>
      </w:tr>
      <w:tr w:rsidR="008D7061" w:rsidRPr="004C0D02" w14:paraId="5D4C9ADD" w14:textId="77777777" w:rsidTr="00AD057F">
        <w:trPr>
          <w:trHeight w:hRule="exact" w:val="288"/>
        </w:trPr>
        <w:tc>
          <w:tcPr>
            <w:tcW w:w="540" w:type="dxa"/>
            <w:tcBorders>
              <w:left w:val="nil"/>
            </w:tcBorders>
          </w:tcPr>
          <w:p w14:paraId="57C21B09" w14:textId="4766ACEE" w:rsidR="008D7061" w:rsidRPr="004C0D02" w:rsidRDefault="008D7061" w:rsidP="008D7061">
            <w:pPr>
              <w:pStyle w:val="BodyText1"/>
              <w:snapToGrid w:val="0"/>
              <w:spacing w:after="0" w:line="240" w:lineRule="auto"/>
              <w:rPr>
                <w:sz w:val="20"/>
                <w:szCs w:val="20"/>
              </w:rPr>
            </w:pPr>
            <w:r w:rsidRPr="004C0D02">
              <w:rPr>
                <w:sz w:val="20"/>
                <w:szCs w:val="20"/>
              </w:rPr>
              <w:t>38</w:t>
            </w:r>
          </w:p>
        </w:tc>
        <w:tc>
          <w:tcPr>
            <w:tcW w:w="878" w:type="dxa"/>
          </w:tcPr>
          <w:p w14:paraId="4C941597" w14:textId="29BB3831" w:rsidR="008D7061" w:rsidRPr="004C0D02" w:rsidRDefault="00AD057F" w:rsidP="008D7061">
            <w:pPr>
              <w:pStyle w:val="BodyText1"/>
              <w:snapToGrid w:val="0"/>
              <w:spacing w:after="0" w:line="240" w:lineRule="auto"/>
              <w:rPr>
                <w:sz w:val="20"/>
                <w:szCs w:val="20"/>
              </w:rPr>
            </w:pPr>
            <w:r>
              <w:rPr>
                <w:sz w:val="20"/>
                <w:szCs w:val="20"/>
              </w:rPr>
              <w:t>TH</w:t>
            </w:r>
          </w:p>
        </w:tc>
        <w:tc>
          <w:tcPr>
            <w:tcW w:w="2410" w:type="dxa"/>
          </w:tcPr>
          <w:p w14:paraId="680D1C38" w14:textId="045D8FF6"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5A006C6E" w14:textId="545E75C2" w:rsidR="008D7061" w:rsidRPr="004C0D02" w:rsidRDefault="00AD057F" w:rsidP="008D7061">
            <w:pPr>
              <w:pStyle w:val="BodyText1"/>
              <w:snapToGrid w:val="0"/>
              <w:spacing w:after="0" w:line="240" w:lineRule="auto"/>
              <w:rPr>
                <w:sz w:val="20"/>
                <w:szCs w:val="20"/>
              </w:rPr>
            </w:pPr>
            <w:r>
              <w:rPr>
                <w:sz w:val="20"/>
                <w:szCs w:val="20"/>
              </w:rPr>
              <w:t>125A</w:t>
            </w:r>
          </w:p>
        </w:tc>
      </w:tr>
      <w:tr w:rsidR="008D7061" w:rsidRPr="004C0D02" w14:paraId="56FD1B78" w14:textId="77777777" w:rsidTr="00AD057F">
        <w:trPr>
          <w:trHeight w:hRule="exact" w:val="288"/>
        </w:trPr>
        <w:tc>
          <w:tcPr>
            <w:tcW w:w="540" w:type="dxa"/>
            <w:tcBorders>
              <w:left w:val="nil"/>
            </w:tcBorders>
          </w:tcPr>
          <w:p w14:paraId="5EDE077F" w14:textId="62AF5BB3" w:rsidR="008D7061" w:rsidRPr="004C0D02" w:rsidRDefault="008D7061" w:rsidP="008D7061">
            <w:pPr>
              <w:pStyle w:val="BodyText1"/>
              <w:snapToGrid w:val="0"/>
              <w:spacing w:after="0" w:line="240" w:lineRule="auto"/>
              <w:rPr>
                <w:sz w:val="20"/>
                <w:szCs w:val="20"/>
              </w:rPr>
            </w:pPr>
            <w:r w:rsidRPr="004C0D02">
              <w:rPr>
                <w:sz w:val="20"/>
                <w:szCs w:val="20"/>
              </w:rPr>
              <w:t>39</w:t>
            </w:r>
          </w:p>
        </w:tc>
        <w:tc>
          <w:tcPr>
            <w:tcW w:w="878" w:type="dxa"/>
          </w:tcPr>
          <w:p w14:paraId="06D26C9B" w14:textId="30C85BEA" w:rsidR="008D7061" w:rsidRPr="004C0D02" w:rsidRDefault="00AD057F" w:rsidP="008D7061">
            <w:pPr>
              <w:pStyle w:val="BodyText1"/>
              <w:snapToGrid w:val="0"/>
              <w:spacing w:after="0" w:line="240" w:lineRule="auto"/>
              <w:rPr>
                <w:sz w:val="20"/>
                <w:szCs w:val="20"/>
              </w:rPr>
            </w:pPr>
            <w:r>
              <w:rPr>
                <w:sz w:val="20"/>
                <w:szCs w:val="20"/>
              </w:rPr>
              <w:t>TH</w:t>
            </w:r>
          </w:p>
        </w:tc>
        <w:tc>
          <w:tcPr>
            <w:tcW w:w="2410" w:type="dxa"/>
          </w:tcPr>
          <w:p w14:paraId="519D2523" w14:textId="77D0A474"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14A69DB6" w14:textId="77D47C77" w:rsidR="008D7061" w:rsidRPr="004C0D02" w:rsidRDefault="00AD057F" w:rsidP="008D7061">
            <w:pPr>
              <w:pStyle w:val="BodyText1"/>
              <w:snapToGrid w:val="0"/>
              <w:spacing w:after="0" w:line="240" w:lineRule="auto"/>
              <w:rPr>
                <w:sz w:val="20"/>
                <w:szCs w:val="20"/>
              </w:rPr>
            </w:pPr>
            <w:r>
              <w:rPr>
                <w:sz w:val="20"/>
                <w:szCs w:val="20"/>
              </w:rPr>
              <w:t>222C</w:t>
            </w:r>
          </w:p>
        </w:tc>
      </w:tr>
      <w:tr w:rsidR="008D7061" w:rsidRPr="004C0D02" w14:paraId="736DC0A9" w14:textId="77777777" w:rsidTr="00AD057F">
        <w:trPr>
          <w:trHeight w:hRule="exact" w:val="288"/>
        </w:trPr>
        <w:tc>
          <w:tcPr>
            <w:tcW w:w="540" w:type="dxa"/>
            <w:tcBorders>
              <w:left w:val="nil"/>
            </w:tcBorders>
          </w:tcPr>
          <w:p w14:paraId="4713A7F4" w14:textId="359AC730" w:rsidR="008D7061" w:rsidRPr="004C0D02" w:rsidRDefault="008D7061" w:rsidP="008D7061">
            <w:pPr>
              <w:pStyle w:val="BodyText1"/>
              <w:snapToGrid w:val="0"/>
              <w:spacing w:after="0" w:line="240" w:lineRule="auto"/>
              <w:rPr>
                <w:sz w:val="20"/>
                <w:szCs w:val="20"/>
              </w:rPr>
            </w:pPr>
            <w:r w:rsidRPr="004C0D02">
              <w:rPr>
                <w:sz w:val="20"/>
                <w:szCs w:val="20"/>
              </w:rPr>
              <w:t>40</w:t>
            </w:r>
          </w:p>
        </w:tc>
        <w:tc>
          <w:tcPr>
            <w:tcW w:w="878" w:type="dxa"/>
          </w:tcPr>
          <w:p w14:paraId="581F21EB" w14:textId="00DD61D5" w:rsidR="008D7061" w:rsidRPr="004C0D02" w:rsidRDefault="00AD057F" w:rsidP="008D7061">
            <w:pPr>
              <w:pStyle w:val="BodyText1"/>
              <w:snapToGrid w:val="0"/>
              <w:spacing w:after="0" w:line="240" w:lineRule="auto"/>
              <w:rPr>
                <w:sz w:val="20"/>
                <w:szCs w:val="20"/>
              </w:rPr>
            </w:pPr>
            <w:r>
              <w:rPr>
                <w:sz w:val="20"/>
                <w:szCs w:val="20"/>
              </w:rPr>
              <w:t>WH</w:t>
            </w:r>
          </w:p>
        </w:tc>
        <w:tc>
          <w:tcPr>
            <w:tcW w:w="2410" w:type="dxa"/>
          </w:tcPr>
          <w:p w14:paraId="3D650BE3" w14:textId="2B2BC0A8"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6885E34C" w14:textId="6AEC789D" w:rsidR="008D7061" w:rsidRPr="004C0D02" w:rsidRDefault="00AD057F" w:rsidP="008D7061">
            <w:pPr>
              <w:pStyle w:val="BodyText1"/>
              <w:snapToGrid w:val="0"/>
              <w:spacing w:after="0" w:line="240" w:lineRule="auto"/>
              <w:rPr>
                <w:sz w:val="20"/>
                <w:szCs w:val="20"/>
              </w:rPr>
            </w:pPr>
            <w:r>
              <w:rPr>
                <w:sz w:val="20"/>
                <w:szCs w:val="20"/>
              </w:rPr>
              <w:t>361</w:t>
            </w:r>
          </w:p>
        </w:tc>
      </w:tr>
      <w:tr w:rsidR="008D7061" w:rsidRPr="004C0D02" w14:paraId="4003616C" w14:textId="77777777" w:rsidTr="00AD057F">
        <w:trPr>
          <w:trHeight w:hRule="exact" w:val="288"/>
        </w:trPr>
        <w:tc>
          <w:tcPr>
            <w:tcW w:w="540" w:type="dxa"/>
            <w:tcBorders>
              <w:left w:val="nil"/>
            </w:tcBorders>
          </w:tcPr>
          <w:p w14:paraId="5484FC5E" w14:textId="3F39360D" w:rsidR="008D7061" w:rsidRPr="004C0D02" w:rsidRDefault="008D7061" w:rsidP="008D7061">
            <w:pPr>
              <w:pStyle w:val="BodyText1"/>
              <w:snapToGrid w:val="0"/>
              <w:spacing w:after="0" w:line="240" w:lineRule="auto"/>
              <w:rPr>
                <w:sz w:val="20"/>
                <w:szCs w:val="20"/>
              </w:rPr>
            </w:pPr>
            <w:r w:rsidRPr="004C0D02">
              <w:rPr>
                <w:sz w:val="20"/>
                <w:szCs w:val="20"/>
              </w:rPr>
              <w:t>41</w:t>
            </w:r>
          </w:p>
        </w:tc>
        <w:tc>
          <w:tcPr>
            <w:tcW w:w="878" w:type="dxa"/>
          </w:tcPr>
          <w:p w14:paraId="0CD28E6C" w14:textId="1878C465" w:rsidR="008D7061" w:rsidRPr="004C0D02" w:rsidRDefault="00AD057F" w:rsidP="008D7061">
            <w:pPr>
              <w:pStyle w:val="BodyText1"/>
              <w:snapToGrid w:val="0"/>
              <w:spacing w:after="0" w:line="240" w:lineRule="auto"/>
              <w:rPr>
                <w:sz w:val="20"/>
                <w:szCs w:val="20"/>
              </w:rPr>
            </w:pPr>
            <w:r>
              <w:rPr>
                <w:sz w:val="20"/>
                <w:szCs w:val="20"/>
              </w:rPr>
              <w:t>WH</w:t>
            </w:r>
          </w:p>
        </w:tc>
        <w:tc>
          <w:tcPr>
            <w:tcW w:w="2410" w:type="dxa"/>
          </w:tcPr>
          <w:p w14:paraId="04AE8AC6" w14:textId="7D87C13B"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370E709F" w14:textId="0948D07A" w:rsidR="008D7061" w:rsidRPr="004C0D02" w:rsidRDefault="00AD057F" w:rsidP="008D7061">
            <w:pPr>
              <w:pStyle w:val="BodyText1"/>
              <w:snapToGrid w:val="0"/>
              <w:spacing w:after="0" w:line="240" w:lineRule="auto"/>
              <w:rPr>
                <w:sz w:val="20"/>
                <w:szCs w:val="20"/>
              </w:rPr>
            </w:pPr>
            <w:r>
              <w:rPr>
                <w:sz w:val="20"/>
                <w:szCs w:val="20"/>
              </w:rPr>
              <w:t>263</w:t>
            </w:r>
          </w:p>
        </w:tc>
      </w:tr>
      <w:tr w:rsidR="008D7061" w:rsidRPr="004C0D02" w14:paraId="3E4208CE" w14:textId="77777777" w:rsidTr="00AD057F">
        <w:trPr>
          <w:trHeight w:hRule="exact" w:val="288"/>
        </w:trPr>
        <w:tc>
          <w:tcPr>
            <w:tcW w:w="540" w:type="dxa"/>
            <w:tcBorders>
              <w:left w:val="nil"/>
            </w:tcBorders>
          </w:tcPr>
          <w:p w14:paraId="5CBD4805" w14:textId="4D5D1EEE" w:rsidR="008D7061" w:rsidRPr="004C0D02" w:rsidRDefault="008D7061" w:rsidP="008D7061">
            <w:pPr>
              <w:pStyle w:val="BodyText1"/>
              <w:snapToGrid w:val="0"/>
              <w:spacing w:after="0" w:line="240" w:lineRule="auto"/>
              <w:rPr>
                <w:sz w:val="20"/>
                <w:szCs w:val="20"/>
              </w:rPr>
            </w:pPr>
            <w:r w:rsidRPr="004C0D02">
              <w:rPr>
                <w:sz w:val="20"/>
                <w:szCs w:val="20"/>
              </w:rPr>
              <w:t>42</w:t>
            </w:r>
          </w:p>
        </w:tc>
        <w:tc>
          <w:tcPr>
            <w:tcW w:w="878" w:type="dxa"/>
          </w:tcPr>
          <w:p w14:paraId="6480D536" w14:textId="3608F0CA" w:rsidR="008D7061" w:rsidRPr="004C0D02" w:rsidRDefault="00AD057F" w:rsidP="008D7061">
            <w:pPr>
              <w:pStyle w:val="BodyText1"/>
              <w:snapToGrid w:val="0"/>
              <w:spacing w:after="0" w:line="240" w:lineRule="auto"/>
              <w:rPr>
                <w:sz w:val="20"/>
                <w:szCs w:val="20"/>
              </w:rPr>
            </w:pPr>
            <w:r>
              <w:rPr>
                <w:sz w:val="20"/>
                <w:szCs w:val="20"/>
              </w:rPr>
              <w:t>WH</w:t>
            </w:r>
          </w:p>
        </w:tc>
        <w:tc>
          <w:tcPr>
            <w:tcW w:w="2410" w:type="dxa"/>
          </w:tcPr>
          <w:p w14:paraId="3D8059F3" w14:textId="6FD869AF"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0007973F" w14:textId="4D104443" w:rsidR="008D7061" w:rsidRPr="004C0D02" w:rsidRDefault="00AD057F" w:rsidP="008D7061">
            <w:pPr>
              <w:pStyle w:val="BodyText1"/>
              <w:snapToGrid w:val="0"/>
              <w:spacing w:after="0" w:line="240" w:lineRule="auto"/>
              <w:rPr>
                <w:sz w:val="20"/>
                <w:szCs w:val="20"/>
              </w:rPr>
            </w:pPr>
            <w:r>
              <w:rPr>
                <w:sz w:val="20"/>
                <w:szCs w:val="20"/>
              </w:rPr>
              <w:t>19</w:t>
            </w:r>
          </w:p>
        </w:tc>
      </w:tr>
      <w:tr w:rsidR="008D7061" w:rsidRPr="004C0D02" w14:paraId="20C99D38" w14:textId="77777777" w:rsidTr="00AD057F">
        <w:trPr>
          <w:trHeight w:hRule="exact" w:val="288"/>
        </w:trPr>
        <w:tc>
          <w:tcPr>
            <w:tcW w:w="540" w:type="dxa"/>
            <w:tcBorders>
              <w:left w:val="nil"/>
            </w:tcBorders>
          </w:tcPr>
          <w:p w14:paraId="0658942B" w14:textId="1144BE9C" w:rsidR="008D7061" w:rsidRPr="004C0D02" w:rsidRDefault="008D7061" w:rsidP="008D7061">
            <w:pPr>
              <w:pStyle w:val="BodyText1"/>
              <w:snapToGrid w:val="0"/>
              <w:spacing w:after="0" w:line="240" w:lineRule="auto"/>
              <w:rPr>
                <w:sz w:val="20"/>
                <w:szCs w:val="20"/>
              </w:rPr>
            </w:pPr>
            <w:r w:rsidRPr="004C0D02">
              <w:rPr>
                <w:sz w:val="20"/>
                <w:szCs w:val="20"/>
              </w:rPr>
              <w:t>43</w:t>
            </w:r>
          </w:p>
        </w:tc>
        <w:tc>
          <w:tcPr>
            <w:tcW w:w="878" w:type="dxa"/>
          </w:tcPr>
          <w:p w14:paraId="0F38E1C2" w14:textId="48DE0F54" w:rsidR="008D7061" w:rsidRPr="004C0D02" w:rsidRDefault="00AD057F" w:rsidP="008D7061">
            <w:pPr>
              <w:pStyle w:val="BodyText1"/>
              <w:snapToGrid w:val="0"/>
              <w:spacing w:after="0" w:line="240" w:lineRule="auto"/>
              <w:rPr>
                <w:sz w:val="20"/>
                <w:szCs w:val="20"/>
              </w:rPr>
            </w:pPr>
            <w:r>
              <w:rPr>
                <w:sz w:val="20"/>
                <w:szCs w:val="20"/>
              </w:rPr>
              <w:t>CJD</w:t>
            </w:r>
          </w:p>
        </w:tc>
        <w:tc>
          <w:tcPr>
            <w:tcW w:w="2410" w:type="dxa"/>
          </w:tcPr>
          <w:p w14:paraId="1439826E" w14:textId="00BE4767"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7D4D7D37" w14:textId="0898A803" w:rsidR="008D7061" w:rsidRPr="004C0D02" w:rsidRDefault="00AD057F" w:rsidP="008D7061">
            <w:pPr>
              <w:pStyle w:val="BodyText1"/>
              <w:snapToGrid w:val="0"/>
              <w:spacing w:after="0" w:line="240" w:lineRule="auto"/>
              <w:rPr>
                <w:sz w:val="20"/>
                <w:szCs w:val="20"/>
              </w:rPr>
            </w:pPr>
            <w:r>
              <w:rPr>
                <w:sz w:val="20"/>
                <w:szCs w:val="20"/>
              </w:rPr>
              <w:t>117F</w:t>
            </w:r>
          </w:p>
        </w:tc>
      </w:tr>
      <w:tr w:rsidR="008D7061" w:rsidRPr="004C0D02" w14:paraId="2C71FF7B" w14:textId="77777777" w:rsidTr="00AD057F">
        <w:trPr>
          <w:trHeight w:hRule="exact" w:val="288"/>
        </w:trPr>
        <w:tc>
          <w:tcPr>
            <w:tcW w:w="540" w:type="dxa"/>
            <w:tcBorders>
              <w:left w:val="nil"/>
            </w:tcBorders>
          </w:tcPr>
          <w:p w14:paraId="71A13918" w14:textId="6495A7C4" w:rsidR="008D7061" w:rsidRPr="004C0D02" w:rsidRDefault="008D7061" w:rsidP="008D7061">
            <w:pPr>
              <w:pStyle w:val="BodyText1"/>
              <w:snapToGrid w:val="0"/>
              <w:spacing w:after="0" w:line="240" w:lineRule="auto"/>
              <w:rPr>
                <w:sz w:val="20"/>
                <w:szCs w:val="20"/>
              </w:rPr>
            </w:pPr>
            <w:r w:rsidRPr="004C0D02">
              <w:rPr>
                <w:sz w:val="20"/>
                <w:szCs w:val="20"/>
              </w:rPr>
              <w:t>44</w:t>
            </w:r>
          </w:p>
        </w:tc>
        <w:tc>
          <w:tcPr>
            <w:tcW w:w="878" w:type="dxa"/>
          </w:tcPr>
          <w:p w14:paraId="5118400F" w14:textId="7B0CCC99" w:rsidR="008D7061" w:rsidRPr="004C0D02" w:rsidRDefault="00AD057F" w:rsidP="008D7061">
            <w:pPr>
              <w:pStyle w:val="BodyText1"/>
              <w:snapToGrid w:val="0"/>
              <w:spacing w:after="0" w:line="240" w:lineRule="auto"/>
              <w:rPr>
                <w:sz w:val="20"/>
                <w:szCs w:val="20"/>
              </w:rPr>
            </w:pPr>
            <w:r>
              <w:rPr>
                <w:sz w:val="20"/>
                <w:szCs w:val="20"/>
              </w:rPr>
              <w:t>HAM</w:t>
            </w:r>
          </w:p>
        </w:tc>
        <w:tc>
          <w:tcPr>
            <w:tcW w:w="2410" w:type="dxa"/>
          </w:tcPr>
          <w:p w14:paraId="2A5E607C" w14:textId="262D8210"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01A83125" w14:textId="7B191D5A" w:rsidR="008D7061" w:rsidRPr="004C0D02" w:rsidRDefault="00AD057F" w:rsidP="008D7061">
            <w:pPr>
              <w:pStyle w:val="BodyText1"/>
              <w:snapToGrid w:val="0"/>
              <w:spacing w:after="0" w:line="240" w:lineRule="auto"/>
              <w:rPr>
                <w:sz w:val="20"/>
                <w:szCs w:val="20"/>
              </w:rPr>
            </w:pPr>
            <w:r>
              <w:rPr>
                <w:sz w:val="20"/>
                <w:szCs w:val="20"/>
              </w:rPr>
              <w:t>13D</w:t>
            </w:r>
          </w:p>
        </w:tc>
      </w:tr>
      <w:tr w:rsidR="008D7061" w:rsidRPr="004C0D02" w14:paraId="505CD649" w14:textId="77777777" w:rsidTr="00AD057F">
        <w:trPr>
          <w:trHeight w:hRule="exact" w:val="288"/>
        </w:trPr>
        <w:tc>
          <w:tcPr>
            <w:tcW w:w="540" w:type="dxa"/>
            <w:tcBorders>
              <w:left w:val="nil"/>
            </w:tcBorders>
          </w:tcPr>
          <w:p w14:paraId="2C62DD84" w14:textId="501BA3D6" w:rsidR="008D7061" w:rsidRPr="004C0D02" w:rsidRDefault="008D7061" w:rsidP="008D7061">
            <w:pPr>
              <w:pStyle w:val="BodyText1"/>
              <w:snapToGrid w:val="0"/>
              <w:spacing w:after="0" w:line="240" w:lineRule="auto"/>
              <w:rPr>
                <w:sz w:val="20"/>
                <w:szCs w:val="20"/>
              </w:rPr>
            </w:pPr>
            <w:r w:rsidRPr="004C0D02">
              <w:rPr>
                <w:sz w:val="20"/>
                <w:szCs w:val="20"/>
              </w:rPr>
              <w:t>45</w:t>
            </w:r>
          </w:p>
        </w:tc>
        <w:tc>
          <w:tcPr>
            <w:tcW w:w="878" w:type="dxa"/>
          </w:tcPr>
          <w:p w14:paraId="67D8C909" w14:textId="2FC0EA04" w:rsidR="008D7061" w:rsidRPr="004C0D02" w:rsidRDefault="00AD057F" w:rsidP="008D7061">
            <w:pPr>
              <w:pStyle w:val="BodyText1"/>
              <w:snapToGrid w:val="0"/>
              <w:spacing w:after="0" w:line="240" w:lineRule="auto"/>
              <w:rPr>
                <w:sz w:val="20"/>
                <w:szCs w:val="20"/>
              </w:rPr>
            </w:pPr>
            <w:r>
              <w:rPr>
                <w:sz w:val="20"/>
                <w:szCs w:val="20"/>
              </w:rPr>
              <w:t>HAM</w:t>
            </w:r>
          </w:p>
        </w:tc>
        <w:tc>
          <w:tcPr>
            <w:tcW w:w="2410" w:type="dxa"/>
          </w:tcPr>
          <w:p w14:paraId="02A549AF" w14:textId="2B52D886"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1A086D7B" w14:textId="527EA924" w:rsidR="008D7061" w:rsidRPr="004C0D02" w:rsidRDefault="00AD057F" w:rsidP="008D7061">
            <w:pPr>
              <w:pStyle w:val="BodyText1"/>
              <w:snapToGrid w:val="0"/>
              <w:spacing w:after="0" w:line="240" w:lineRule="auto"/>
              <w:rPr>
                <w:sz w:val="20"/>
                <w:szCs w:val="20"/>
              </w:rPr>
            </w:pPr>
            <w:r>
              <w:rPr>
                <w:sz w:val="20"/>
                <w:szCs w:val="20"/>
              </w:rPr>
              <w:t>41B</w:t>
            </w:r>
          </w:p>
        </w:tc>
      </w:tr>
      <w:tr w:rsidR="008D7061" w:rsidRPr="004C0D02" w14:paraId="4F023860" w14:textId="77777777" w:rsidTr="00AD057F">
        <w:trPr>
          <w:trHeight w:hRule="exact" w:val="288"/>
        </w:trPr>
        <w:tc>
          <w:tcPr>
            <w:tcW w:w="540" w:type="dxa"/>
            <w:tcBorders>
              <w:left w:val="nil"/>
            </w:tcBorders>
          </w:tcPr>
          <w:p w14:paraId="14958DC2" w14:textId="0ED0C645" w:rsidR="008D7061" w:rsidRPr="004C0D02" w:rsidRDefault="008D7061" w:rsidP="008D7061">
            <w:pPr>
              <w:pStyle w:val="BodyText1"/>
              <w:snapToGrid w:val="0"/>
              <w:spacing w:after="0" w:line="240" w:lineRule="auto"/>
              <w:rPr>
                <w:sz w:val="20"/>
                <w:szCs w:val="20"/>
              </w:rPr>
            </w:pPr>
            <w:r w:rsidRPr="004C0D02">
              <w:rPr>
                <w:sz w:val="20"/>
                <w:szCs w:val="20"/>
              </w:rPr>
              <w:t>46</w:t>
            </w:r>
          </w:p>
        </w:tc>
        <w:tc>
          <w:tcPr>
            <w:tcW w:w="878" w:type="dxa"/>
          </w:tcPr>
          <w:p w14:paraId="486BF9C8" w14:textId="45FFAA6B" w:rsidR="008D7061" w:rsidRPr="004C0D02" w:rsidRDefault="00AD057F" w:rsidP="008D7061">
            <w:pPr>
              <w:pStyle w:val="BodyText1"/>
              <w:snapToGrid w:val="0"/>
              <w:spacing w:after="0" w:line="240" w:lineRule="auto"/>
              <w:rPr>
                <w:sz w:val="20"/>
                <w:szCs w:val="20"/>
              </w:rPr>
            </w:pPr>
            <w:r>
              <w:rPr>
                <w:sz w:val="20"/>
                <w:szCs w:val="20"/>
              </w:rPr>
              <w:t>MWS</w:t>
            </w:r>
          </w:p>
        </w:tc>
        <w:tc>
          <w:tcPr>
            <w:tcW w:w="2410" w:type="dxa"/>
          </w:tcPr>
          <w:p w14:paraId="715A513C" w14:textId="2D09E541"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30EB53FF" w14:textId="157F7A0E" w:rsidR="008D7061" w:rsidRPr="004C0D02" w:rsidRDefault="00AD057F" w:rsidP="008D7061">
            <w:pPr>
              <w:pStyle w:val="BodyText1"/>
              <w:snapToGrid w:val="0"/>
              <w:spacing w:after="0" w:line="240" w:lineRule="auto"/>
              <w:rPr>
                <w:sz w:val="20"/>
                <w:szCs w:val="20"/>
              </w:rPr>
            </w:pPr>
            <w:r>
              <w:rPr>
                <w:sz w:val="20"/>
                <w:szCs w:val="20"/>
              </w:rPr>
              <w:t>222</w:t>
            </w:r>
          </w:p>
        </w:tc>
      </w:tr>
      <w:tr w:rsidR="008D7061" w:rsidRPr="004C0D02" w14:paraId="36DE0BD4" w14:textId="77777777" w:rsidTr="00AD057F">
        <w:trPr>
          <w:trHeight w:hRule="exact" w:val="288"/>
        </w:trPr>
        <w:tc>
          <w:tcPr>
            <w:tcW w:w="540" w:type="dxa"/>
            <w:tcBorders>
              <w:left w:val="nil"/>
            </w:tcBorders>
          </w:tcPr>
          <w:p w14:paraId="23399371" w14:textId="5E26A65F" w:rsidR="008D7061" w:rsidRPr="004C0D02" w:rsidRDefault="008D7061" w:rsidP="008D7061">
            <w:pPr>
              <w:pStyle w:val="BodyText1"/>
              <w:snapToGrid w:val="0"/>
              <w:spacing w:after="0" w:line="240" w:lineRule="auto"/>
              <w:rPr>
                <w:sz w:val="20"/>
                <w:szCs w:val="20"/>
              </w:rPr>
            </w:pPr>
            <w:r w:rsidRPr="004C0D02">
              <w:rPr>
                <w:sz w:val="20"/>
                <w:szCs w:val="20"/>
              </w:rPr>
              <w:t>47</w:t>
            </w:r>
          </w:p>
        </w:tc>
        <w:tc>
          <w:tcPr>
            <w:tcW w:w="878" w:type="dxa"/>
          </w:tcPr>
          <w:p w14:paraId="72DA2459" w14:textId="379EB7F8" w:rsidR="008D7061" w:rsidRPr="004C0D02" w:rsidRDefault="00AD057F" w:rsidP="008D7061">
            <w:pPr>
              <w:pStyle w:val="BodyText1"/>
              <w:snapToGrid w:val="0"/>
              <w:spacing w:after="0" w:line="240" w:lineRule="auto"/>
              <w:rPr>
                <w:sz w:val="20"/>
                <w:szCs w:val="20"/>
              </w:rPr>
            </w:pPr>
            <w:r>
              <w:rPr>
                <w:sz w:val="20"/>
                <w:szCs w:val="20"/>
              </w:rPr>
              <w:t>MWS</w:t>
            </w:r>
          </w:p>
        </w:tc>
        <w:tc>
          <w:tcPr>
            <w:tcW w:w="2410" w:type="dxa"/>
          </w:tcPr>
          <w:p w14:paraId="35B1636B" w14:textId="233BBC96"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713FC7BA" w14:textId="562BAB09" w:rsidR="008D7061" w:rsidRPr="004C0D02" w:rsidRDefault="00AD057F" w:rsidP="008D7061">
            <w:pPr>
              <w:pStyle w:val="BodyText1"/>
              <w:snapToGrid w:val="0"/>
              <w:spacing w:after="0" w:line="240" w:lineRule="auto"/>
              <w:rPr>
                <w:sz w:val="20"/>
                <w:szCs w:val="20"/>
              </w:rPr>
            </w:pPr>
            <w:r>
              <w:rPr>
                <w:sz w:val="20"/>
                <w:szCs w:val="20"/>
              </w:rPr>
              <w:t>320</w:t>
            </w:r>
          </w:p>
        </w:tc>
      </w:tr>
      <w:tr w:rsidR="008D7061" w:rsidRPr="004C0D02" w14:paraId="45DB8878" w14:textId="77777777" w:rsidTr="00AD057F">
        <w:trPr>
          <w:trHeight w:hRule="exact" w:val="288"/>
        </w:trPr>
        <w:tc>
          <w:tcPr>
            <w:tcW w:w="540" w:type="dxa"/>
            <w:tcBorders>
              <w:left w:val="nil"/>
            </w:tcBorders>
          </w:tcPr>
          <w:p w14:paraId="7F789529" w14:textId="4969135D" w:rsidR="008D7061" w:rsidRPr="004C0D02" w:rsidRDefault="008D7061" w:rsidP="008D7061">
            <w:pPr>
              <w:pStyle w:val="BodyText1"/>
              <w:snapToGrid w:val="0"/>
              <w:spacing w:after="0" w:line="240" w:lineRule="auto"/>
              <w:rPr>
                <w:sz w:val="20"/>
                <w:szCs w:val="20"/>
              </w:rPr>
            </w:pPr>
            <w:r w:rsidRPr="004C0D02">
              <w:rPr>
                <w:sz w:val="20"/>
                <w:szCs w:val="20"/>
              </w:rPr>
              <w:t>48</w:t>
            </w:r>
          </w:p>
        </w:tc>
        <w:tc>
          <w:tcPr>
            <w:tcW w:w="878" w:type="dxa"/>
          </w:tcPr>
          <w:p w14:paraId="4FFF3B3B" w14:textId="7E8C0ED7" w:rsidR="008D7061" w:rsidRPr="004C0D02" w:rsidRDefault="00AD057F" w:rsidP="008D7061">
            <w:pPr>
              <w:pStyle w:val="BodyText1"/>
              <w:snapToGrid w:val="0"/>
              <w:spacing w:after="0" w:line="240" w:lineRule="auto"/>
              <w:rPr>
                <w:sz w:val="20"/>
                <w:szCs w:val="20"/>
              </w:rPr>
            </w:pPr>
            <w:r>
              <w:rPr>
                <w:sz w:val="20"/>
                <w:szCs w:val="20"/>
              </w:rPr>
              <w:t>MWS</w:t>
            </w:r>
          </w:p>
        </w:tc>
        <w:tc>
          <w:tcPr>
            <w:tcW w:w="2410" w:type="dxa"/>
          </w:tcPr>
          <w:p w14:paraId="0D9031A9" w14:textId="6E8A127B"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6FCDD118" w14:textId="4FDED747" w:rsidR="008D7061" w:rsidRPr="004C0D02" w:rsidRDefault="00AD057F" w:rsidP="008D7061">
            <w:pPr>
              <w:pStyle w:val="BodyText1"/>
              <w:snapToGrid w:val="0"/>
              <w:spacing w:after="0" w:line="240" w:lineRule="auto"/>
              <w:rPr>
                <w:sz w:val="20"/>
                <w:szCs w:val="20"/>
              </w:rPr>
            </w:pPr>
            <w:r>
              <w:rPr>
                <w:sz w:val="20"/>
                <w:szCs w:val="20"/>
              </w:rPr>
              <w:t>322</w:t>
            </w:r>
          </w:p>
        </w:tc>
      </w:tr>
      <w:tr w:rsidR="008D7061" w:rsidRPr="004C0D02" w14:paraId="5690DA8C" w14:textId="77777777" w:rsidTr="00AD057F">
        <w:trPr>
          <w:trHeight w:hRule="exact" w:val="288"/>
        </w:trPr>
        <w:tc>
          <w:tcPr>
            <w:tcW w:w="540" w:type="dxa"/>
            <w:tcBorders>
              <w:left w:val="nil"/>
            </w:tcBorders>
          </w:tcPr>
          <w:p w14:paraId="120F3C16" w14:textId="5444D8E1" w:rsidR="008D7061" w:rsidRPr="004C0D02" w:rsidRDefault="008D7061" w:rsidP="008D7061">
            <w:pPr>
              <w:pStyle w:val="BodyText1"/>
              <w:snapToGrid w:val="0"/>
              <w:spacing w:after="0" w:line="240" w:lineRule="auto"/>
              <w:rPr>
                <w:sz w:val="20"/>
                <w:szCs w:val="20"/>
              </w:rPr>
            </w:pPr>
            <w:r w:rsidRPr="004C0D02">
              <w:rPr>
                <w:sz w:val="20"/>
                <w:szCs w:val="20"/>
              </w:rPr>
              <w:t>49</w:t>
            </w:r>
          </w:p>
        </w:tc>
        <w:tc>
          <w:tcPr>
            <w:tcW w:w="878" w:type="dxa"/>
          </w:tcPr>
          <w:p w14:paraId="6D80DF52" w14:textId="5E223CC6" w:rsidR="008D7061" w:rsidRPr="004C0D02" w:rsidRDefault="00AD057F" w:rsidP="008D7061">
            <w:pPr>
              <w:pStyle w:val="BodyText1"/>
              <w:snapToGrid w:val="0"/>
              <w:spacing w:after="0" w:line="240" w:lineRule="auto"/>
              <w:rPr>
                <w:sz w:val="20"/>
                <w:szCs w:val="20"/>
              </w:rPr>
            </w:pPr>
            <w:r>
              <w:rPr>
                <w:sz w:val="20"/>
                <w:szCs w:val="20"/>
              </w:rPr>
              <w:t>MWS</w:t>
            </w:r>
          </w:p>
        </w:tc>
        <w:tc>
          <w:tcPr>
            <w:tcW w:w="2410" w:type="dxa"/>
          </w:tcPr>
          <w:p w14:paraId="04044A00" w14:textId="2BA2C235"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33978332" w14:textId="25836922" w:rsidR="008D7061" w:rsidRPr="004C0D02" w:rsidRDefault="00AD057F" w:rsidP="008D7061">
            <w:pPr>
              <w:pStyle w:val="BodyText1"/>
              <w:snapToGrid w:val="0"/>
              <w:spacing w:after="0" w:line="240" w:lineRule="auto"/>
              <w:rPr>
                <w:sz w:val="20"/>
                <w:szCs w:val="20"/>
              </w:rPr>
            </w:pPr>
            <w:r>
              <w:rPr>
                <w:sz w:val="20"/>
                <w:szCs w:val="20"/>
              </w:rPr>
              <w:t>412</w:t>
            </w:r>
          </w:p>
        </w:tc>
      </w:tr>
      <w:tr w:rsidR="008D7061" w:rsidRPr="004C0D02" w14:paraId="6FAE9B78" w14:textId="77777777" w:rsidTr="00AD057F">
        <w:trPr>
          <w:trHeight w:hRule="exact" w:val="288"/>
        </w:trPr>
        <w:tc>
          <w:tcPr>
            <w:tcW w:w="540" w:type="dxa"/>
            <w:tcBorders>
              <w:left w:val="nil"/>
            </w:tcBorders>
          </w:tcPr>
          <w:p w14:paraId="0E1D0E58" w14:textId="0A02457A" w:rsidR="008D7061" w:rsidRPr="004C0D02" w:rsidRDefault="008D7061" w:rsidP="008D7061">
            <w:pPr>
              <w:pStyle w:val="BodyText1"/>
              <w:snapToGrid w:val="0"/>
              <w:spacing w:after="0" w:line="240" w:lineRule="auto"/>
              <w:rPr>
                <w:sz w:val="20"/>
                <w:szCs w:val="20"/>
              </w:rPr>
            </w:pPr>
            <w:r w:rsidRPr="004C0D02">
              <w:rPr>
                <w:sz w:val="20"/>
                <w:szCs w:val="20"/>
              </w:rPr>
              <w:t>50</w:t>
            </w:r>
          </w:p>
        </w:tc>
        <w:tc>
          <w:tcPr>
            <w:tcW w:w="878" w:type="dxa"/>
          </w:tcPr>
          <w:p w14:paraId="0BBC0583" w14:textId="62825CB5" w:rsidR="008D7061" w:rsidRPr="004C0D02" w:rsidRDefault="00AD057F" w:rsidP="008D7061">
            <w:pPr>
              <w:pStyle w:val="BodyText1"/>
              <w:snapToGrid w:val="0"/>
              <w:spacing w:after="0" w:line="240" w:lineRule="auto"/>
              <w:rPr>
                <w:sz w:val="20"/>
                <w:szCs w:val="20"/>
              </w:rPr>
            </w:pPr>
            <w:r>
              <w:rPr>
                <w:sz w:val="20"/>
                <w:szCs w:val="20"/>
              </w:rPr>
              <w:t>MWS</w:t>
            </w:r>
          </w:p>
        </w:tc>
        <w:tc>
          <w:tcPr>
            <w:tcW w:w="2410" w:type="dxa"/>
          </w:tcPr>
          <w:p w14:paraId="472C2744" w14:textId="112A5F4B"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03EB29C8" w14:textId="5BBDE999" w:rsidR="008D7061" w:rsidRPr="004C0D02" w:rsidRDefault="00AD057F" w:rsidP="008D7061">
            <w:pPr>
              <w:pStyle w:val="BodyText1"/>
              <w:snapToGrid w:val="0"/>
              <w:spacing w:after="0" w:line="240" w:lineRule="auto"/>
              <w:rPr>
                <w:sz w:val="20"/>
                <w:szCs w:val="20"/>
              </w:rPr>
            </w:pPr>
            <w:r>
              <w:rPr>
                <w:sz w:val="20"/>
                <w:szCs w:val="20"/>
              </w:rPr>
              <w:t>414</w:t>
            </w:r>
          </w:p>
        </w:tc>
      </w:tr>
      <w:tr w:rsidR="008D7061" w:rsidRPr="004C0D02" w14:paraId="42C95A92" w14:textId="77777777" w:rsidTr="00AD057F">
        <w:trPr>
          <w:trHeight w:hRule="exact" w:val="288"/>
        </w:trPr>
        <w:tc>
          <w:tcPr>
            <w:tcW w:w="540" w:type="dxa"/>
            <w:tcBorders>
              <w:left w:val="nil"/>
            </w:tcBorders>
          </w:tcPr>
          <w:p w14:paraId="188F452E" w14:textId="118D499D" w:rsidR="008D7061" w:rsidRPr="004C0D02" w:rsidRDefault="008D7061" w:rsidP="008D7061">
            <w:pPr>
              <w:pStyle w:val="BodyText1"/>
              <w:snapToGrid w:val="0"/>
              <w:spacing w:after="0" w:line="240" w:lineRule="auto"/>
              <w:rPr>
                <w:sz w:val="20"/>
                <w:szCs w:val="20"/>
              </w:rPr>
            </w:pPr>
            <w:r w:rsidRPr="004C0D02">
              <w:rPr>
                <w:sz w:val="20"/>
                <w:szCs w:val="20"/>
              </w:rPr>
              <w:t>51</w:t>
            </w:r>
          </w:p>
        </w:tc>
        <w:tc>
          <w:tcPr>
            <w:tcW w:w="878" w:type="dxa"/>
          </w:tcPr>
          <w:p w14:paraId="4B5DAF7B" w14:textId="37714FF8" w:rsidR="008D7061" w:rsidRPr="004C0D02" w:rsidRDefault="00AD057F" w:rsidP="008D7061">
            <w:pPr>
              <w:pStyle w:val="BodyText1"/>
              <w:snapToGrid w:val="0"/>
              <w:spacing w:after="0" w:line="240" w:lineRule="auto"/>
              <w:rPr>
                <w:sz w:val="20"/>
                <w:szCs w:val="20"/>
              </w:rPr>
            </w:pPr>
            <w:r>
              <w:rPr>
                <w:sz w:val="20"/>
                <w:szCs w:val="20"/>
              </w:rPr>
              <w:t>RFP</w:t>
            </w:r>
          </w:p>
        </w:tc>
        <w:tc>
          <w:tcPr>
            <w:tcW w:w="2410" w:type="dxa"/>
          </w:tcPr>
          <w:p w14:paraId="6421DD3E" w14:textId="3E6C28C4"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02319262" w14:textId="25964422" w:rsidR="008D7061" w:rsidRPr="004C0D02" w:rsidRDefault="00AD057F" w:rsidP="008D7061">
            <w:pPr>
              <w:pStyle w:val="BodyText1"/>
              <w:snapToGrid w:val="0"/>
              <w:spacing w:after="0" w:line="240" w:lineRule="auto"/>
              <w:rPr>
                <w:sz w:val="20"/>
                <w:szCs w:val="20"/>
              </w:rPr>
            </w:pPr>
            <w:r>
              <w:rPr>
                <w:sz w:val="20"/>
                <w:szCs w:val="20"/>
              </w:rPr>
              <w:t>311A</w:t>
            </w:r>
          </w:p>
        </w:tc>
      </w:tr>
      <w:tr w:rsidR="008D7061" w:rsidRPr="004C0D02" w14:paraId="6F6240E0" w14:textId="77777777" w:rsidTr="00AD057F">
        <w:trPr>
          <w:trHeight w:hRule="exact" w:val="288"/>
        </w:trPr>
        <w:tc>
          <w:tcPr>
            <w:tcW w:w="540" w:type="dxa"/>
            <w:tcBorders>
              <w:left w:val="nil"/>
            </w:tcBorders>
          </w:tcPr>
          <w:p w14:paraId="41A469E2" w14:textId="66990C2C" w:rsidR="008D7061" w:rsidRPr="004C0D02" w:rsidRDefault="008D7061" w:rsidP="008D7061">
            <w:pPr>
              <w:pStyle w:val="BodyText1"/>
              <w:snapToGrid w:val="0"/>
              <w:spacing w:after="0" w:line="240" w:lineRule="auto"/>
              <w:rPr>
                <w:sz w:val="20"/>
                <w:szCs w:val="20"/>
              </w:rPr>
            </w:pPr>
            <w:r w:rsidRPr="004C0D02">
              <w:rPr>
                <w:sz w:val="20"/>
                <w:szCs w:val="20"/>
              </w:rPr>
              <w:t>52</w:t>
            </w:r>
          </w:p>
        </w:tc>
        <w:tc>
          <w:tcPr>
            <w:tcW w:w="878" w:type="dxa"/>
          </w:tcPr>
          <w:p w14:paraId="5B7EE196" w14:textId="422BE3E2" w:rsidR="008D7061" w:rsidRPr="004C0D02" w:rsidRDefault="00AD057F" w:rsidP="008D7061">
            <w:pPr>
              <w:pStyle w:val="BodyText1"/>
              <w:snapToGrid w:val="0"/>
              <w:spacing w:after="0" w:line="240" w:lineRule="auto"/>
              <w:rPr>
                <w:sz w:val="20"/>
                <w:szCs w:val="20"/>
              </w:rPr>
            </w:pPr>
            <w:r>
              <w:rPr>
                <w:sz w:val="20"/>
                <w:szCs w:val="20"/>
              </w:rPr>
              <w:t>RFP</w:t>
            </w:r>
          </w:p>
        </w:tc>
        <w:tc>
          <w:tcPr>
            <w:tcW w:w="2410" w:type="dxa"/>
          </w:tcPr>
          <w:p w14:paraId="2DA11335" w14:textId="4F9BA9F1"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176A9852" w14:textId="246DE62C" w:rsidR="008D7061" w:rsidRPr="004C0D02" w:rsidRDefault="00AD057F" w:rsidP="008D7061">
            <w:pPr>
              <w:pStyle w:val="BodyText1"/>
              <w:snapToGrid w:val="0"/>
              <w:spacing w:after="0" w:line="240" w:lineRule="auto"/>
              <w:rPr>
                <w:sz w:val="20"/>
                <w:szCs w:val="20"/>
              </w:rPr>
            </w:pPr>
            <w:r>
              <w:rPr>
                <w:sz w:val="20"/>
                <w:szCs w:val="20"/>
              </w:rPr>
              <w:t>311B</w:t>
            </w:r>
          </w:p>
        </w:tc>
      </w:tr>
      <w:tr w:rsidR="008D7061" w:rsidRPr="004C0D02" w14:paraId="6BD407A8" w14:textId="77777777" w:rsidTr="00AD057F">
        <w:trPr>
          <w:trHeight w:hRule="exact" w:val="288"/>
        </w:trPr>
        <w:tc>
          <w:tcPr>
            <w:tcW w:w="540" w:type="dxa"/>
            <w:tcBorders>
              <w:left w:val="nil"/>
            </w:tcBorders>
          </w:tcPr>
          <w:p w14:paraId="275FCF55" w14:textId="5789C0F9" w:rsidR="008D7061" w:rsidRPr="004C0D02" w:rsidRDefault="008D7061" w:rsidP="008D7061">
            <w:pPr>
              <w:pStyle w:val="BodyText1"/>
              <w:snapToGrid w:val="0"/>
              <w:spacing w:after="0" w:line="240" w:lineRule="auto"/>
              <w:rPr>
                <w:sz w:val="20"/>
                <w:szCs w:val="20"/>
              </w:rPr>
            </w:pPr>
            <w:r w:rsidRPr="004C0D02">
              <w:rPr>
                <w:sz w:val="20"/>
                <w:szCs w:val="20"/>
              </w:rPr>
              <w:t>53</w:t>
            </w:r>
          </w:p>
        </w:tc>
        <w:tc>
          <w:tcPr>
            <w:tcW w:w="878" w:type="dxa"/>
          </w:tcPr>
          <w:p w14:paraId="21A1B065" w14:textId="69C6FD68" w:rsidR="008D7061" w:rsidRPr="004C0D02" w:rsidRDefault="00AD057F" w:rsidP="008D7061">
            <w:pPr>
              <w:pStyle w:val="BodyText1"/>
              <w:snapToGrid w:val="0"/>
              <w:spacing w:after="0" w:line="240" w:lineRule="auto"/>
              <w:rPr>
                <w:sz w:val="20"/>
                <w:szCs w:val="20"/>
              </w:rPr>
            </w:pPr>
            <w:r>
              <w:rPr>
                <w:sz w:val="20"/>
                <w:szCs w:val="20"/>
              </w:rPr>
              <w:t>MCA</w:t>
            </w:r>
          </w:p>
        </w:tc>
        <w:tc>
          <w:tcPr>
            <w:tcW w:w="2410" w:type="dxa"/>
          </w:tcPr>
          <w:p w14:paraId="52F8D53A" w14:textId="79431142" w:rsidR="008D7061" w:rsidRPr="004C0D02" w:rsidRDefault="008D7061" w:rsidP="008D7061">
            <w:pPr>
              <w:pStyle w:val="BodyText1"/>
              <w:snapToGrid w:val="0"/>
              <w:spacing w:after="0" w:line="240" w:lineRule="auto"/>
              <w:rPr>
                <w:sz w:val="20"/>
                <w:szCs w:val="20"/>
              </w:rPr>
            </w:pPr>
            <w:r w:rsidRPr="004C0D02">
              <w:rPr>
                <w:sz w:val="20"/>
                <w:szCs w:val="20"/>
              </w:rPr>
              <w:t>Washroom-All-Gender</w:t>
            </w:r>
          </w:p>
        </w:tc>
        <w:tc>
          <w:tcPr>
            <w:tcW w:w="1275" w:type="dxa"/>
            <w:tcBorders>
              <w:right w:val="nil"/>
            </w:tcBorders>
          </w:tcPr>
          <w:p w14:paraId="2F18F74D" w14:textId="5D6B4B13" w:rsidR="008D7061" w:rsidRPr="004C0D02" w:rsidRDefault="00AD057F" w:rsidP="008D7061">
            <w:pPr>
              <w:pStyle w:val="BodyText1"/>
              <w:snapToGrid w:val="0"/>
              <w:spacing w:after="0" w:line="240" w:lineRule="auto"/>
              <w:rPr>
                <w:sz w:val="20"/>
                <w:szCs w:val="20"/>
              </w:rPr>
            </w:pPr>
            <w:r>
              <w:rPr>
                <w:sz w:val="20"/>
                <w:szCs w:val="20"/>
              </w:rPr>
              <w:t>A334</w:t>
            </w:r>
          </w:p>
        </w:tc>
      </w:tr>
    </w:tbl>
    <w:p w14:paraId="520B2329" w14:textId="77777777" w:rsidR="00B83443" w:rsidRDefault="00B83443" w:rsidP="009E1F10">
      <w:pPr>
        <w:pStyle w:val="BodyText1"/>
        <w:snapToGrid w:val="0"/>
        <w:spacing w:after="0" w:line="240" w:lineRule="auto"/>
        <w:sectPr w:rsidR="00B83443" w:rsidSect="0006525D">
          <w:type w:val="continuous"/>
          <w:pgSz w:w="12240" w:h="15840"/>
          <w:pgMar w:top="1440" w:right="1440" w:bottom="1251" w:left="1440" w:header="708" w:footer="708" w:gutter="0"/>
          <w:pgNumType w:start="1"/>
          <w:cols w:num="2" w:space="708"/>
          <w:docGrid w:linePitch="360"/>
        </w:sectPr>
      </w:pPr>
    </w:p>
    <w:p w14:paraId="24A1AC16" w14:textId="36295BE8" w:rsidR="00EC19FD" w:rsidRDefault="00323335" w:rsidP="009634DB">
      <w:pPr>
        <w:pStyle w:val="BodyText1"/>
        <w:spacing w:before="280"/>
      </w:pPr>
      <w:r w:rsidRPr="00584248">
        <w:t xml:space="preserve">Brock University also provides a Family/Universal </w:t>
      </w:r>
      <w:r w:rsidR="000671C2" w:rsidRPr="00584248">
        <w:t>change room for athletics and recreation which includes 8 large closed changing stalls, a semi-private shower, and two All-Gender washrooms, one of which is accessible.</w:t>
      </w:r>
    </w:p>
    <w:p w14:paraId="3028F2E1" w14:textId="47FB1192" w:rsidR="000671C2" w:rsidRPr="00584248" w:rsidRDefault="000671C2" w:rsidP="00D33B8B">
      <w:pPr>
        <w:pStyle w:val="Heading1"/>
      </w:pPr>
      <w:bookmarkStart w:id="16" w:name="_Toc170831277"/>
      <w:r w:rsidRPr="00584248">
        <w:lastRenderedPageBreak/>
        <w:t xml:space="preserve">Brock </w:t>
      </w:r>
      <w:r w:rsidR="003D502F" w:rsidRPr="00584248">
        <w:t xml:space="preserve">Sports and </w:t>
      </w:r>
      <w:r w:rsidRPr="00584248">
        <w:t>Recreation</w:t>
      </w:r>
      <w:bookmarkEnd w:id="16"/>
    </w:p>
    <w:p w14:paraId="241BD6D1" w14:textId="06459D57" w:rsidR="003D502F" w:rsidRPr="00584248" w:rsidRDefault="003D502F" w:rsidP="00002CA6">
      <w:pPr>
        <w:pStyle w:val="BodyText1"/>
        <w:rPr>
          <w:lang w:val="en-US"/>
        </w:rPr>
      </w:pPr>
      <w:r w:rsidRPr="00584248">
        <w:rPr>
          <w:lang w:val="en-US"/>
        </w:rPr>
        <w:t xml:space="preserve">Brock Sports and Recreation encompasses sports, recreation and activities ranging from elite varsity competitive programs, intramural sports of a variety of levels, to drop in recreation opportunities. Numerous classes, courses, events, </w:t>
      </w:r>
      <w:r w:rsidR="00584248" w:rsidRPr="00584248">
        <w:rPr>
          <w:lang w:val="en-US"/>
        </w:rPr>
        <w:t>camps,</w:t>
      </w:r>
      <w:r w:rsidRPr="00584248">
        <w:rPr>
          <w:lang w:val="en-US"/>
        </w:rPr>
        <w:t xml:space="preserve"> and programs are available to students, faculty, staff and community members.</w:t>
      </w:r>
    </w:p>
    <w:p w14:paraId="5B0CC4C0" w14:textId="37B1BE70" w:rsidR="003D502F" w:rsidRPr="00584248" w:rsidRDefault="003D502F" w:rsidP="00A00714">
      <w:pPr>
        <w:pStyle w:val="BodyTextbeforebullet"/>
      </w:pPr>
      <w:r w:rsidRPr="00584248">
        <w:t>Brock Sports and Recreation offers various types of leagues including:</w:t>
      </w:r>
    </w:p>
    <w:p w14:paraId="13E4D5C4" w14:textId="77777777" w:rsidR="003D502F" w:rsidRPr="00002CA6" w:rsidRDefault="003D502F" w:rsidP="00002CA6">
      <w:pPr>
        <w:pStyle w:val="ListBullet"/>
      </w:pPr>
      <w:r w:rsidRPr="00002CA6">
        <w:t>Women’s (inclusive of transgender, feminine-aligned, and cisgender women)</w:t>
      </w:r>
    </w:p>
    <w:p w14:paraId="4CE975C7" w14:textId="12436385" w:rsidR="003D502F" w:rsidRPr="00002CA6" w:rsidRDefault="003D502F" w:rsidP="00002CA6">
      <w:pPr>
        <w:pStyle w:val="ListBullet"/>
      </w:pPr>
      <w:r w:rsidRPr="00002CA6">
        <w:t>Men’s (inclusive of transgender, masculine-aligned, and cisgender men)</w:t>
      </w:r>
    </w:p>
    <w:p w14:paraId="33582843" w14:textId="7E2FFFE5" w:rsidR="002359B8" w:rsidRDefault="003D502F" w:rsidP="00002CA6">
      <w:pPr>
        <w:pStyle w:val="ListBullet"/>
      </w:pPr>
      <w:r w:rsidRPr="00002CA6">
        <w:t>Co-rec (open and accessible to all genders and expressions) </w:t>
      </w:r>
    </w:p>
    <w:p w14:paraId="58349657" w14:textId="149F27D9" w:rsidR="003D502F" w:rsidRPr="00491728" w:rsidRDefault="003D502F" w:rsidP="00491728">
      <w:pPr>
        <w:pStyle w:val="Heading2"/>
      </w:pPr>
      <w:bookmarkStart w:id="17" w:name="_Toc170831278"/>
      <w:r w:rsidRPr="00491728">
        <w:t>Brock Sports</w:t>
      </w:r>
      <w:bookmarkEnd w:id="17"/>
    </w:p>
    <w:p w14:paraId="74787F1D" w14:textId="77777777" w:rsidR="003D502F" w:rsidRPr="00A00714" w:rsidRDefault="003D502F" w:rsidP="00A00714">
      <w:pPr>
        <w:pStyle w:val="BodyTextbeforebullet"/>
      </w:pPr>
      <w:r w:rsidRPr="00A00714">
        <w:t>Varsity Teams are currently divided into:</w:t>
      </w:r>
    </w:p>
    <w:p w14:paraId="4DB170DF" w14:textId="77777777" w:rsidR="003D502F" w:rsidRPr="00395396" w:rsidRDefault="003D502F" w:rsidP="00395396">
      <w:pPr>
        <w:pStyle w:val="ListBullet"/>
      </w:pPr>
      <w:r w:rsidRPr="00395396">
        <w:t>Men’s teams</w:t>
      </w:r>
    </w:p>
    <w:p w14:paraId="2B44063C" w14:textId="77777777" w:rsidR="003D502F" w:rsidRPr="00395396" w:rsidRDefault="003D502F" w:rsidP="00141D29">
      <w:pPr>
        <w:pStyle w:val="LastListbulletwithspaceafter"/>
      </w:pPr>
      <w:r w:rsidRPr="00395396">
        <w:t>Women’s teams </w:t>
      </w:r>
    </w:p>
    <w:p w14:paraId="6BB002DC" w14:textId="7160E1B8" w:rsidR="003D502F" w:rsidRPr="00002CA6" w:rsidRDefault="003D502F" w:rsidP="00B35719">
      <w:pPr>
        <w:pStyle w:val="BodyText1"/>
      </w:pPr>
      <w:r w:rsidRPr="00002CA6">
        <w:t xml:space="preserve">Registration for Brock Sports is processed using a number of programs, and some coaches may track using systems not identified in this document. </w:t>
      </w:r>
    </w:p>
    <w:p w14:paraId="4AA202F9" w14:textId="77777777" w:rsidR="003D502F" w:rsidRPr="00584248" w:rsidRDefault="003D502F" w:rsidP="00002CA6">
      <w:pPr>
        <w:pStyle w:val="BodyText1"/>
        <w:rPr>
          <w:color w:val="000000"/>
          <w:lang w:eastAsia="en-CA"/>
        </w:rPr>
      </w:pPr>
      <w:r w:rsidRPr="00584248">
        <w:rPr>
          <w:lang w:eastAsia="en-CA"/>
        </w:rPr>
        <w:t>The Ontario University Athletics (OUA) has an inclusive policy that allows transgender athletes to compete on the varsity team that corresponds with their gender identity. Athletes do not need to be on hormones or have any surgeries to compete on a gendered team. The only restriction is that the athlete may only compete on sport teams of one gender during a given academic year (i.e. the athlete cannot switch to a different gendered team mid-season).</w:t>
      </w:r>
    </w:p>
    <w:p w14:paraId="2434C703" w14:textId="71B09058" w:rsidR="003D502F" w:rsidRPr="00584248" w:rsidRDefault="003D502F" w:rsidP="00002CA6">
      <w:pPr>
        <w:pStyle w:val="BodyText1"/>
        <w:rPr>
          <w:lang w:eastAsia="en-CA"/>
        </w:rPr>
      </w:pPr>
      <w:r w:rsidRPr="00584248">
        <w:rPr>
          <w:lang w:eastAsia="en-CA"/>
        </w:rPr>
        <w:t>USports (Canadian University Sports) adopted the following policy in 2018:</w:t>
      </w:r>
    </w:p>
    <w:p w14:paraId="42E816D1" w14:textId="77777777" w:rsidR="003D502F" w:rsidRPr="00DD46FC" w:rsidRDefault="003D502F" w:rsidP="00DD46FC">
      <w:pPr>
        <w:pStyle w:val="paragraph"/>
        <w:shd w:val="clear" w:color="auto" w:fill="FFFFFF"/>
        <w:spacing w:after="140"/>
        <w:ind w:left="720"/>
        <w:rPr>
          <w:rStyle w:val="normaltextrun"/>
        </w:rPr>
      </w:pPr>
      <w:r w:rsidRPr="00DD46FC">
        <w:rPr>
          <w:rStyle w:val="normaltextrun"/>
        </w:rPr>
        <w:t>80.80.5 TRANSGENDER STUDENT-ATHLETES  </w:t>
      </w:r>
    </w:p>
    <w:p w14:paraId="5CC03587" w14:textId="77777777" w:rsidR="003D502F" w:rsidRPr="00DD46FC" w:rsidRDefault="003D502F" w:rsidP="00DD46FC">
      <w:pPr>
        <w:pStyle w:val="paragraph"/>
        <w:shd w:val="clear" w:color="auto" w:fill="FFFFFF"/>
        <w:spacing w:after="140"/>
        <w:ind w:left="720"/>
        <w:rPr>
          <w:rStyle w:val="normaltextrun"/>
        </w:rPr>
      </w:pPr>
      <w:r w:rsidRPr="00DD46FC">
        <w:rPr>
          <w:rStyle w:val="normaltextrun"/>
        </w:rPr>
        <w:t>80.80.5.1 This Policy 80.80.5 governs the eligibility of transgender student-athletes in U SPORTS competition.  </w:t>
      </w:r>
    </w:p>
    <w:p w14:paraId="54D26192" w14:textId="77777777" w:rsidR="003D502F" w:rsidRPr="00DD46FC" w:rsidRDefault="003D502F" w:rsidP="00DD46FC">
      <w:pPr>
        <w:pStyle w:val="paragraph"/>
        <w:shd w:val="clear" w:color="auto" w:fill="FFFFFF"/>
        <w:spacing w:after="140"/>
        <w:ind w:left="720"/>
        <w:rPr>
          <w:rStyle w:val="normaltextrun"/>
        </w:rPr>
      </w:pPr>
      <w:r w:rsidRPr="00DD46FC">
        <w:rPr>
          <w:rStyle w:val="normaltextrun"/>
        </w:rPr>
        <w:t>80.80.5.2 Student-athletes may not exceed five (5) years of participation in total (including any time in either male or female U SPORTS competition) as per policy 40.10.4.3.1.1.  </w:t>
      </w:r>
    </w:p>
    <w:p w14:paraId="25F5FC9A" w14:textId="77777777" w:rsidR="003D502F" w:rsidRPr="00DD46FC" w:rsidRDefault="003D502F" w:rsidP="00DD46FC">
      <w:pPr>
        <w:pStyle w:val="paragraph"/>
        <w:shd w:val="clear" w:color="auto" w:fill="FFFFFF"/>
        <w:spacing w:after="140"/>
        <w:ind w:left="720"/>
        <w:rPr>
          <w:rStyle w:val="normaltextrun"/>
        </w:rPr>
      </w:pPr>
      <w:r w:rsidRPr="00DD46FC">
        <w:rPr>
          <w:rStyle w:val="normaltextrun"/>
        </w:rPr>
        <w:t>80.80.5.3 Subject to Policy 80.80.5.4 below, student-athletes may compete on the sport team that corresponds with either their sex assigned at birth or their gender identity, provided that at all times student-athletes are in compliance with the Canadian Anti-Doping Program. </w:t>
      </w:r>
    </w:p>
    <w:p w14:paraId="68E85C43" w14:textId="77777777" w:rsidR="003D502F" w:rsidRPr="00DD46FC" w:rsidRDefault="003D502F" w:rsidP="0083744B">
      <w:pPr>
        <w:pStyle w:val="paragraph"/>
        <w:shd w:val="clear" w:color="auto" w:fill="FFFFFF"/>
        <w:ind w:left="720"/>
        <w:rPr>
          <w:rStyle w:val="normaltextrun"/>
        </w:rPr>
      </w:pPr>
      <w:r w:rsidRPr="00DD46FC">
        <w:rPr>
          <w:rStyle w:val="normaltextrun"/>
        </w:rPr>
        <w:t>80.80.5.4 Student-athletes may only compete on sport teams of one gender during a given Academic Year (as defined in 40.10.3.1.1).  </w:t>
      </w:r>
    </w:p>
    <w:p w14:paraId="218C5DD9" w14:textId="77777777" w:rsidR="003D502F" w:rsidRPr="00796D1C" w:rsidRDefault="003D502F" w:rsidP="00CE6C79">
      <w:pPr>
        <w:pStyle w:val="BodyText1"/>
      </w:pPr>
      <w:r w:rsidRPr="00796D1C">
        <w:t>This policy permits a student-athlete to compete on a sport team that corresponds with either their gender identity or their sex assigned at birth. Student-</w:t>
      </w:r>
      <w:r w:rsidRPr="00CE6C79">
        <w:t>athletes</w:t>
      </w:r>
      <w:r w:rsidRPr="00796D1C">
        <w:t xml:space="preserve"> are required to comply with </w:t>
      </w:r>
      <w:r w:rsidRPr="00796D1C">
        <w:lastRenderedPageBreak/>
        <w:t>the Canadian Anti-Doping Program (CADP), however </w:t>
      </w:r>
      <w:r w:rsidRPr="00796D1C">
        <w:rPr>
          <w:b/>
          <w:bCs/>
        </w:rPr>
        <w:t>the approved policy does not require that transgender student-athletes undertake any form of medical intervention or gender affirming care in order to compete.</w:t>
      </w:r>
      <w:r w:rsidRPr="00796D1C">
        <w:t xml:space="preserve"> This is a significant difference between U SPORTS’ policy and many other national and international governing body policies. </w:t>
      </w:r>
    </w:p>
    <w:p w14:paraId="01B3833E" w14:textId="77777777" w:rsidR="00796D1C" w:rsidRPr="00796D1C" w:rsidRDefault="003D502F" w:rsidP="00002CA6">
      <w:pPr>
        <w:pStyle w:val="BodyTextnospaceafter"/>
      </w:pPr>
      <w:r w:rsidRPr="00796D1C">
        <w:t xml:space="preserve">For more information, please contact: </w:t>
      </w:r>
    </w:p>
    <w:p w14:paraId="2170063E" w14:textId="5D5C8C33" w:rsidR="002359B8" w:rsidRDefault="003D502F" w:rsidP="00002CA6">
      <w:pPr>
        <w:pStyle w:val="BodyText1"/>
        <w:rPr>
          <w:rStyle w:val="Hyperlink"/>
        </w:rPr>
      </w:pPr>
      <w:r w:rsidRPr="00584248">
        <w:rPr>
          <w:rFonts w:eastAsia="Times New Roman" w:cs="Times New Roman"/>
          <w:lang w:eastAsia="en-CA"/>
        </w:rPr>
        <w:t>Emily Allan, Associate Director, Brock Sports</w:t>
      </w:r>
      <w:r w:rsidRPr="00DD46FC">
        <w:rPr>
          <w:rFonts w:eastAsia="Times New Roman" w:cs="Times New Roman"/>
          <w:color w:val="CC0000"/>
          <w:lang w:eastAsia="en-CA"/>
        </w:rPr>
        <w:t xml:space="preserve"> </w:t>
      </w:r>
      <w:hyperlink r:id="rId21">
        <w:r w:rsidRPr="00A81805">
          <w:rPr>
            <w:rStyle w:val="Hyperlink"/>
          </w:rPr>
          <w:t>eallan@brocku.ca</w:t>
        </w:r>
      </w:hyperlink>
    </w:p>
    <w:p w14:paraId="46EFDB25" w14:textId="77777777" w:rsidR="003D502F" w:rsidRPr="00C66139" w:rsidRDefault="003D502F" w:rsidP="00325384">
      <w:pPr>
        <w:pStyle w:val="Heading2"/>
      </w:pPr>
      <w:bookmarkStart w:id="18" w:name="_Toc170831279"/>
      <w:r w:rsidRPr="00C66139">
        <w:t>Brock Recreation</w:t>
      </w:r>
      <w:bookmarkEnd w:id="18"/>
    </w:p>
    <w:p w14:paraId="584A79E1" w14:textId="77777777" w:rsidR="003D502F" w:rsidRPr="00584248" w:rsidRDefault="003D502F" w:rsidP="00D33B8B">
      <w:pPr>
        <w:pStyle w:val="Heading3"/>
        <w:rPr>
          <w:rFonts w:eastAsia="Times New Roman"/>
          <w:lang w:eastAsia="en-CA"/>
        </w:rPr>
      </w:pPr>
      <w:bookmarkStart w:id="19" w:name="_Toc170831280"/>
      <w:r w:rsidRPr="00584248">
        <w:rPr>
          <w:rFonts w:eastAsia="Times New Roman"/>
          <w:lang w:eastAsia="en-CA"/>
        </w:rPr>
        <w:t>Gender on Forms</w:t>
      </w:r>
      <w:bookmarkEnd w:id="19"/>
    </w:p>
    <w:p w14:paraId="6FB5F138" w14:textId="397A263B" w:rsidR="003D502F" w:rsidRPr="00584248" w:rsidRDefault="003D502F" w:rsidP="004642D6">
      <w:pPr>
        <w:pStyle w:val="BodyText1"/>
        <w:rPr>
          <w:lang w:eastAsia="en-CA"/>
        </w:rPr>
      </w:pPr>
      <w:r w:rsidRPr="00584248">
        <w:rPr>
          <w:lang w:eastAsia="en-CA"/>
        </w:rPr>
        <w:t>Brock Recreation receives most of their demographic information from Brock</w:t>
      </w:r>
      <w:r w:rsidR="00584248">
        <w:rPr>
          <w:lang w:eastAsia="en-CA"/>
        </w:rPr>
        <w:t>’s</w:t>
      </w:r>
      <w:r w:rsidR="00DD46FC">
        <w:rPr>
          <w:lang w:eastAsia="en-CA"/>
        </w:rPr>
        <w:t xml:space="preserve"> </w:t>
      </w:r>
      <w:r w:rsidRPr="00584248">
        <w:rPr>
          <w:lang w:eastAsia="en-CA"/>
        </w:rPr>
        <w:t>Registrar’s Office, and new accounts created for students all begin with “other”</w:t>
      </w:r>
      <w:r w:rsidR="00B35719">
        <w:rPr>
          <w:lang w:eastAsia="en-CA"/>
        </w:rPr>
        <w:t xml:space="preserve"> </w:t>
      </w:r>
      <w:r w:rsidRPr="00584248">
        <w:rPr>
          <w:lang w:eastAsia="en-CA"/>
        </w:rPr>
        <w:t>indicated for gender. Recreation does not require you to disclose your gender on</w:t>
      </w:r>
      <w:r w:rsidR="00B35719">
        <w:rPr>
          <w:lang w:eastAsia="en-CA"/>
        </w:rPr>
        <w:t xml:space="preserve"> </w:t>
      </w:r>
      <w:r w:rsidRPr="00584248">
        <w:rPr>
          <w:lang w:eastAsia="en-CA"/>
        </w:rPr>
        <w:t>membership forms, although anybody using the Walker Sports Complex may choose Male (M),</w:t>
      </w:r>
      <w:r w:rsidR="000B67C7" w:rsidRPr="00584248">
        <w:rPr>
          <w:lang w:eastAsia="en-CA"/>
        </w:rPr>
        <w:t xml:space="preserve"> </w:t>
      </w:r>
      <w:r w:rsidRPr="00584248">
        <w:rPr>
          <w:lang w:eastAsia="en-CA"/>
        </w:rPr>
        <w:t>Female (F), or Other as their gender marker. When registering for classes, intramural</w:t>
      </w:r>
      <w:r w:rsidR="000B67C7" w:rsidRPr="00584248">
        <w:rPr>
          <w:lang w:eastAsia="en-CA"/>
        </w:rPr>
        <w:t xml:space="preserve"> </w:t>
      </w:r>
      <w:r w:rsidRPr="00584248">
        <w:rPr>
          <w:lang w:eastAsia="en-CA"/>
        </w:rPr>
        <w:t>sports, or varsity sports, however, binary gender markers (Male/Female) are often</w:t>
      </w:r>
      <w:r w:rsidR="000B67C7" w:rsidRPr="00584248">
        <w:rPr>
          <w:lang w:eastAsia="en-CA"/>
        </w:rPr>
        <w:t xml:space="preserve"> </w:t>
      </w:r>
      <w:r w:rsidRPr="00584248">
        <w:rPr>
          <w:lang w:eastAsia="en-CA"/>
        </w:rPr>
        <w:t>required. These forms come from an external source and are currently under review</w:t>
      </w:r>
      <w:r w:rsidR="000B67C7" w:rsidRPr="00584248">
        <w:rPr>
          <w:lang w:eastAsia="en-CA"/>
        </w:rPr>
        <w:t xml:space="preserve"> </w:t>
      </w:r>
      <w:r w:rsidRPr="00584248">
        <w:rPr>
          <w:lang w:eastAsia="en-CA"/>
        </w:rPr>
        <w:t>to increase inclusivity. Registration for Intramural Sports Teams is processed by IMLeagues, a third party external to Brock University. IMLeagues provides a limited selection of gender identity options, which adheres to the Male/Female binary. </w:t>
      </w:r>
    </w:p>
    <w:p w14:paraId="724AC15D" w14:textId="77777777" w:rsidR="003D502F" w:rsidRPr="00584248" w:rsidRDefault="003D502F" w:rsidP="00D33B8B">
      <w:pPr>
        <w:pStyle w:val="Heading3"/>
        <w:rPr>
          <w:rFonts w:eastAsia="Times New Roman"/>
          <w:lang w:eastAsia="en-CA"/>
        </w:rPr>
      </w:pPr>
      <w:bookmarkStart w:id="20" w:name="_Toc170831281"/>
      <w:r w:rsidRPr="00584248">
        <w:rPr>
          <w:rFonts w:eastAsia="Times New Roman"/>
          <w:lang w:eastAsia="en-CA"/>
        </w:rPr>
        <w:t>Programming</w:t>
      </w:r>
      <w:bookmarkEnd w:id="20"/>
    </w:p>
    <w:p w14:paraId="5C5F9D37" w14:textId="5342D174" w:rsidR="003D502F" w:rsidRPr="00002CA6" w:rsidRDefault="003D502F" w:rsidP="00002CA6">
      <w:pPr>
        <w:pStyle w:val="BodyText1"/>
      </w:pPr>
      <w:r w:rsidRPr="00002CA6">
        <w:t>Most fitness classes and programs offered through Brock Recreation are not restricted</w:t>
      </w:r>
      <w:r w:rsidR="006747A2">
        <w:t xml:space="preserve"> </w:t>
      </w:r>
      <w:r w:rsidRPr="00002CA6">
        <w:t>by gender, with the exception of “Women’s Only Hours” at the Zone Fitness Centre including programs happening in the Zone during Women’s Only Hours. Women’s only hours provide a safe, comfortable, inclusive and fun atmosphere for anyone at Brock University who identifies as a woman (</w:t>
      </w:r>
      <w:r w:rsidR="00584248" w:rsidRPr="00002CA6">
        <w:t>“</w:t>
      </w:r>
      <w:r w:rsidRPr="00002CA6">
        <w:t>women</w:t>
      </w:r>
      <w:r w:rsidR="00584248" w:rsidRPr="00002CA6">
        <w:t>”</w:t>
      </w:r>
      <w:r w:rsidRPr="00002CA6">
        <w:t xml:space="preserve"> includes all cis and trans individuals who identify as a woman).</w:t>
      </w:r>
    </w:p>
    <w:p w14:paraId="50F2F01C" w14:textId="321DBA20" w:rsidR="003D502F" w:rsidRPr="00002CA6" w:rsidRDefault="003D502F" w:rsidP="00002CA6">
      <w:pPr>
        <w:pStyle w:val="BodyText1"/>
      </w:pPr>
      <w:r w:rsidRPr="00002CA6">
        <w:t>Currently, there are no gendered swim times, meaning any person of any gender</w:t>
      </w:r>
      <w:r w:rsidR="00DD46FC" w:rsidRPr="00002CA6">
        <w:t xml:space="preserve"> </w:t>
      </w:r>
      <w:r w:rsidRPr="00002CA6">
        <w:t>identity may participate. If a need for gendered swim times arises, Brock Recreation</w:t>
      </w:r>
      <w:r w:rsidR="006747A2">
        <w:t xml:space="preserve"> </w:t>
      </w:r>
      <w:r w:rsidRPr="00002CA6">
        <w:t>is open to creating a dedicated time should interest be expressed (these gendered</w:t>
      </w:r>
      <w:r w:rsidR="006747A2">
        <w:t xml:space="preserve"> </w:t>
      </w:r>
      <w:r w:rsidRPr="00002CA6">
        <w:t>swim times would be inclusive of transgender/nonbinary/Two-Spirit people).</w:t>
      </w:r>
    </w:p>
    <w:p w14:paraId="74003939" w14:textId="77777777" w:rsidR="003D502F" w:rsidRPr="00584248" w:rsidRDefault="003D502F" w:rsidP="00D33B8B">
      <w:pPr>
        <w:pStyle w:val="Heading3"/>
        <w:rPr>
          <w:rFonts w:eastAsia="Times New Roman"/>
          <w:lang w:eastAsia="en-CA"/>
        </w:rPr>
      </w:pPr>
      <w:bookmarkStart w:id="21" w:name="_Toc170831282"/>
      <w:r w:rsidRPr="00584248">
        <w:rPr>
          <w:rFonts w:eastAsia="Times New Roman"/>
          <w:lang w:eastAsia="en-CA"/>
        </w:rPr>
        <w:t>Washrooms and Locker Rooms</w:t>
      </w:r>
      <w:bookmarkEnd w:id="21"/>
    </w:p>
    <w:p w14:paraId="47A02A54" w14:textId="77777777" w:rsidR="003D502F" w:rsidRPr="00084052" w:rsidRDefault="003D502F" w:rsidP="00A00714">
      <w:pPr>
        <w:pStyle w:val="BodyTextbeforebullet"/>
      </w:pPr>
      <w:r w:rsidRPr="00084052">
        <w:t>The current options for locker rooms in the Walker Complex are:</w:t>
      </w:r>
    </w:p>
    <w:p w14:paraId="6684C4A3" w14:textId="19B15251" w:rsidR="003D502F" w:rsidRPr="00584248" w:rsidRDefault="003D502F" w:rsidP="00141D29">
      <w:pPr>
        <w:pStyle w:val="ListBullet"/>
        <w:rPr>
          <w:lang w:eastAsia="en-CA"/>
        </w:rPr>
      </w:pPr>
      <w:r w:rsidRPr="00141D29">
        <w:t xml:space="preserve">Female-Identified locker room </w:t>
      </w:r>
      <w:r w:rsidR="00141D29" w:rsidRPr="00141D29">
        <w:t>–</w:t>
      </w:r>
      <w:r w:rsidRPr="00584248">
        <w:rPr>
          <w:lang w:eastAsia="en-CA"/>
        </w:rPr>
        <w:t xml:space="preserve"> 1st floor, connected to </w:t>
      </w:r>
      <w:r w:rsidR="00584248">
        <w:rPr>
          <w:lang w:eastAsia="en-CA"/>
        </w:rPr>
        <w:t xml:space="preserve">the </w:t>
      </w:r>
      <w:r w:rsidR="00584248" w:rsidRPr="00584248">
        <w:rPr>
          <w:lang w:eastAsia="en-CA"/>
        </w:rPr>
        <w:t>pool.</w:t>
      </w:r>
    </w:p>
    <w:p w14:paraId="0E787F2E" w14:textId="0D0BB7D2" w:rsidR="003D502F" w:rsidRPr="002E7DCC" w:rsidRDefault="003D502F" w:rsidP="00084052">
      <w:pPr>
        <w:pStyle w:val="ListBulletlevel2dashed"/>
      </w:pPr>
      <w:r w:rsidRPr="002E7DCC">
        <w:t>Includes open-design locker room, open and semi-private showers, washrooms, lockers (long/short term rentals)</w:t>
      </w:r>
      <w:r w:rsidR="00584248" w:rsidRPr="002E7DCC">
        <w:t>.</w:t>
      </w:r>
    </w:p>
    <w:p w14:paraId="3FB3B2A5" w14:textId="5164BA8E" w:rsidR="003D502F" w:rsidRPr="00584248" w:rsidRDefault="003D502F" w:rsidP="00141D29">
      <w:pPr>
        <w:pStyle w:val="ListBullet"/>
        <w:rPr>
          <w:lang w:eastAsia="en-CA"/>
        </w:rPr>
      </w:pPr>
      <w:r w:rsidRPr="00584248">
        <w:rPr>
          <w:lang w:eastAsia="en-CA"/>
        </w:rPr>
        <w:t xml:space="preserve">Male-Identified locker room –1st floor, connected to </w:t>
      </w:r>
      <w:r w:rsidR="00584248">
        <w:rPr>
          <w:lang w:eastAsia="en-CA"/>
        </w:rPr>
        <w:t xml:space="preserve">the </w:t>
      </w:r>
      <w:r w:rsidR="00584248" w:rsidRPr="00584248">
        <w:rPr>
          <w:lang w:eastAsia="en-CA"/>
        </w:rPr>
        <w:t>pool.</w:t>
      </w:r>
    </w:p>
    <w:p w14:paraId="6BD940DA" w14:textId="1597AAD0" w:rsidR="003D502F" w:rsidRPr="004D7638" w:rsidRDefault="003D502F" w:rsidP="00084052">
      <w:pPr>
        <w:pStyle w:val="ListBulletlevel2dashed"/>
      </w:pPr>
      <w:r w:rsidRPr="004D7638">
        <w:t>Includes open-design locker room, open and semi-private showers, washrooms, lockers (long/short term rentals)</w:t>
      </w:r>
      <w:r w:rsidR="00584248" w:rsidRPr="004D7638">
        <w:t>.</w:t>
      </w:r>
    </w:p>
    <w:p w14:paraId="0899CE08" w14:textId="1231911C" w:rsidR="003D502F" w:rsidRPr="00584248" w:rsidRDefault="003D502F" w:rsidP="00141D29">
      <w:pPr>
        <w:pStyle w:val="ListBullet"/>
        <w:rPr>
          <w:lang w:eastAsia="en-CA"/>
        </w:rPr>
      </w:pPr>
      <w:r w:rsidRPr="00584248">
        <w:rPr>
          <w:lang w:eastAsia="en-CA"/>
        </w:rPr>
        <w:t xml:space="preserve">Family/Universal locker room –1st floor, connected to </w:t>
      </w:r>
      <w:r w:rsidR="00584248">
        <w:rPr>
          <w:lang w:eastAsia="en-CA"/>
        </w:rPr>
        <w:t xml:space="preserve">the </w:t>
      </w:r>
      <w:r w:rsidR="00584248" w:rsidRPr="00584248">
        <w:rPr>
          <w:lang w:eastAsia="en-CA"/>
        </w:rPr>
        <w:t>pool.</w:t>
      </w:r>
    </w:p>
    <w:p w14:paraId="0F81AC80" w14:textId="7680B7E3" w:rsidR="003D502F" w:rsidRPr="004D7638" w:rsidRDefault="003D502F" w:rsidP="00084052">
      <w:pPr>
        <w:pStyle w:val="ListBulletlevel2dashedwithspaceafter"/>
      </w:pPr>
      <w:r w:rsidRPr="004D7638">
        <w:t xml:space="preserve">Includes 8 </w:t>
      </w:r>
      <w:r w:rsidR="00584248" w:rsidRPr="004D7638">
        <w:t>large, closed</w:t>
      </w:r>
      <w:r w:rsidRPr="004D7638">
        <w:t xml:space="preserve"> changing stalls, semi-private shower, two All Gender washrooms (one is accessible), lockers (single-use rental)</w:t>
      </w:r>
      <w:r w:rsidR="00584248" w:rsidRPr="004D7638">
        <w:t>.</w:t>
      </w:r>
    </w:p>
    <w:p w14:paraId="20760E9B" w14:textId="77777777" w:rsidR="003D502F" w:rsidRPr="004D7638" w:rsidRDefault="003D502F" w:rsidP="00084052">
      <w:pPr>
        <w:pStyle w:val="BodyTextnospaceafter"/>
      </w:pPr>
      <w:r w:rsidRPr="004D7638">
        <w:lastRenderedPageBreak/>
        <w:t>For more information, contact:</w:t>
      </w:r>
    </w:p>
    <w:p w14:paraId="32537658" w14:textId="273FCBD5" w:rsidR="00A00714" w:rsidRDefault="003D502F" w:rsidP="00084052">
      <w:pPr>
        <w:pStyle w:val="BodyText1"/>
      </w:pPr>
      <w:r w:rsidRPr="004D7638">
        <w:t xml:space="preserve">Karen McAllister-Kenny – Director, Brock Recreation </w:t>
      </w:r>
      <w:hyperlink r:id="rId22" w:history="1">
        <w:r w:rsidRPr="00084052">
          <w:rPr>
            <w:rStyle w:val="Hyperlink"/>
          </w:rPr>
          <w:t>kmcallisterkenn@brocku.ca</w:t>
        </w:r>
      </w:hyperlink>
      <w:r w:rsidRPr="004D7638">
        <w:t> </w:t>
      </w:r>
    </w:p>
    <w:p w14:paraId="22C00E2B" w14:textId="2E4FB0CD" w:rsidR="000F374E" w:rsidRPr="00584248" w:rsidRDefault="000F374E" w:rsidP="00D33B8B">
      <w:pPr>
        <w:pStyle w:val="Heading1"/>
      </w:pPr>
      <w:bookmarkStart w:id="22" w:name="_Toc170831283"/>
      <w:r w:rsidRPr="00584248">
        <w:t>Emergency Services</w:t>
      </w:r>
      <w:bookmarkEnd w:id="22"/>
    </w:p>
    <w:p w14:paraId="4FE81FB8" w14:textId="20BBC69D" w:rsidR="000F374E" w:rsidRPr="00584248" w:rsidRDefault="000F374E" w:rsidP="00002CA6">
      <w:pPr>
        <w:pStyle w:val="BodyText1"/>
      </w:pPr>
      <w:r w:rsidRPr="00584248">
        <w:t xml:space="preserve">Below </w:t>
      </w:r>
      <w:r w:rsidR="00584248">
        <w:t>are the</w:t>
      </w:r>
      <w:r w:rsidRPr="00584248">
        <w:t xml:space="preserve"> emergency services offered at Brock University for students that have encountered sudden financial issues, food insecurities and housing insecurities. This section is included in the Trans-Inclusion Guide because trans and gender diverse people may experience systematic oppression, harassment and discrimination, and family/peer support issues in relation to one’s gender identity and may require access to emergency services in a safe environment.</w:t>
      </w:r>
    </w:p>
    <w:p w14:paraId="5FD4FDC2" w14:textId="25E7FB31" w:rsidR="000F374E" w:rsidRPr="00584248" w:rsidRDefault="008B38AA" w:rsidP="00D33B8B">
      <w:pPr>
        <w:pStyle w:val="Heading2"/>
      </w:pPr>
      <w:bookmarkStart w:id="23" w:name="_Toc170831284"/>
      <w:r w:rsidRPr="00584248">
        <w:t>Emergency Student Loan Program (ESLP)</w:t>
      </w:r>
      <w:bookmarkEnd w:id="23"/>
    </w:p>
    <w:p w14:paraId="4F9C50FB" w14:textId="6D468F51" w:rsidR="008B38AA" w:rsidRPr="00002CA6" w:rsidRDefault="008B38AA" w:rsidP="00002CA6">
      <w:pPr>
        <w:pStyle w:val="BodyText1"/>
      </w:pPr>
      <w:r w:rsidRPr="00002CA6">
        <w:t>Brock University Students’ Union (BUSU) and Student Accounts and Financial Aid (SAFA) offer an emergency bursary available for students who are experiencing short-term financial difficulties. Common reasons for this loan are delays in Ontario Student Assistance Program (OSAP) funding, unexpected expenses, or sudden loss of income.</w:t>
      </w:r>
    </w:p>
    <w:p w14:paraId="20D56CE2" w14:textId="4570BCE5" w:rsidR="008B38AA" w:rsidRPr="00002CA6" w:rsidRDefault="008B38AA" w:rsidP="00002CA6">
      <w:pPr>
        <w:pStyle w:val="BodyText1"/>
      </w:pPr>
      <w:r w:rsidRPr="00002CA6">
        <w:t xml:space="preserve">The ESLP is limited to Brock students currently enrolled in at least one undergraduate or teacher education course (as through this, they are paying into BUSU-administered course fees). There are restrictions on who can receive an emergency bursary, so please check </w:t>
      </w:r>
      <w:hyperlink r:id="rId23" w:history="1">
        <w:r w:rsidRPr="00002CA6">
          <w:rPr>
            <w:rStyle w:val="Hyperlink"/>
          </w:rPr>
          <w:t>here</w:t>
        </w:r>
      </w:hyperlink>
      <w:r w:rsidRPr="00002CA6">
        <w:t xml:space="preserve"> (under the “Student Loans” tab) for more information.</w:t>
      </w:r>
    </w:p>
    <w:p w14:paraId="0B00A06D" w14:textId="376270C4" w:rsidR="008B38AA" w:rsidRPr="00002CA6" w:rsidRDefault="008B38AA" w:rsidP="00002CA6">
      <w:pPr>
        <w:pStyle w:val="BodyText1"/>
      </w:pPr>
      <w:r w:rsidRPr="00002CA6">
        <w:t>Students can request up to $500.00 from the ESLP at any one time and are able to receive a maximum of 5 loans throughout their undergraduate degree. Successful applicants will be given a cheque written in the current legal name of the applicant.</w:t>
      </w:r>
    </w:p>
    <w:p w14:paraId="3B8746FC" w14:textId="2308F0AF" w:rsidR="008B38AA" w:rsidRPr="00002CA6" w:rsidRDefault="00EB4C93" w:rsidP="00002CA6">
      <w:pPr>
        <w:pStyle w:val="BodyText1"/>
      </w:pPr>
      <w:r w:rsidRPr="00002CA6">
        <w:t xml:space="preserve">To apply for an ESLP, fill out Brock’s OneApp through your </w:t>
      </w:r>
      <w:hyperlink r:id="rId24" w:history="1">
        <w:r w:rsidRPr="00002CA6">
          <w:rPr>
            <w:rStyle w:val="Hyperlink"/>
          </w:rPr>
          <w:t>my.brocku.ca</w:t>
        </w:r>
      </w:hyperlink>
      <w:r w:rsidRPr="00002CA6">
        <w:t xml:space="preserve"> portal.</w:t>
      </w:r>
    </w:p>
    <w:p w14:paraId="6053C795" w14:textId="01E1297E" w:rsidR="00EB4C93" w:rsidRPr="00584248" w:rsidRDefault="00EB4C93" w:rsidP="00D33B8B">
      <w:pPr>
        <w:pStyle w:val="Heading2"/>
      </w:pPr>
      <w:bookmarkStart w:id="24" w:name="_Toc170831285"/>
      <w:r w:rsidRPr="00584248">
        <w:t>Food First</w:t>
      </w:r>
      <w:bookmarkEnd w:id="24"/>
    </w:p>
    <w:p w14:paraId="36017F7F" w14:textId="74671529" w:rsidR="00EB4C93" w:rsidRPr="00002CA6" w:rsidRDefault="00EB4C93" w:rsidP="00002CA6">
      <w:pPr>
        <w:pStyle w:val="BodyText1"/>
      </w:pPr>
      <w:r w:rsidRPr="00002CA6">
        <w:t xml:space="preserve">Brock University Students’ Union (BUSU) offers a free food program to mainly undergraduate students in need of food due to food insecurities or financial situations. </w:t>
      </w:r>
      <w:r w:rsidR="003F36A4" w:rsidRPr="00002CA6">
        <w:t>In person, t</w:t>
      </w:r>
      <w:r w:rsidRPr="00002CA6">
        <w:t xml:space="preserve">his program is currently limited to products that have a longer </w:t>
      </w:r>
      <w:r w:rsidR="00584248" w:rsidRPr="00002CA6">
        <w:t>“</w:t>
      </w:r>
      <w:r w:rsidRPr="00002CA6">
        <w:t>shelf life.</w:t>
      </w:r>
      <w:r w:rsidR="00584248" w:rsidRPr="00002CA6">
        <w:t>”</w:t>
      </w:r>
      <w:r w:rsidRPr="00002CA6">
        <w:t xml:space="preserve"> There is ongoing work to implement a produce delivery service. In addition, </w:t>
      </w:r>
      <w:r w:rsidR="003F36A4" w:rsidRPr="00002CA6">
        <w:t xml:space="preserve">packages of non-perishable food, hygiene products, and gift cards to local grocery stores are provided to those in need. For more information, check out Food First’s Brock webpage </w:t>
      </w:r>
      <w:hyperlink r:id="rId25" w:history="1">
        <w:r w:rsidR="003F36A4" w:rsidRPr="009C76E6">
          <w:rPr>
            <w:rStyle w:val="Hyperlink"/>
          </w:rPr>
          <w:t>here</w:t>
        </w:r>
      </w:hyperlink>
      <w:r w:rsidR="003F36A4" w:rsidRPr="00002CA6">
        <w:t xml:space="preserve">, or contact </w:t>
      </w:r>
      <w:hyperlink r:id="rId26" w:history="1">
        <w:r w:rsidR="003F36A4" w:rsidRPr="009C76E6">
          <w:rPr>
            <w:rStyle w:val="Hyperlink"/>
          </w:rPr>
          <w:t>foodfirst@brockbusu.ca</w:t>
        </w:r>
      </w:hyperlink>
      <w:r w:rsidR="003F36A4" w:rsidRPr="00002CA6">
        <w:t>.</w:t>
      </w:r>
    </w:p>
    <w:p w14:paraId="4BBD62BD" w14:textId="53CCEC75" w:rsidR="003F36A4" w:rsidRPr="00002CA6" w:rsidRDefault="003F36A4" w:rsidP="00002CA6">
      <w:pPr>
        <w:pStyle w:val="BodyText1"/>
      </w:pPr>
      <w:r w:rsidRPr="00002CA6">
        <w:t xml:space="preserve">For students in need, individuals can also fill out a form </w:t>
      </w:r>
      <w:hyperlink r:id="rId27" w:history="1">
        <w:r w:rsidRPr="009C76E6">
          <w:rPr>
            <w:rStyle w:val="Hyperlink"/>
          </w:rPr>
          <w:t>here</w:t>
        </w:r>
      </w:hyperlink>
      <w:r w:rsidRPr="00002CA6">
        <w:t xml:space="preserve"> to receive, in good faith, a gift card to a local grocery store through the program. This service is designed to assist with food and health accessibility and is not intended to be a primary source of food for any one undergraduate or graduate student. Program requests are reviewed every Friday from 12</w:t>
      </w:r>
      <w:r w:rsidR="00584248" w:rsidRPr="00002CA6">
        <w:t xml:space="preserve">:00 </w:t>
      </w:r>
      <w:r w:rsidRPr="00002CA6">
        <w:t>pm to 6</w:t>
      </w:r>
      <w:r w:rsidR="00584248" w:rsidRPr="00002CA6">
        <w:t xml:space="preserve">:00 </w:t>
      </w:r>
      <w:r w:rsidRPr="00002CA6">
        <w:t xml:space="preserve">pm. The gift card will be given out electronically, if eligible. The form </w:t>
      </w:r>
      <w:r w:rsidR="003A19A9" w:rsidRPr="00002CA6">
        <w:t>allows for students to provide either a legal or a preferred name, as well as their student number and student email.</w:t>
      </w:r>
    </w:p>
    <w:p w14:paraId="1592B645" w14:textId="2C6AEC66" w:rsidR="003A19A9" w:rsidRPr="00584248" w:rsidRDefault="003A19A9" w:rsidP="00D33B8B">
      <w:pPr>
        <w:pStyle w:val="Heading2"/>
      </w:pPr>
      <w:bookmarkStart w:id="25" w:name="_Toc170831286"/>
      <w:r w:rsidRPr="00584248">
        <w:lastRenderedPageBreak/>
        <w:t>Emergency/Temporary Housing</w:t>
      </w:r>
      <w:bookmarkEnd w:id="25"/>
    </w:p>
    <w:p w14:paraId="1CFBC040" w14:textId="56C73DC3" w:rsidR="003A19A9" w:rsidRPr="009C76E6" w:rsidRDefault="003A19A9" w:rsidP="009C76E6">
      <w:r w:rsidRPr="009C76E6">
        <w:t xml:space="preserve">Depending on availability, the Department of Residences may be able to provide emergency or temporary housing. If the need is urgent (housing required immediately), please contact the North Service Desk at 905-688-5550 x3370 or </w:t>
      </w:r>
      <w:hyperlink r:id="rId28" w:history="1">
        <w:r w:rsidRPr="009C76E6">
          <w:rPr>
            <w:rStyle w:val="Hyperlink"/>
          </w:rPr>
          <w:t>res@brocku.ca</w:t>
        </w:r>
      </w:hyperlink>
      <w:r w:rsidRPr="009C76E6">
        <w:t xml:space="preserve"> to inquire about availability.</w:t>
      </w:r>
    </w:p>
    <w:p w14:paraId="3DD6F1FD" w14:textId="77981D84" w:rsidR="00FE654C" w:rsidRPr="00584248" w:rsidRDefault="00FE654C" w:rsidP="00D33B8B">
      <w:pPr>
        <w:pStyle w:val="Heading2"/>
      </w:pPr>
      <w:bookmarkStart w:id="26" w:name="_Toc170831287"/>
      <w:bookmarkStart w:id="27" w:name="_Hlk130292791"/>
      <w:r w:rsidRPr="00584248">
        <w:t>Gender Affirmation Fund (GAF)</w:t>
      </w:r>
      <w:bookmarkEnd w:id="26"/>
      <w:r w:rsidRPr="00584248">
        <w:t xml:space="preserve"> </w:t>
      </w:r>
    </w:p>
    <w:p w14:paraId="7A0E5AB6" w14:textId="0B51919B" w:rsidR="00FE654C" w:rsidRPr="009C76E6" w:rsidRDefault="00FE654C" w:rsidP="009C76E6">
      <w:pPr>
        <w:pStyle w:val="BodyText1"/>
      </w:pPr>
      <w:r w:rsidRPr="009C76E6">
        <w:t>In early 2023, Brock’s Human Rights and Equity Office introduced the Gender Affirmation Fund (GAF). The GAF is a form of prompt financial support for Brock community members who self-identify as Two-Spirit, transgender, nonbinary, and/or gender diverse/nonconforming to assist with the costs associated with various aspects of affirming one’s gender. Recognizing that experiences of affirming one’s gender and of being Two-Spirit, transgender, non-binary, and/or gender nonconforming are diverse and can impact many aspects of one’s life, the GAF intentionally does not outline all eligible expenses. The only requirement is that the costs for which one is applying for the GAF are acquired for the purpose of affirming their gender, in whichever way they choose.</w:t>
      </w:r>
    </w:p>
    <w:p w14:paraId="0684B729" w14:textId="534BB0AA" w:rsidR="00FE654C" w:rsidRPr="00584248" w:rsidRDefault="00FE654C" w:rsidP="009C76E6">
      <w:pPr>
        <w:pStyle w:val="BodyText1"/>
      </w:pPr>
      <w:r w:rsidRPr="009C76E6">
        <w:t>The GAF is allocated $10,000 per funding year (April 1 to March 31). There is a $1500/funding year cap and a $4500 lifetime cap per applicant. Applications are assessed monthly and monthly deadlines are the 1st of each m</w:t>
      </w:r>
      <w:r w:rsidRPr="00584248">
        <w:rPr>
          <w:lang w:val="en-GB"/>
        </w:rPr>
        <w:t>onth at 12</w:t>
      </w:r>
      <w:r w:rsidR="00584248">
        <w:rPr>
          <w:lang w:val="en-GB"/>
        </w:rPr>
        <w:t xml:space="preserve">:00 </w:t>
      </w:r>
      <w:r w:rsidRPr="00584248">
        <w:rPr>
          <w:lang w:val="en-GB"/>
        </w:rPr>
        <w:t>am. </w:t>
      </w:r>
      <w:r w:rsidR="00C425D6" w:rsidRPr="00584248">
        <w:rPr>
          <w:lang w:val="en-GB"/>
        </w:rPr>
        <w:t xml:space="preserve">Learn more about the GAF and/or access the application </w:t>
      </w:r>
      <w:hyperlink r:id="rId29" w:history="1">
        <w:r w:rsidR="00C425D6" w:rsidRPr="00584248">
          <w:rPr>
            <w:rStyle w:val="Hyperlink"/>
            <w:rFonts w:cs="Times New Roman"/>
            <w:lang w:val="en-GB"/>
          </w:rPr>
          <w:t>here</w:t>
        </w:r>
      </w:hyperlink>
      <w:r w:rsidR="00C425D6" w:rsidRPr="00584248">
        <w:rPr>
          <w:lang w:val="en-GB"/>
        </w:rPr>
        <w:t>.</w:t>
      </w:r>
    </w:p>
    <w:p w14:paraId="5B71F249" w14:textId="2E01E3F2" w:rsidR="003A19A9" w:rsidRPr="00584248" w:rsidRDefault="003A19A9" w:rsidP="00D33B8B">
      <w:pPr>
        <w:pStyle w:val="Heading1"/>
      </w:pPr>
      <w:bookmarkStart w:id="28" w:name="_Toc170831288"/>
      <w:bookmarkEnd w:id="27"/>
      <w:r w:rsidRPr="00584248">
        <w:t>Employees who are Trans or Transitioning at Brock</w:t>
      </w:r>
      <w:bookmarkEnd w:id="28"/>
    </w:p>
    <w:p w14:paraId="0C8C19E9" w14:textId="7A64B3DC" w:rsidR="00AD39DD" w:rsidRPr="00584248" w:rsidRDefault="00AD39DD" w:rsidP="00D33B8B">
      <w:pPr>
        <w:pStyle w:val="Heading2"/>
      </w:pPr>
      <w:bookmarkStart w:id="29" w:name="_Toc170831289"/>
      <w:r w:rsidRPr="00584248">
        <w:t>Green Shield Gender Affirmation Benefits Coverage</w:t>
      </w:r>
      <w:bookmarkEnd w:id="29"/>
    </w:p>
    <w:p w14:paraId="22F8F045" w14:textId="501E1E01" w:rsidR="00A81805" w:rsidRPr="009C76E6" w:rsidRDefault="00AD39DD" w:rsidP="009C76E6">
      <w:pPr>
        <w:pStyle w:val="BodyText1"/>
      </w:pPr>
      <w:r w:rsidRPr="009C76E6">
        <w:t>Brock’s support for the health and well-being of trans and non-binary employees recently expanded with the addition of gender affirmation benefits coverage provided by Green Shield Canada. The offering was developed by Green Shield in consultation with a number of organizations, including the Canadian Professional Association for Transgender Health (CPATH) and the World Professional Association of Transgender Health (WPATH), and is designed to help fill gaps tied to services not covered by provincial and territorial government health-care plans. Employees eligible for Brock’s extended health and dental benefits through Green Shield can obtain further information on the</w:t>
      </w:r>
      <w:r w:rsidRPr="00C8739C">
        <w:rPr>
          <w:rStyle w:val="Hyperlink"/>
        </w:rPr>
        <w:t> </w:t>
      </w:r>
      <w:hyperlink r:id="rId30" w:tgtFrame="_blank" w:history="1">
        <w:r w:rsidRPr="00C8739C">
          <w:rPr>
            <w:rStyle w:val="Hyperlink"/>
          </w:rPr>
          <w:t>Brock University benefit SharePoint site</w:t>
        </w:r>
      </w:hyperlink>
      <w:r w:rsidRPr="009C76E6">
        <w:t>, and Green Shield representatives are available to answer any questions members may have regarding coverage.</w:t>
      </w:r>
    </w:p>
    <w:p w14:paraId="0B4E5C8D" w14:textId="1ADDDA7D" w:rsidR="00A15EA7" w:rsidRPr="00584248" w:rsidRDefault="0083744B" w:rsidP="00D33B8B">
      <w:pPr>
        <w:pStyle w:val="Heading2"/>
      </w:pPr>
      <w:bookmarkStart w:id="30" w:name="_Toc170831290"/>
      <w:r>
        <w:t xml:space="preserve">The Office of </w:t>
      </w:r>
      <w:r w:rsidR="00584248">
        <w:t>People &amp; Culture</w:t>
      </w:r>
      <w:bookmarkEnd w:id="30"/>
    </w:p>
    <w:p w14:paraId="02A64CEF" w14:textId="64698956" w:rsidR="00A15EA7" w:rsidRPr="00584248" w:rsidRDefault="00A15EA7" w:rsidP="00A00714">
      <w:pPr>
        <w:pStyle w:val="BodyTextbeforebullet"/>
      </w:pPr>
      <w:r w:rsidRPr="00584248">
        <w:t>The Workday system current</w:t>
      </w:r>
      <w:r w:rsidR="00BA3A84" w:rsidRPr="00584248">
        <w:t>ly</w:t>
      </w:r>
      <w:r w:rsidRPr="00584248">
        <w:t xml:space="preserve"> has options for both a legal and a chosen name. Employees do not have to provide legal documentation to add a chosen name in the Workday</w:t>
      </w:r>
      <w:r w:rsidR="0083744B">
        <w:t xml:space="preserve"> HR</w:t>
      </w:r>
      <w:r w:rsidRPr="00584248">
        <w:t xml:space="preserve"> system. To do this, follow these steps:</w:t>
      </w:r>
    </w:p>
    <w:p w14:paraId="1EB2595B" w14:textId="300D857F" w:rsidR="00A15EA7" w:rsidRPr="005648F0" w:rsidRDefault="00A15EA7" w:rsidP="005648F0">
      <w:pPr>
        <w:pStyle w:val="ListNumber"/>
      </w:pPr>
      <w:r w:rsidRPr="005648F0">
        <w:t>Log in to your Workday HR account through the My.BrockU.ca portal,</w:t>
      </w:r>
    </w:p>
    <w:p w14:paraId="11C73467" w14:textId="604775F3" w:rsidR="00A15EA7" w:rsidRPr="005648F0" w:rsidRDefault="00A15EA7" w:rsidP="005648F0">
      <w:pPr>
        <w:pStyle w:val="ListNumber"/>
      </w:pPr>
      <w:r w:rsidRPr="005648F0">
        <w:t>Select the profile icon in the top right corner, then view profile,</w:t>
      </w:r>
    </w:p>
    <w:p w14:paraId="4F6A6994" w14:textId="253E40D4" w:rsidR="00A15EA7" w:rsidRPr="005648F0" w:rsidRDefault="00A15EA7" w:rsidP="005648F0">
      <w:pPr>
        <w:pStyle w:val="ListNumber"/>
      </w:pPr>
      <w:r w:rsidRPr="005648F0">
        <w:t>Select “Personal” on the far-left menu,</w:t>
      </w:r>
    </w:p>
    <w:p w14:paraId="6049CBE5" w14:textId="2D38D504" w:rsidR="00A15EA7" w:rsidRPr="005648F0" w:rsidRDefault="00A15EA7" w:rsidP="005648F0">
      <w:pPr>
        <w:pStyle w:val="ListNumber"/>
      </w:pPr>
      <w:r w:rsidRPr="005648F0">
        <w:t>Select “Names” on the top menu,</w:t>
      </w:r>
    </w:p>
    <w:p w14:paraId="7850B39F" w14:textId="492C6C6C" w:rsidR="00A15EA7" w:rsidRPr="005648F0" w:rsidRDefault="00A15EA7" w:rsidP="005648F0">
      <w:pPr>
        <w:pStyle w:val="ListNumber"/>
      </w:pPr>
      <w:r w:rsidRPr="005648F0">
        <w:t>Add your chosen name.</w:t>
      </w:r>
    </w:p>
    <w:p w14:paraId="4A68922C" w14:textId="35E8553B" w:rsidR="00A15EA7" w:rsidRPr="00584248" w:rsidRDefault="00A15EA7" w:rsidP="009C76E6">
      <w:pPr>
        <w:pStyle w:val="BodyText1"/>
      </w:pPr>
      <w:r w:rsidRPr="00584248">
        <w:lastRenderedPageBreak/>
        <w:t>To change your legal name, you must visit the</w:t>
      </w:r>
      <w:r w:rsidR="0083744B">
        <w:t xml:space="preserve"> office of</w:t>
      </w:r>
      <w:r w:rsidRPr="00584248">
        <w:t xml:space="preserve"> </w:t>
      </w:r>
      <w:r w:rsidR="00584248">
        <w:t>People &amp; Culture</w:t>
      </w:r>
      <w:r w:rsidRPr="00584248">
        <w:t xml:space="preserve"> office with the document indicating your legal name change (for Canadian citizens, this is the Change of Name Certificate)</w:t>
      </w:r>
      <w:r w:rsidR="00584248">
        <w:t xml:space="preserve"> a</w:t>
      </w:r>
      <w:r w:rsidRPr="00584248">
        <w:t>nd one piece of government issued photo ID that reflects your new name. Staff will take copies of these documents and change the information in your file. New employees must sign contracts and other supporting documents with a current legal name, which matches your direct deposit bank statements. Before you update a legally changed name in the Brock systems, you must first update your personal banking information to reflect your new name.</w:t>
      </w:r>
    </w:p>
    <w:p w14:paraId="53060E10" w14:textId="340DE25E" w:rsidR="00A15EA7" w:rsidRPr="00584248" w:rsidRDefault="00A15EA7" w:rsidP="009C76E6">
      <w:pPr>
        <w:pStyle w:val="BodyText1"/>
      </w:pPr>
      <w:r w:rsidRPr="00584248">
        <w:t xml:space="preserve">A legal gender change can also be brought with supporting documents to the </w:t>
      </w:r>
      <w:r w:rsidR="00584248">
        <w:t>People &amp; Culture</w:t>
      </w:r>
      <w:r w:rsidRPr="00584248">
        <w:t xml:space="preserve"> office to be changed in your employee records. </w:t>
      </w:r>
      <w:r w:rsidR="00584248" w:rsidRPr="00584248">
        <w:t>For</w:t>
      </w:r>
      <w:r w:rsidR="00CA0E72" w:rsidRPr="00584248">
        <w:t xml:space="preserve"> administering health, long-term disability, and life insurance benefits, the </w:t>
      </w:r>
      <w:r w:rsidR="00584248">
        <w:t>People &amp; Culture</w:t>
      </w:r>
      <w:r w:rsidR="00CA0E72" w:rsidRPr="00584248">
        <w:t xml:space="preserve"> </w:t>
      </w:r>
      <w:r w:rsidR="00584248">
        <w:t>Office</w:t>
      </w:r>
      <w:r w:rsidR="00CA0E72" w:rsidRPr="00584248">
        <w:t xml:space="preserve"> must collect a legal sex designation, however, if your gender marker has not been changed, you may still indicate which honorific you wish to be referred to as. You may change this on Workday by following the same steps listed above for a chosen name, or by visiting the </w:t>
      </w:r>
      <w:r w:rsidR="00584248">
        <w:t>People &amp; Culture Office</w:t>
      </w:r>
      <w:r w:rsidR="00CA0E72" w:rsidRPr="00584248">
        <w:t xml:space="preserve"> in person and indicating that you wish to change what you are addressed as on documents.</w:t>
      </w:r>
      <w:r w:rsidR="00AA650C" w:rsidRPr="00584248">
        <w:t xml:space="preserve"> At present, Workday unfortunately does not presently offer titles such as Mx., however work is being done to create new options. If you have other choices you would like included, please notify Human Rights and Equity.</w:t>
      </w:r>
    </w:p>
    <w:p w14:paraId="5BAB77A0" w14:textId="7E5E7A27" w:rsidR="00AA650C" w:rsidRPr="00584248" w:rsidRDefault="00AA650C" w:rsidP="00D33B8B">
      <w:pPr>
        <w:pStyle w:val="Heading1"/>
      </w:pPr>
      <w:bookmarkStart w:id="31" w:name="_Toc170831291"/>
      <w:r w:rsidRPr="00584248">
        <w:t>Harassment, Discrimination, and Sexual Violence Complaints</w:t>
      </w:r>
      <w:bookmarkEnd w:id="31"/>
    </w:p>
    <w:p w14:paraId="116959D0" w14:textId="6EA0950E" w:rsidR="00AA650C" w:rsidRPr="009C76E6" w:rsidRDefault="00AA650C" w:rsidP="009C76E6">
      <w:pPr>
        <w:pStyle w:val="BodyText1"/>
      </w:pPr>
      <w:r w:rsidRPr="009C76E6">
        <w:t xml:space="preserve">Brock University is committed to building and maintaining a diverse and inclusive community where our students, staff, and faculty can work and learn in an environment that respects the dignity and worth of all members of the Brock community. The </w:t>
      </w:r>
      <w:r w:rsidR="002C6C5B">
        <w:t>Discrimination and Harassment Policy (DHP</w:t>
      </w:r>
      <w:r w:rsidRPr="009C76E6">
        <w:t>) addresses instances when harassment, and/or discrimination occurs.</w:t>
      </w:r>
    </w:p>
    <w:p w14:paraId="38D2A47B" w14:textId="650BAD69" w:rsidR="00AA650C" w:rsidRPr="009C76E6" w:rsidRDefault="00AA650C" w:rsidP="009C76E6">
      <w:pPr>
        <w:pStyle w:val="BodyText1"/>
      </w:pPr>
      <w:r w:rsidRPr="009C76E6">
        <w:t xml:space="preserve">The </w:t>
      </w:r>
      <w:r w:rsidR="002C6C5B">
        <w:t>DHP</w:t>
      </w:r>
      <w:r w:rsidRPr="009C76E6">
        <w:t xml:space="preserve"> process is invoked when a Brock community member makes a complaint or report of conduct that violates the </w:t>
      </w:r>
      <w:r w:rsidR="002C6C5B">
        <w:t>DHP</w:t>
      </w:r>
      <w:r w:rsidRPr="009C76E6">
        <w:t xml:space="preserve">. Staff in the Human Rights and Equity office will work confidentially with parties to resolve the complaint through one of three levels of resolution: Personal Resolution, Informal Resolution, or Formal Resolution. A full explanation of the </w:t>
      </w:r>
      <w:r w:rsidR="002C6C5B">
        <w:t>DHP</w:t>
      </w:r>
      <w:r w:rsidRPr="009C76E6">
        <w:t xml:space="preserve"> </w:t>
      </w:r>
      <w:r w:rsidR="00C27F02" w:rsidRPr="009C76E6">
        <w:t xml:space="preserve">process is available to members of the Brock community </w:t>
      </w:r>
      <w:hyperlink r:id="rId31" w:history="1">
        <w:r w:rsidR="00C27F02" w:rsidRPr="009C76E6">
          <w:rPr>
            <w:rStyle w:val="Hyperlink"/>
          </w:rPr>
          <w:t>here</w:t>
        </w:r>
      </w:hyperlink>
      <w:r w:rsidR="00C27F02" w:rsidRPr="009C76E6">
        <w:t xml:space="preserve"> (the policy alone) or </w:t>
      </w:r>
      <w:hyperlink r:id="rId32" w:history="1">
        <w:r w:rsidR="00C27F02" w:rsidRPr="009C76E6">
          <w:rPr>
            <w:rStyle w:val="Hyperlink"/>
          </w:rPr>
          <w:t>here</w:t>
        </w:r>
      </w:hyperlink>
      <w:r w:rsidR="00C27F02" w:rsidRPr="009C76E6">
        <w:t xml:space="preserve"> (under Human Rights and Equity Policies).</w:t>
      </w:r>
    </w:p>
    <w:p w14:paraId="7BFAC4F2" w14:textId="755833BC" w:rsidR="00C27F02" w:rsidRPr="009C76E6" w:rsidRDefault="00C27F02" w:rsidP="009C76E6">
      <w:r w:rsidRPr="009C76E6">
        <w:t xml:space="preserve">Furthermore, Brock University unequivocally prohibits and will not condone, tolerate, or ignore any form of sexual violence that affects the work and learning environment at the university. The university recognizes that sexual violence can have serious and lasting effects on the physical, mental, and emotional welfare of survivors. The university provides access to supports, services, and appropriate accommodation for any Brock community members who are affected by sexual violence through the Human Rights and Equity office. A full explanation of Brock’s Sexual Assault and Harassment Policy can be found </w:t>
      </w:r>
      <w:hyperlink r:id="rId33" w:history="1">
        <w:r w:rsidRPr="009C76E6">
          <w:rPr>
            <w:rStyle w:val="Hyperlink"/>
          </w:rPr>
          <w:t>here</w:t>
        </w:r>
      </w:hyperlink>
      <w:r w:rsidR="00992B3B" w:rsidRPr="009C76E6">
        <w:t>.</w:t>
      </w:r>
    </w:p>
    <w:p w14:paraId="2344C608" w14:textId="18FAF37C" w:rsidR="00C425D6" w:rsidRPr="009C76E6" w:rsidRDefault="00C27F02" w:rsidP="009C76E6">
      <w:r w:rsidRPr="009C76E6">
        <w:t>To report an incident of harassment, discrimination, or sexual violence, please contact the office of Human Rights and Equity</w:t>
      </w:r>
      <w:r w:rsidR="00992B3B" w:rsidRPr="009C76E6">
        <w:t xml:space="preserve">, or fill out the intake form </w:t>
      </w:r>
      <w:hyperlink r:id="rId34" w:history="1">
        <w:r w:rsidR="00992B3B" w:rsidRPr="009C76E6">
          <w:rPr>
            <w:rStyle w:val="Hyperlink"/>
          </w:rPr>
          <w:t>here</w:t>
        </w:r>
      </w:hyperlink>
      <w:r w:rsidR="00992B3B" w:rsidRPr="009C76E6">
        <w:t xml:space="preserve"> to make a disclosure</w:t>
      </w:r>
      <w:r w:rsidRPr="009C76E6">
        <w:t>.</w:t>
      </w:r>
      <w:r w:rsidR="00992B3B" w:rsidRPr="009C76E6">
        <w:t xml:space="preserve"> For gender and sexual violence, please visit </w:t>
      </w:r>
      <w:hyperlink r:id="rId35" w:history="1">
        <w:r w:rsidR="00992B3B" w:rsidRPr="009C76E6">
          <w:rPr>
            <w:rStyle w:val="Hyperlink"/>
          </w:rPr>
          <w:t>this page</w:t>
        </w:r>
      </w:hyperlink>
      <w:r w:rsidR="00992B3B" w:rsidRPr="009C76E6">
        <w:t xml:space="preserve"> for options for disclosure and support information, or contact </w:t>
      </w:r>
      <w:hyperlink r:id="rId36" w:history="1">
        <w:r w:rsidR="00992B3B" w:rsidRPr="009C76E6">
          <w:rPr>
            <w:rStyle w:val="Hyperlink"/>
          </w:rPr>
          <w:t>svsec@brocku.ca</w:t>
        </w:r>
      </w:hyperlink>
      <w:r w:rsidR="00992B3B" w:rsidRPr="009C76E6">
        <w:t>.</w:t>
      </w:r>
    </w:p>
    <w:p w14:paraId="56EB8B5A" w14:textId="206DF26E" w:rsidR="00992B3B" w:rsidRPr="00584248" w:rsidRDefault="00992B3B" w:rsidP="00D33B8B">
      <w:pPr>
        <w:pStyle w:val="Heading1"/>
      </w:pPr>
      <w:bookmarkStart w:id="32" w:name="_Toc170831292"/>
      <w:r w:rsidRPr="00584248">
        <w:lastRenderedPageBreak/>
        <w:t>Health Benefits Coverage for Trans-Specific Healthcare</w:t>
      </w:r>
      <w:bookmarkEnd w:id="32"/>
    </w:p>
    <w:p w14:paraId="58C51190" w14:textId="6A4F0174" w:rsidR="00992B3B" w:rsidRPr="009C76E6" w:rsidRDefault="00992B3B" w:rsidP="009C76E6">
      <w:pPr>
        <w:pStyle w:val="BodyText1"/>
      </w:pPr>
      <w:r w:rsidRPr="009C76E6">
        <w:t xml:space="preserve">The following section is provided for general information purposes only. </w:t>
      </w:r>
      <w:r w:rsidRPr="009C76E6">
        <w:rPr>
          <w:u w:val="single"/>
        </w:rPr>
        <w:t>Please contact the specific benefits provider you are using directly for the most accurate coverage information.</w:t>
      </w:r>
    </w:p>
    <w:p w14:paraId="3342CAB1" w14:textId="6769949B" w:rsidR="00D111ED" w:rsidRPr="00584248" w:rsidRDefault="00D111ED" w:rsidP="00D33B8B">
      <w:pPr>
        <w:pStyle w:val="Heading2"/>
      </w:pPr>
      <w:bookmarkStart w:id="33" w:name="_Toc170831293"/>
      <w:r w:rsidRPr="00584248">
        <w:t>Brock University Students’ Union (Full-time undergraduate students)</w:t>
      </w:r>
      <w:bookmarkEnd w:id="33"/>
    </w:p>
    <w:p w14:paraId="1278302E" w14:textId="62C80D15" w:rsidR="00D111ED" w:rsidRPr="009C76E6" w:rsidRDefault="00D111ED" w:rsidP="009C76E6">
      <w:r w:rsidRPr="009C76E6">
        <w:t xml:space="preserve">Hormones are covered by the BUSU health plan </w:t>
      </w:r>
      <w:r w:rsidR="00F7779C" w:rsidRPr="009C76E6">
        <w:t>when</w:t>
      </w:r>
      <w:r w:rsidRPr="009C76E6">
        <w:t xml:space="preserve"> proper documentation is provided (as with any other prescription). Most application methods (i.e., injection, gel, capsules, patches, etc.) for hormones are accepted, and specific prescriptions can be verified for drug coverage </w:t>
      </w:r>
      <w:hyperlink r:id="rId37" w:history="1">
        <w:r w:rsidRPr="009C76E6">
          <w:rPr>
            <w:rStyle w:val="Hyperlink"/>
          </w:rPr>
          <w:t>here</w:t>
        </w:r>
      </w:hyperlink>
      <w:r w:rsidRPr="009C76E6">
        <w:t xml:space="preserve">. The BUSU health plan also covers most forms of medical contraceptives, available to people of any gender identity. For inquiries, contact </w:t>
      </w:r>
      <w:hyperlink r:id="rId38" w:history="1">
        <w:r w:rsidRPr="009C76E6">
          <w:rPr>
            <w:rStyle w:val="Hyperlink"/>
          </w:rPr>
          <w:t>healthplan@brockbusu.ca</w:t>
        </w:r>
      </w:hyperlink>
      <w:r w:rsidRPr="009C76E6">
        <w:t xml:space="preserve"> or (905)</w:t>
      </w:r>
      <w:r w:rsidR="00173168" w:rsidRPr="009C76E6">
        <w:t xml:space="preserve"> 688-5550 x4194.</w:t>
      </w:r>
    </w:p>
    <w:p w14:paraId="6B3C5C54" w14:textId="1B964F45" w:rsidR="00173168" w:rsidRPr="009C76E6" w:rsidRDefault="00173168" w:rsidP="009C76E6">
      <w:pPr>
        <w:pStyle w:val="BodyText1"/>
      </w:pPr>
      <w:r w:rsidRPr="009C76E6">
        <w:t xml:space="preserve">Gender affirming surgeries are </w:t>
      </w:r>
      <w:r w:rsidRPr="00A00714">
        <w:rPr>
          <w:i/>
          <w:iCs/>
        </w:rPr>
        <w:t>not</w:t>
      </w:r>
      <w:r w:rsidRPr="009C76E6">
        <w:t xml:space="preserve"> covered under this plan.</w:t>
      </w:r>
    </w:p>
    <w:p w14:paraId="23BCEEFA" w14:textId="476777BE" w:rsidR="00173168" w:rsidRPr="009C76E6" w:rsidRDefault="00173168" w:rsidP="009C76E6">
      <w:pPr>
        <w:pStyle w:val="BodyText1"/>
      </w:pPr>
      <w:r w:rsidRPr="009C76E6">
        <w:t xml:space="preserve">Note: An undergraduate student must be enrolled in a minimum of 3.0 undergraduate credits for the academic year (September to April), by the fall deadline (September 30th) </w:t>
      </w:r>
      <w:r w:rsidR="00F7779C" w:rsidRPr="009C76E6">
        <w:t>to</w:t>
      </w:r>
      <w:r w:rsidRPr="009C76E6">
        <w:t xml:space="preserve"> be eligible for coverage under the BUSU health plan.</w:t>
      </w:r>
    </w:p>
    <w:p w14:paraId="109DC8BB" w14:textId="2B78AAD7" w:rsidR="00173168" w:rsidRPr="009C76E6" w:rsidRDefault="00173168" w:rsidP="009C76E6">
      <w:pPr>
        <w:pStyle w:val="BodyText1"/>
      </w:pPr>
      <w:r w:rsidRPr="009C76E6">
        <w:t xml:space="preserve">For more information, please visit </w:t>
      </w:r>
      <w:hyperlink r:id="rId39" w:history="1">
        <w:r w:rsidRPr="009C76E6">
          <w:rPr>
            <w:rStyle w:val="Hyperlink"/>
          </w:rPr>
          <w:t>www.studentvip.ca</w:t>
        </w:r>
      </w:hyperlink>
      <w:r w:rsidRPr="009C76E6">
        <w:t>.</w:t>
      </w:r>
    </w:p>
    <w:p w14:paraId="023B6B13" w14:textId="5876DD51" w:rsidR="00173168" w:rsidRPr="00584248" w:rsidRDefault="00173168" w:rsidP="00D33B8B">
      <w:pPr>
        <w:pStyle w:val="Heading2"/>
      </w:pPr>
      <w:bookmarkStart w:id="34" w:name="_Toc170831294"/>
      <w:r w:rsidRPr="00584248">
        <w:t>Brock University Students’ Union (Part-time undergraduate students)</w:t>
      </w:r>
      <w:bookmarkEnd w:id="34"/>
    </w:p>
    <w:p w14:paraId="291ADA0D" w14:textId="3712AA01" w:rsidR="00AD6702" w:rsidRPr="009C76E6" w:rsidRDefault="00AD6702" w:rsidP="009C76E6">
      <w:r w:rsidRPr="009C76E6">
        <w:t xml:space="preserve">Currently, undergraduate students enrolled in fewer than 3.0 undergraduate credits for the academic year (September to April) are not covered by the BUSU health plan. </w:t>
      </w:r>
    </w:p>
    <w:p w14:paraId="56F5E69E" w14:textId="53AC4C2C" w:rsidR="00AD6702" w:rsidRPr="009C76E6" w:rsidRDefault="00AD6702" w:rsidP="009C76E6">
      <w:r w:rsidRPr="009C76E6">
        <w:t xml:space="preserve">Note: There may be exceptions to eligibility criteria for international/exchange students, students that are registered with the Student Development Centre as a student with a disability, and students who are in their final year of study. For questions about eligibility, please contact </w:t>
      </w:r>
      <w:hyperlink r:id="rId40" w:history="1">
        <w:r w:rsidRPr="009C76E6">
          <w:rPr>
            <w:rStyle w:val="Hyperlink"/>
          </w:rPr>
          <w:t>healthplan@brockbusu.ca</w:t>
        </w:r>
      </w:hyperlink>
      <w:r w:rsidRPr="009C76E6">
        <w:t xml:space="preserve"> or (905)-688-5550 (x4194).</w:t>
      </w:r>
    </w:p>
    <w:p w14:paraId="4C9100EF" w14:textId="6315528D" w:rsidR="00AD6702" w:rsidRPr="009C76E6" w:rsidRDefault="00AD6702" w:rsidP="001C5EA6">
      <w:pPr>
        <w:pStyle w:val="Heading2"/>
      </w:pPr>
      <w:bookmarkStart w:id="35" w:name="_Toc170831295"/>
      <w:r w:rsidRPr="009C76E6">
        <w:t>Brock University Graduate Students’ Association (GSA)</w:t>
      </w:r>
      <w:bookmarkEnd w:id="35"/>
    </w:p>
    <w:p w14:paraId="5DD2657C" w14:textId="05F501DA" w:rsidR="00AD6702" w:rsidRPr="00A06ED9" w:rsidRDefault="00AD6702" w:rsidP="009C76E6">
      <w:pPr>
        <w:pStyle w:val="BodyText1"/>
      </w:pPr>
      <w:r w:rsidRPr="00A06ED9">
        <w:t>Hormones are covered by the GSA health plan</w:t>
      </w:r>
      <w:r w:rsidR="00F7779C" w:rsidRPr="00A06ED9">
        <w:t xml:space="preserve"> when </w:t>
      </w:r>
      <w:r w:rsidRPr="00A06ED9">
        <w:t xml:space="preserve">proper documentation is provided. Please note that at the time of research, only two types of estrogen Hormone Replacement Therapy (HRT) are eligible for coverage (most forms of testosterone are covered). Please check </w:t>
      </w:r>
      <w:hyperlink r:id="rId41" w:history="1">
        <w:r w:rsidRPr="00A06ED9">
          <w:rPr>
            <w:rStyle w:val="Hyperlink"/>
          </w:rPr>
          <w:t>here</w:t>
        </w:r>
      </w:hyperlink>
      <w:r w:rsidRPr="00A06ED9">
        <w:t xml:space="preserve"> to search for specific up-to-date hormone coverage. The GSA health plan also covers most forms of medical contraceptives, available to people of any gender identity. For inquiries, contact </w:t>
      </w:r>
      <w:hyperlink r:id="rId42" w:history="1">
        <w:r w:rsidRPr="00A06ED9">
          <w:rPr>
            <w:rStyle w:val="Hyperlink"/>
          </w:rPr>
          <w:t>gsahealth@brocku.ca</w:t>
        </w:r>
      </w:hyperlink>
      <w:r w:rsidRPr="00A06ED9">
        <w:t>.</w:t>
      </w:r>
    </w:p>
    <w:p w14:paraId="66CA26C4" w14:textId="0C15663E" w:rsidR="00DA1E76" w:rsidRPr="00A06ED9" w:rsidRDefault="00DA1E76" w:rsidP="009C76E6">
      <w:pPr>
        <w:pStyle w:val="BodyText1"/>
      </w:pPr>
      <w:r w:rsidRPr="00A06ED9">
        <w:t xml:space="preserve">Gender affirming surgeries are </w:t>
      </w:r>
      <w:r w:rsidRPr="003A4CFF">
        <w:rPr>
          <w:i/>
          <w:iCs/>
        </w:rPr>
        <w:t>not</w:t>
      </w:r>
      <w:r w:rsidRPr="00A06ED9">
        <w:t xml:space="preserve"> covered under this plan.</w:t>
      </w:r>
    </w:p>
    <w:p w14:paraId="1A5FD37E" w14:textId="2354ADBD" w:rsidR="00DA1E76" w:rsidRPr="00584248" w:rsidRDefault="00DA1E76" w:rsidP="00D33B8B">
      <w:pPr>
        <w:pStyle w:val="Heading2"/>
      </w:pPr>
      <w:bookmarkStart w:id="36" w:name="_Toc170831296"/>
      <w:r w:rsidRPr="00584248">
        <w:t>CUPE 4207 (Green Shield Canada)</w:t>
      </w:r>
      <w:bookmarkEnd w:id="36"/>
    </w:p>
    <w:p w14:paraId="1FB973A7" w14:textId="6419782D" w:rsidR="00DA1E76" w:rsidRPr="00A06ED9" w:rsidRDefault="00DA1E76" w:rsidP="009C76E6">
      <w:pPr>
        <w:pStyle w:val="BodyText1"/>
      </w:pPr>
      <w:r w:rsidRPr="00A06ED9">
        <w:t xml:space="preserve">The CUPE health and dental insurance plan is provided through Green Shield Canada which covers hormones. Most forms of estrogen and testosterone are eligible for coverage provided </w:t>
      </w:r>
      <w:r w:rsidRPr="00A06ED9">
        <w:lastRenderedPageBreak/>
        <w:t xml:space="preserve">the claimant meets the standard criteria for eligibility. Staff and faculty can choose from several coverage options: Single Coverage, Couple Coverage, or Family Coverage. Under the Couple or Family coverage plans, dependants may also be eligible for hormone coverage. </w:t>
      </w:r>
    </w:p>
    <w:p w14:paraId="2896A33D" w14:textId="13AA6350" w:rsidR="00DA1E76" w:rsidRPr="00A06ED9" w:rsidRDefault="00DA1E76" w:rsidP="009C76E6">
      <w:pPr>
        <w:pStyle w:val="BodyText1"/>
      </w:pPr>
      <w:r w:rsidRPr="00A06ED9">
        <w:t xml:space="preserve">Gender affirming surgeries are </w:t>
      </w:r>
      <w:r w:rsidRPr="00A00714">
        <w:rPr>
          <w:i/>
          <w:iCs/>
        </w:rPr>
        <w:t>mostly</w:t>
      </w:r>
      <w:r w:rsidRPr="00A06ED9">
        <w:t xml:space="preserve"> covered under this plan. </w:t>
      </w:r>
    </w:p>
    <w:p w14:paraId="062A1B01" w14:textId="0AB0C331" w:rsidR="00DA1E76" w:rsidRPr="00A06ED9" w:rsidRDefault="00DA1E76" w:rsidP="009C76E6">
      <w:pPr>
        <w:pStyle w:val="BodyText1"/>
      </w:pPr>
      <w:r w:rsidRPr="00A06ED9">
        <w:t xml:space="preserve">For more information, visit </w:t>
      </w:r>
      <w:hyperlink r:id="rId43" w:history="1">
        <w:r w:rsidRPr="00A06ED9">
          <w:rPr>
            <w:rStyle w:val="Hyperlink"/>
          </w:rPr>
          <w:t>here</w:t>
        </w:r>
      </w:hyperlink>
      <w:r w:rsidRPr="00A06ED9">
        <w:t>.</w:t>
      </w:r>
    </w:p>
    <w:p w14:paraId="5E41EC1D" w14:textId="32062479" w:rsidR="00DA1E76" w:rsidRPr="00584248" w:rsidRDefault="00DA1E76" w:rsidP="00D33B8B">
      <w:pPr>
        <w:pStyle w:val="Heading2"/>
      </w:pPr>
      <w:bookmarkStart w:id="37" w:name="_Toc170831297"/>
      <w:r w:rsidRPr="00584248">
        <w:t>Ontario Drug Benefit Coverage (ODB)</w:t>
      </w:r>
      <w:bookmarkEnd w:id="37"/>
    </w:p>
    <w:p w14:paraId="30B20528" w14:textId="440615FD" w:rsidR="00DA1E76" w:rsidRPr="00A06ED9" w:rsidRDefault="00AA4811" w:rsidP="009C76E6">
      <w:pPr>
        <w:pStyle w:val="BodyText1"/>
      </w:pPr>
      <w:r w:rsidRPr="00A06ED9">
        <w:t xml:space="preserve">If you are </w:t>
      </w:r>
      <w:hyperlink r:id="rId44" w:history="1">
        <w:r w:rsidRPr="00A06ED9">
          <w:rPr>
            <w:rStyle w:val="Hyperlink"/>
          </w:rPr>
          <w:t>eligible for Ontario Drug Benefit (ODB)</w:t>
        </w:r>
      </w:hyperlink>
      <w:r w:rsidRPr="00A06ED9">
        <w:t xml:space="preserve"> Coverage, most methods for HRT are partially or fully covered. Please check</w:t>
      </w:r>
      <w:hyperlink r:id="rId45" w:history="1">
        <w:r w:rsidRPr="00A06ED9">
          <w:rPr>
            <w:rStyle w:val="Hyperlink"/>
          </w:rPr>
          <w:t xml:space="preserve"> here</w:t>
        </w:r>
      </w:hyperlink>
      <w:r w:rsidRPr="00A06ED9">
        <w:t>, where you can search for specific hormones and application methods for coverage.</w:t>
      </w:r>
    </w:p>
    <w:p w14:paraId="6A70C259" w14:textId="1D59CC84" w:rsidR="00AA4811" w:rsidRPr="00584248" w:rsidRDefault="00AA4811" w:rsidP="00D33B8B">
      <w:pPr>
        <w:pStyle w:val="Heading2"/>
      </w:pPr>
      <w:bookmarkStart w:id="38" w:name="_Toc170831298"/>
      <w:r w:rsidRPr="00584248">
        <w:t>Ontario Health Insurance Plan (OHIP+)</w:t>
      </w:r>
      <w:bookmarkEnd w:id="38"/>
    </w:p>
    <w:p w14:paraId="61D080A6" w14:textId="07153888" w:rsidR="00AA4811" w:rsidRPr="004674C3" w:rsidRDefault="00AA4811" w:rsidP="009C76E6">
      <w:pPr>
        <w:pStyle w:val="BodyText1"/>
        <w:rPr>
          <w:kern w:val="22"/>
        </w:rPr>
      </w:pPr>
      <w:r w:rsidRPr="004674C3">
        <w:rPr>
          <w:kern w:val="22"/>
        </w:rPr>
        <w:t xml:space="preserve">If you are eligible for the </w:t>
      </w:r>
      <w:hyperlink r:id="rId46" w:history="1">
        <w:r w:rsidRPr="004674C3">
          <w:rPr>
            <w:rStyle w:val="Hyperlink"/>
            <w:kern w:val="22"/>
          </w:rPr>
          <w:t>Ontario Health Insurance Plan (OHIP+),</w:t>
        </w:r>
      </w:hyperlink>
      <w:r w:rsidRPr="004674C3">
        <w:rPr>
          <w:kern w:val="22"/>
        </w:rPr>
        <w:t xml:space="preserve"> most methods for HRT are partially or fully covered. OHIP+ is available for people who are under 24 years old, and only requires a prescription and a valid Ontario Health Card. Please check </w:t>
      </w:r>
      <w:hyperlink r:id="rId47" w:history="1">
        <w:r w:rsidRPr="004674C3">
          <w:rPr>
            <w:rStyle w:val="Hyperlink"/>
            <w:kern w:val="22"/>
          </w:rPr>
          <w:t>here</w:t>
        </w:r>
      </w:hyperlink>
      <w:r w:rsidRPr="004674C3">
        <w:rPr>
          <w:kern w:val="22"/>
        </w:rPr>
        <w:t xml:space="preserve"> for specific drug coverage. </w:t>
      </w:r>
    </w:p>
    <w:p w14:paraId="6AF711F1" w14:textId="77777777" w:rsidR="001C5EA6" w:rsidRPr="001C5EA6" w:rsidRDefault="001C5EA6" w:rsidP="001C5EA6">
      <w:r w:rsidRPr="001C5EA6">
        <w:t xml:space="preserve">Most Gender-Affirming Surgeries are covered under OHIP, including both chest and genital surgeries. Please check </w:t>
      </w:r>
      <w:hyperlink r:id="rId48" w:history="1">
        <w:r w:rsidRPr="001C5EA6">
          <w:rPr>
            <w:rStyle w:val="Hyperlink"/>
          </w:rPr>
          <w:t>here</w:t>
        </w:r>
      </w:hyperlink>
      <w:r w:rsidRPr="001C5EA6">
        <w:t xml:space="preserve"> for details on what is needed for approval of these surgeries, and note that wait times are typically quite lengthy when applying through OHIP. NOTE: Surgeries that are defined as “cosmetic” are </w:t>
      </w:r>
      <w:r w:rsidRPr="003A4CFF">
        <w:rPr>
          <w:u w:val="single"/>
        </w:rPr>
        <w:t>not</w:t>
      </w:r>
      <w:r w:rsidRPr="001C5EA6">
        <w:t xml:space="preserve"> currently applicable for OHIP coverage. The criteria for surgical coverages are currently being updated, so please check the above hyperlink for the most up-to-date information.</w:t>
      </w:r>
    </w:p>
    <w:p w14:paraId="54B9AF3F" w14:textId="77777777" w:rsidR="001C5EA6" w:rsidRPr="00584248" w:rsidRDefault="001C5EA6" w:rsidP="001C5EA6">
      <w:pPr>
        <w:pStyle w:val="Heading2"/>
      </w:pPr>
      <w:bookmarkStart w:id="39" w:name="_Toc166226660"/>
      <w:bookmarkStart w:id="40" w:name="_Toc170831299"/>
      <w:r w:rsidRPr="00584248">
        <w:t>University Health Insurance Plan (International Students)</w:t>
      </w:r>
      <w:bookmarkEnd w:id="39"/>
      <w:bookmarkEnd w:id="40"/>
    </w:p>
    <w:p w14:paraId="7284ED88" w14:textId="77777777" w:rsidR="001C5EA6" w:rsidRPr="001C5EA6" w:rsidRDefault="001C5EA6" w:rsidP="001C5EA6">
      <w:pPr>
        <w:pStyle w:val="BodyText1"/>
      </w:pPr>
      <w:r w:rsidRPr="001C5EA6">
        <w:t xml:space="preserve">UHIP works in combination with the Student VIP (BUSU) health plan to ensure coverage is as well-rounded as possible. International students are automatically enrolled in UHIP. This plan does </w:t>
      </w:r>
      <w:r w:rsidRPr="003A4CFF">
        <w:rPr>
          <w:u w:val="single"/>
        </w:rPr>
        <w:t xml:space="preserve">not </w:t>
      </w:r>
      <w:r w:rsidRPr="001C5EA6">
        <w:t>cover prescriptions, as these are supplemented by the BUSU health plan.</w:t>
      </w:r>
    </w:p>
    <w:p w14:paraId="4BA83CEB" w14:textId="77777777" w:rsidR="001C5EA6" w:rsidRPr="001C5EA6" w:rsidRDefault="001C5EA6" w:rsidP="001C5EA6">
      <w:pPr>
        <w:pStyle w:val="BodyText1"/>
      </w:pPr>
      <w:r w:rsidRPr="001C5EA6">
        <w:t xml:space="preserve">Some Gender-Affirming Surgeries are covered under UHIP. Please check </w:t>
      </w:r>
      <w:hyperlink r:id="rId49" w:history="1">
        <w:r w:rsidRPr="003A4CFF">
          <w:rPr>
            <w:rStyle w:val="Hyperlink"/>
          </w:rPr>
          <w:t>here</w:t>
        </w:r>
      </w:hyperlink>
      <w:r w:rsidRPr="001C5EA6">
        <w:t xml:space="preserve"> for details on approval and criteria.</w:t>
      </w:r>
    </w:p>
    <w:p w14:paraId="4888389E" w14:textId="6EE45A2F" w:rsidR="00AA4811" w:rsidRPr="00584248" w:rsidRDefault="00AA4811" w:rsidP="001C5EA6">
      <w:pPr>
        <w:pStyle w:val="Heading1"/>
      </w:pPr>
      <w:bookmarkStart w:id="41" w:name="_Toc170831300"/>
      <w:r w:rsidRPr="00584248">
        <w:lastRenderedPageBreak/>
        <w:t>Name and/or Gender Marker Change on Student Records and Transcripts</w:t>
      </w:r>
      <w:bookmarkEnd w:id="41"/>
    </w:p>
    <w:p w14:paraId="12B7C1EA" w14:textId="5063A086" w:rsidR="00AA4811" w:rsidRPr="00537182" w:rsidRDefault="00C425D6" w:rsidP="00537182">
      <w:pPr>
        <w:pStyle w:val="Heading2"/>
      </w:pPr>
      <w:bookmarkStart w:id="42" w:name="_Toc170831301"/>
      <w:r w:rsidRPr="00537182">
        <w:t>Office of the Registrar and Enrolment Services</w:t>
      </w:r>
      <w:bookmarkEnd w:id="42"/>
    </w:p>
    <w:p w14:paraId="56745D82" w14:textId="4BF126E1" w:rsidR="00366412" w:rsidRPr="009C76E6" w:rsidRDefault="008F2E90" w:rsidP="009C76E6">
      <w:pPr>
        <w:pStyle w:val="BodyText1"/>
      </w:pPr>
      <w:r w:rsidRPr="002E7DCC">
        <w:rPr>
          <w:noProof/>
          <w:color w:val="FFFFFF" w:themeColor="background1"/>
        </w:rPr>
        <w:drawing>
          <wp:anchor distT="0" distB="0" distL="114300" distR="237490" simplePos="0" relativeHeight="251652096" behindDoc="1" locked="0" layoutInCell="1" allowOverlap="1" wp14:anchorId="3E18FC76" wp14:editId="6132C66A">
            <wp:simplePos x="0" y="0"/>
            <wp:positionH relativeFrom="column">
              <wp:posOffset>11430</wp:posOffset>
            </wp:positionH>
            <wp:positionV relativeFrom="paragraph">
              <wp:posOffset>79849</wp:posOffset>
            </wp:positionV>
            <wp:extent cx="1883664" cy="1901952"/>
            <wp:effectExtent l="0" t="0" r="0" b="3175"/>
            <wp:wrapSquare wrapText="bothSides"/>
            <wp:docPr id="16" name="Picture 16" descr="A screenshot focusing in on the Gender options on a regristration 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screenshot focusing in on the Gender options on a regristration form."/>
                    <pic:cNvPicPr>
                      <a:picLocks noChangeAspect="1" noChangeArrowheads="1"/>
                    </pic:cNvPicPr>
                  </pic:nvPicPr>
                  <pic:blipFill rotWithShape="1">
                    <a:blip r:embed="rId50">
                      <a:extLst>
                        <a:ext uri="{28A0092B-C50C-407E-A947-70E740481C1C}">
                          <a14:useLocalDpi xmlns:a14="http://schemas.microsoft.com/office/drawing/2010/main" val="0"/>
                        </a:ext>
                      </a:extLst>
                    </a:blip>
                    <a:srcRect l="7213" t="2886" r="15014" b="2884"/>
                    <a:stretch/>
                  </pic:blipFill>
                  <pic:spPr bwMode="auto">
                    <a:xfrm>
                      <a:off x="0" y="0"/>
                      <a:ext cx="1883664" cy="190195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66412" w:rsidRPr="009C76E6">
        <w:t xml:space="preserve">Gender is required to be filled in on Brock Internal Applications as well as those through the </w:t>
      </w:r>
      <w:r w:rsidR="00C425D6" w:rsidRPr="009C76E6">
        <w:t xml:space="preserve">Ontario Universities’ Application Centre </w:t>
      </w:r>
      <w:r w:rsidR="00AD39DD" w:rsidRPr="009C76E6">
        <w:t>(OUAC)</w:t>
      </w:r>
      <w:r w:rsidR="00366412" w:rsidRPr="009C76E6">
        <w:t>. Options to indicate gender have been updated to be more inclusive (see below). For those not wanting to report there is the option ‘unreported’ that they may select. </w:t>
      </w:r>
    </w:p>
    <w:p w14:paraId="7900D61B" w14:textId="1BD4D82D" w:rsidR="00AA4811" w:rsidRPr="009C76E6" w:rsidRDefault="00AD39DD" w:rsidP="009C76E6">
      <w:pPr>
        <w:pStyle w:val="BodyText1"/>
      </w:pPr>
      <w:r w:rsidRPr="009C76E6">
        <w:t>S</w:t>
      </w:r>
      <w:r w:rsidR="00AA4811" w:rsidRPr="009C76E6">
        <w:t>tudents may request a gender change without legal documentation</w:t>
      </w:r>
      <w:r w:rsidRPr="009C76E6">
        <w:t xml:space="preserve">, which </w:t>
      </w:r>
      <w:r w:rsidR="003D502F" w:rsidRPr="009C76E6">
        <w:t>would be</w:t>
      </w:r>
      <w:r w:rsidRPr="009C76E6">
        <w:t xml:space="preserve"> completed on an individual basis through the </w:t>
      </w:r>
      <w:r w:rsidR="00C425D6" w:rsidRPr="009C76E6">
        <w:t>Office of the Registrar and Enrolment Services</w:t>
      </w:r>
      <w:r w:rsidRPr="009C76E6">
        <w:t xml:space="preserve">. </w:t>
      </w:r>
      <w:r w:rsidR="00AA4811" w:rsidRPr="009C76E6">
        <w:t xml:space="preserve">Students are welcome to contact Academic Records at records@brocku.ca, or the </w:t>
      </w:r>
      <w:r w:rsidR="00C425D6" w:rsidRPr="009C76E6">
        <w:t xml:space="preserve">Associate Director, Data, Records &amp; Space Management (x3099) </w:t>
      </w:r>
      <w:r w:rsidR="003D502F" w:rsidRPr="009C76E6">
        <w:t>to set up a meeting</w:t>
      </w:r>
      <w:r w:rsidR="00AA4811" w:rsidRPr="009C76E6">
        <w:t xml:space="preserve"> to complete the next steps of the process</w:t>
      </w:r>
      <w:r w:rsidR="003D502F" w:rsidRPr="009C76E6">
        <w:t>,</w:t>
      </w:r>
      <w:r w:rsidR="00AA4811" w:rsidRPr="009C76E6">
        <w:t xml:space="preserve"> depending on the individual’s requests. The </w:t>
      </w:r>
      <w:r w:rsidR="00C425D6" w:rsidRPr="009C76E6">
        <w:t>Office of the Registrar and Enrolment Services and Enrolment Services</w:t>
      </w:r>
      <w:r w:rsidR="00AA4811" w:rsidRPr="009C76E6">
        <w:t xml:space="preserve"> is a confidential space, and people accessing the services of the Registrar’s Office may request to use a private meeting space without providing a reason if more privacy is desired. When visiting Brock Central </w:t>
      </w:r>
      <w:r w:rsidR="003A4CFF">
        <w:t>–</w:t>
      </w:r>
      <w:r w:rsidR="00AA4811" w:rsidRPr="009C76E6">
        <w:t xml:space="preserve"> </w:t>
      </w:r>
      <w:r w:rsidR="00C425D6" w:rsidRPr="009C76E6">
        <w:t>Office of the Registrar and Enrolment Services</w:t>
      </w:r>
      <w:r w:rsidR="00AA4811" w:rsidRPr="009C76E6">
        <w:t xml:space="preserve">, people must put a name and phone number in an on-line queue, of which a chosen name can be used. </w:t>
      </w:r>
    </w:p>
    <w:p w14:paraId="4195BECD" w14:textId="3C0ACE12" w:rsidR="00AA4811" w:rsidRPr="009C76E6" w:rsidRDefault="00AA4811" w:rsidP="009C76E6">
      <w:pPr>
        <w:pStyle w:val="BodyText1"/>
      </w:pPr>
      <w:r w:rsidRPr="009C76E6">
        <w:t xml:space="preserve">Incoming Students can choose which gender marker they include on </w:t>
      </w:r>
      <w:r w:rsidR="00366412" w:rsidRPr="009C76E6">
        <w:t>OUAC or</w:t>
      </w:r>
      <w:r w:rsidRPr="009C76E6">
        <w:t xml:space="preserve"> choose to omit it completely. This will then transfer into Brock University student records and does not require legal documentation. </w:t>
      </w:r>
    </w:p>
    <w:p w14:paraId="0838A42F" w14:textId="77777777" w:rsidR="00366412" w:rsidRPr="00584248" w:rsidRDefault="00366412" w:rsidP="00D33B8B">
      <w:pPr>
        <w:pStyle w:val="Heading2"/>
      </w:pPr>
      <w:bookmarkStart w:id="43" w:name="_Toc170831302"/>
      <w:bookmarkStart w:id="44" w:name="_Hlk130290998"/>
      <w:r w:rsidRPr="00584248">
        <w:t>Name Change Request Forms</w:t>
      </w:r>
      <w:bookmarkEnd w:id="43"/>
    </w:p>
    <w:p w14:paraId="0153B9CB" w14:textId="47BC38F9" w:rsidR="00366412" w:rsidRPr="00584248" w:rsidRDefault="00366412" w:rsidP="009C76E6">
      <w:pPr>
        <w:pStyle w:val="BodyText1"/>
      </w:pPr>
      <w:r w:rsidRPr="00584248">
        <w:t>In early 2023, Brock modified the process for students wishing to change their name, in effort to make it simpler and more accessible for trans, genderqueer, non-binary, and/or gender-nonconforming folks, and others who have this need. These changes include the creation of two new forms, described below:</w:t>
      </w:r>
    </w:p>
    <w:p w14:paraId="25BE7EF2" w14:textId="0C20F344" w:rsidR="00366412" w:rsidRPr="00F7779C" w:rsidRDefault="00366412" w:rsidP="00D33B8B">
      <w:pPr>
        <w:pStyle w:val="Heading2"/>
      </w:pPr>
      <w:bookmarkStart w:id="45" w:name="_Toc170831303"/>
      <w:r w:rsidRPr="00584248">
        <w:t xml:space="preserve">Request for Change of Students’ Chosen Name on Brock </w:t>
      </w:r>
      <w:r w:rsidR="00D33B8B">
        <w:t>S</w:t>
      </w:r>
      <w:r w:rsidRPr="00584248">
        <w:t>ystems</w:t>
      </w:r>
      <w:bookmarkEnd w:id="45"/>
    </w:p>
    <w:p w14:paraId="1818E1E2" w14:textId="5B829404" w:rsidR="00366412" w:rsidRPr="00584248" w:rsidRDefault="00366412" w:rsidP="009C76E6">
      <w:pPr>
        <w:pStyle w:val="BodyText1"/>
        <w:rPr>
          <w:rFonts w:cs="Times New Roman"/>
        </w:rPr>
      </w:pPr>
      <w:r w:rsidRPr="00584248">
        <w:rPr>
          <w:rFonts w:cs="Times New Roman"/>
        </w:rPr>
        <w:t xml:space="preserve">The Request for Change of Students’ Chosen Name on Brock systems form, found </w:t>
      </w:r>
      <w:hyperlink r:id="rId51" w:history="1">
        <w:r w:rsidRPr="00584248">
          <w:rPr>
            <w:rStyle w:val="Hyperlink"/>
            <w:rFonts w:cs="Times New Roman"/>
          </w:rPr>
          <w:t>here</w:t>
        </w:r>
      </w:hyperlink>
      <w:r w:rsidRPr="00584248">
        <w:rPr>
          <w:rFonts w:cs="Times New Roman"/>
        </w:rPr>
        <w:t xml:space="preserve">, </w:t>
      </w:r>
      <w:r w:rsidRPr="00584248">
        <w:rPr>
          <w:rFonts w:cs="Times New Roman"/>
          <w:i/>
          <w:iCs/>
        </w:rPr>
        <w:t>does not</w:t>
      </w:r>
      <w:r w:rsidRPr="00584248">
        <w:rPr>
          <w:rFonts w:cs="Times New Roman"/>
        </w:rPr>
        <w:t xml:space="preserve"> require a </w:t>
      </w:r>
      <w:r w:rsidRPr="00584248">
        <w:rPr>
          <w:rFonts w:cs="Times New Roman"/>
          <w:i/>
          <w:iCs/>
        </w:rPr>
        <w:t>legal</w:t>
      </w:r>
      <w:r w:rsidRPr="00584248">
        <w:rPr>
          <w:rFonts w:cs="Times New Roman"/>
        </w:rPr>
        <w:t xml:space="preserve"> name change. This form is for students who wish to change their name within Brock systems including: directory, student card, class list, Brightspace, student union, email alias, eRez, library, and parking services. Note that systems other than those listed above, including apps, department specific listings, etc. are not included, and will need to be updated by the student directly.</w:t>
      </w:r>
      <w:r w:rsidR="000431FF" w:rsidRPr="00584248">
        <w:rPr>
          <w:rFonts w:cs="Times New Roman"/>
        </w:rPr>
        <w:t xml:space="preserve"> Students can select to have their chosen name on their diploma when they apply to graduate.</w:t>
      </w:r>
    </w:p>
    <w:p w14:paraId="0EA38525" w14:textId="3AB6FA94" w:rsidR="00366412" w:rsidRPr="00584248" w:rsidRDefault="00366412" w:rsidP="009C76E6">
      <w:pPr>
        <w:pStyle w:val="BodyText1"/>
      </w:pPr>
      <w:r w:rsidRPr="00584248">
        <w:rPr>
          <w:b/>
          <w:bCs/>
        </w:rPr>
        <w:t xml:space="preserve">Please note: </w:t>
      </w:r>
      <w:r w:rsidRPr="00584248">
        <w:t xml:space="preserve">Students who </w:t>
      </w:r>
      <w:r w:rsidR="00F7779C">
        <w:t>use</w:t>
      </w:r>
      <w:r w:rsidRPr="00584248">
        <w:t xml:space="preserve"> their chosen name on their diploma can no longer use their diploma as a legal document.</w:t>
      </w:r>
    </w:p>
    <w:p w14:paraId="598C523B" w14:textId="48519F4E" w:rsidR="00366412" w:rsidRPr="00584248" w:rsidRDefault="00366412" w:rsidP="009C76E6">
      <w:pPr>
        <w:pStyle w:val="BodyText1"/>
      </w:pPr>
      <w:r w:rsidRPr="00584248">
        <w:lastRenderedPageBreak/>
        <w:t>Students legal name will be retained as part of the student’s permanent record and will be displayed on official transcripts. To have your name changed in these places, students must also complete the Requests to Change Students’ Legal Names on Academic Records form (below).</w:t>
      </w:r>
    </w:p>
    <w:p w14:paraId="7482C330" w14:textId="00944E66" w:rsidR="0040357B" w:rsidRPr="00584248" w:rsidRDefault="00EF12CB" w:rsidP="009C76E6">
      <w:pPr>
        <w:pStyle w:val="BodyText1"/>
      </w:pPr>
      <w:r w:rsidRPr="00584248">
        <w:t xml:space="preserve">If you require a replacement student card as well, updated to show your chosen name, the Office of Human Rights and Equity will cover the cost of a replacement student card. Please email </w:t>
      </w:r>
      <w:hyperlink r:id="rId52" w:history="1">
        <w:r w:rsidRPr="00584248">
          <w:rPr>
            <w:rStyle w:val="Hyperlink"/>
            <w:rFonts w:cs="Times New Roman"/>
          </w:rPr>
          <w:t>svsec@brocku.ca</w:t>
        </w:r>
      </w:hyperlink>
      <w:r w:rsidRPr="00584248">
        <w:t xml:space="preserve"> for more information about this process.</w:t>
      </w:r>
    </w:p>
    <w:p w14:paraId="091FA663" w14:textId="0C52DDDF" w:rsidR="003D502F" w:rsidRPr="00F7779C" w:rsidRDefault="00366412" w:rsidP="00D33B8B">
      <w:pPr>
        <w:pStyle w:val="Heading2"/>
      </w:pPr>
      <w:bookmarkStart w:id="46" w:name="_Toc170831304"/>
      <w:r w:rsidRPr="00584248">
        <w:t>Requests to Change Students’ Legal Names on Academic Records</w:t>
      </w:r>
      <w:bookmarkEnd w:id="46"/>
    </w:p>
    <w:p w14:paraId="4C142A2E" w14:textId="1A78C924" w:rsidR="00366412" w:rsidRPr="009C76E6" w:rsidRDefault="00366412" w:rsidP="009C76E6">
      <w:pPr>
        <w:pStyle w:val="BodyText1"/>
      </w:pPr>
      <w:r w:rsidRPr="009C76E6">
        <w:t xml:space="preserve">The Requests to Change Students’ Legal Names on Academic Records form, found </w:t>
      </w:r>
      <w:hyperlink r:id="rId53" w:history="1">
        <w:r w:rsidRPr="00A00714">
          <w:rPr>
            <w:rStyle w:val="Hyperlink"/>
          </w:rPr>
          <w:t>here</w:t>
        </w:r>
      </w:hyperlink>
      <w:r w:rsidRPr="009C76E6">
        <w:t xml:space="preserve">, is for students who have legally changed their name and would like their official records to reflect this. The name will appear on ALL official academic records </w:t>
      </w:r>
      <w:r w:rsidRPr="003A4CFF">
        <w:rPr>
          <w:u w:val="single"/>
        </w:rPr>
        <w:t>and</w:t>
      </w:r>
      <w:r w:rsidRPr="009C76E6">
        <w:t xml:space="preserve"> diplomas. Students must complete a legal name change before this form can be used, and must present TWO pieces of acceptable documentation, one of which must be photo ID that confirms the change you are requesting (e.g. changing your last name from Smith to Jones would require ID reflecting “Jones”).</w:t>
      </w:r>
    </w:p>
    <w:bookmarkEnd w:id="44"/>
    <w:p w14:paraId="5FDB7F00" w14:textId="0146AB37" w:rsidR="00366412" w:rsidRPr="009C76E6" w:rsidRDefault="005123FC" w:rsidP="009C76E6">
      <w:pPr>
        <w:pStyle w:val="BodyText1"/>
      </w:pPr>
      <w:r w:rsidRPr="009C76E6">
        <w:t xml:space="preserve">For incoming students, </w:t>
      </w:r>
      <w:r w:rsidR="00366412" w:rsidRPr="009C76E6">
        <w:t xml:space="preserve">OUAC has a field for indicating a “Commonly used” name for students to indicate what they prefer to be called, however they must also provide a legal name. This information will also carry into Brock records. </w:t>
      </w:r>
    </w:p>
    <w:p w14:paraId="6689C4EA" w14:textId="3CFB76AF" w:rsidR="00AA4811" w:rsidRPr="00584248" w:rsidRDefault="00AA4811" w:rsidP="00D33B8B">
      <w:pPr>
        <w:pStyle w:val="Heading2"/>
      </w:pPr>
      <w:bookmarkStart w:id="47" w:name="_Toc170831305"/>
      <w:r w:rsidRPr="00584248">
        <w:t>Documents, Examinations, Transcripts, and Diplomas</w:t>
      </w:r>
      <w:bookmarkEnd w:id="47"/>
    </w:p>
    <w:p w14:paraId="138BC417" w14:textId="0D483B20" w:rsidR="00AA4811" w:rsidRPr="00A06ED9" w:rsidRDefault="00AA4811" w:rsidP="009C76E6">
      <w:pPr>
        <w:pStyle w:val="BodyText1"/>
      </w:pPr>
      <w:r w:rsidRPr="00A06ED9">
        <w:t xml:space="preserve">Documents that are Brock University issued may be signed using a chosen name, as long as student number is indicated somewhere on the document. This applies to examinations as well. Documents that are not Brock-issued, such as the Ontario Student Assistance Program (OSAP) or the Registered Education Savings Plan (RESP), must be signed in a current legal name. </w:t>
      </w:r>
    </w:p>
    <w:p w14:paraId="73EE6D4F" w14:textId="39CF6BB2" w:rsidR="00AA4811" w:rsidRPr="00A06ED9" w:rsidRDefault="00AA4811" w:rsidP="009C76E6">
      <w:pPr>
        <w:pStyle w:val="BodyText1"/>
      </w:pPr>
      <w:r w:rsidRPr="00A06ED9">
        <w:t xml:space="preserve">When filling out an Intent to Graduate form, students are able to indicate what name they would like to have displayed on their diploma. Students can use a chosen name on a diploma, however this may lead to some unanticipated complications, such as discrepancies between legal documents and questions from future employers. It is important to meet with a Registrar’s Office representative to discuss the possibility of future issues. </w:t>
      </w:r>
    </w:p>
    <w:p w14:paraId="10B6A864" w14:textId="0477DF50" w:rsidR="00AA4811" w:rsidRPr="00A06ED9" w:rsidRDefault="00AA4811" w:rsidP="009C76E6">
      <w:pPr>
        <w:pStyle w:val="BodyText1"/>
      </w:pPr>
      <w:r w:rsidRPr="00A06ED9">
        <w:t xml:space="preserve">Students who have already graduated that wish to have a reissue of their diploma in a different name may contact </w:t>
      </w:r>
      <w:hyperlink r:id="rId54" w:history="1">
        <w:r w:rsidRPr="009C76E6">
          <w:rPr>
            <w:rStyle w:val="Hyperlink"/>
          </w:rPr>
          <w:t>records@brocku.ca</w:t>
        </w:r>
      </w:hyperlink>
      <w:r w:rsidRPr="00A06ED9">
        <w:t>. As there is only one true parchment issued for each graduate, the reissued diploma will indicate that it is a duplicate diploma. A diploma reprint has an associated fee.</w:t>
      </w:r>
    </w:p>
    <w:p w14:paraId="66E38DAA" w14:textId="197A8A2E" w:rsidR="002D4A8B" w:rsidRPr="00584248" w:rsidRDefault="002D4A8B" w:rsidP="00D33B8B">
      <w:pPr>
        <w:pStyle w:val="Heading1"/>
      </w:pPr>
      <w:bookmarkStart w:id="48" w:name="_Toc170831306"/>
      <w:r w:rsidRPr="00584248">
        <w:lastRenderedPageBreak/>
        <w:t>Off-Campus Trans, Nonbinary, and Two-Spirit Groups and Supports</w:t>
      </w:r>
      <w:bookmarkEnd w:id="48"/>
    </w:p>
    <w:p w14:paraId="5DFAAE10" w14:textId="1B8D6889" w:rsidR="000A0302" w:rsidRPr="00584248" w:rsidRDefault="00DD1EC6" w:rsidP="00244AB8">
      <w:pPr>
        <w:pStyle w:val="Heading2withlogos"/>
      </w:pPr>
      <w:bookmarkStart w:id="49" w:name="_Toc170831307"/>
      <w:r w:rsidRPr="009C76E6">
        <w:rPr>
          <w:noProof/>
        </w:rPr>
        <w:drawing>
          <wp:anchor distT="0" distB="146050" distL="114300" distR="5486400" simplePos="0" relativeHeight="251666432" behindDoc="0" locked="0" layoutInCell="1" allowOverlap="1" wp14:anchorId="7BBFF3CB" wp14:editId="108CF837">
            <wp:simplePos x="0" y="0"/>
            <wp:positionH relativeFrom="column">
              <wp:posOffset>10160</wp:posOffset>
            </wp:positionH>
            <wp:positionV relativeFrom="paragraph">
              <wp:posOffset>546100</wp:posOffset>
            </wp:positionV>
            <wp:extent cx="1709420" cy="859155"/>
            <wp:effectExtent l="0" t="0" r="5080" b="4445"/>
            <wp:wrapSquare wrapText="bothSides"/>
            <wp:docPr id="8" name="Picture 8" descr="Trans Lifelin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rans Lifeline logo."/>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709420" cy="859155"/>
                    </a:xfrm>
                    <a:prstGeom prst="rect">
                      <a:avLst/>
                    </a:prstGeom>
                    <a:noFill/>
                    <a:ln>
                      <a:noFill/>
                    </a:ln>
                  </pic:spPr>
                </pic:pic>
              </a:graphicData>
            </a:graphic>
            <wp14:sizeRelH relativeFrom="page">
              <wp14:pctWidth>0</wp14:pctWidth>
            </wp14:sizeRelH>
            <wp14:sizeRelV relativeFrom="page">
              <wp14:pctHeight>0</wp14:pctHeight>
            </wp14:sizeRelV>
          </wp:anchor>
        </w:drawing>
      </w:r>
      <w:r w:rsidR="000A0302" w:rsidRPr="00584248">
        <w:t>Trans Lifeline</w:t>
      </w:r>
      <w:bookmarkEnd w:id="49"/>
    </w:p>
    <w:p w14:paraId="2B3EC79A" w14:textId="3E75E7D6" w:rsidR="000A0302" w:rsidRPr="009C76E6" w:rsidRDefault="000A0302" w:rsidP="009C76E6">
      <w:pPr>
        <w:pStyle w:val="BodyText1"/>
      </w:pPr>
      <w:r w:rsidRPr="009C76E6">
        <w:t>Trans Lifeline is a trans-led organization that connects trans people to the community, support, and resources that they need to survive. This service offers radical community care and trans peer support that is entirely divested from police, meaning there is absolutely no non-consensual police intervention. It is run for trans people, by trans people. Trans Lifeline offers an ID change library and service finder tools to help trans people access safe and accurate information and services. They also offer a hotline that individuals can call (in crisis or not), where you will speak to a trans/nonbinary peer operator with full anonymity and confidentiality if you need someone to talk to.</w:t>
      </w:r>
    </w:p>
    <w:p w14:paraId="0DF8A1A5" w14:textId="7B3E6C1B" w:rsidR="000A0302" w:rsidRPr="00584248" w:rsidRDefault="000A0302" w:rsidP="009C76E6">
      <w:pPr>
        <w:pStyle w:val="BodyText1"/>
        <w:rPr>
          <w:rFonts w:eastAsia="Times New Roman" w:cs="Times New Roman"/>
          <w:color w:val="auto"/>
        </w:rPr>
      </w:pPr>
      <w:r w:rsidRPr="00584248">
        <w:rPr>
          <w:rFonts w:eastAsia="Times New Roman" w:cs="Times New Roman"/>
          <w:color w:val="auto"/>
        </w:rPr>
        <w:t>Trans Lifeline also offers Microgrants, which provide trans and nonbinary people with low-barrier funds and support to correct name and/or gender markers on legal ID, as well as provide financial and social support to incarcerated trans peers.</w:t>
      </w:r>
      <w:r w:rsidRPr="00584248">
        <w:rPr>
          <w:rFonts w:eastAsia="Times New Roman" w:cs="Times New Roman"/>
          <w:color w:val="auto"/>
        </w:rPr>
        <w:fldChar w:fldCharType="begin"/>
      </w:r>
      <w:r w:rsidRPr="00584248">
        <w:rPr>
          <w:rFonts w:eastAsia="Times New Roman" w:cs="Times New Roman"/>
          <w:color w:val="auto"/>
        </w:rPr>
        <w:instrText xml:space="preserve"> INCLUDEPICTURE "https://translifeline.org/oaphoawo/2020/10/trans-lifeline-logo-purple.png" \* MERGEFORMATINET </w:instrText>
      </w:r>
      <w:r w:rsidRPr="00584248">
        <w:rPr>
          <w:rFonts w:eastAsia="Times New Roman" w:cs="Times New Roman"/>
          <w:color w:val="auto"/>
        </w:rPr>
        <w:fldChar w:fldCharType="separate"/>
      </w:r>
      <w:r w:rsidRPr="00584248">
        <w:rPr>
          <w:rFonts w:eastAsia="Times New Roman" w:cs="Times New Roman"/>
          <w:color w:val="auto"/>
        </w:rPr>
        <w:fldChar w:fldCharType="end"/>
      </w:r>
    </w:p>
    <w:p w14:paraId="630465CF" w14:textId="6BC51E77" w:rsidR="000A0302" w:rsidRPr="009C76E6" w:rsidRDefault="000A0302" w:rsidP="009C76E6">
      <w:pPr>
        <w:pStyle w:val="BodyTextnospaceafter"/>
      </w:pPr>
      <w:r w:rsidRPr="009C76E6">
        <w:t>Contact Information</w:t>
      </w:r>
    </w:p>
    <w:p w14:paraId="1BB43E95" w14:textId="4F86B3BA" w:rsidR="000A0302" w:rsidRPr="009C76E6" w:rsidRDefault="000A0302" w:rsidP="009C76E6">
      <w:pPr>
        <w:pStyle w:val="BodyText1"/>
      </w:pPr>
      <w:r w:rsidRPr="009C76E6">
        <w:t>Canadian Hotline: (877) 330-6366</w:t>
      </w:r>
    </w:p>
    <w:p w14:paraId="1FAE6F68" w14:textId="68257E83" w:rsidR="002D4A8B" w:rsidRPr="00584248" w:rsidRDefault="00DD1EC6" w:rsidP="00244AB8">
      <w:pPr>
        <w:pStyle w:val="Heading2withlogos"/>
      </w:pPr>
      <w:bookmarkStart w:id="50" w:name="_Toc170831308"/>
      <w:r w:rsidRPr="009C76E6">
        <w:rPr>
          <w:noProof/>
        </w:rPr>
        <w:drawing>
          <wp:anchor distT="0" distB="118745" distL="114300" distR="5486400" simplePos="0" relativeHeight="251643904" behindDoc="0" locked="0" layoutInCell="1" allowOverlap="1" wp14:anchorId="12A10E80" wp14:editId="3801B79B">
            <wp:simplePos x="0" y="0"/>
            <wp:positionH relativeFrom="column">
              <wp:posOffset>-5092</wp:posOffset>
            </wp:positionH>
            <wp:positionV relativeFrom="paragraph">
              <wp:posOffset>478790</wp:posOffset>
            </wp:positionV>
            <wp:extent cx="1435100" cy="777240"/>
            <wp:effectExtent l="0" t="0" r="0" b="0"/>
            <wp:wrapSquare wrapText="bothSides"/>
            <wp:docPr id="2" name="Picture 2" descr="Quest Community Health Centre, Every One Matter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Quest Community Health Centre, Every One Matters, logo."/>
                    <pic:cNvPicPr/>
                  </pic:nvPicPr>
                  <pic:blipFill rotWithShape="1">
                    <a:blip r:embed="rId56" cstate="print">
                      <a:extLst>
                        <a:ext uri="{28A0092B-C50C-407E-A947-70E740481C1C}">
                          <a14:useLocalDpi xmlns:a14="http://schemas.microsoft.com/office/drawing/2010/main" val="0"/>
                        </a:ext>
                      </a:extLst>
                    </a:blip>
                    <a:srcRect l="3709" t="10298" r="2535" b="7788"/>
                    <a:stretch/>
                  </pic:blipFill>
                  <pic:spPr bwMode="auto">
                    <a:xfrm>
                      <a:off x="0" y="0"/>
                      <a:ext cx="1435100" cy="7772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D4A8B" w:rsidRPr="00584248">
        <w:t>Quest Community Health Centre</w:t>
      </w:r>
      <w:bookmarkEnd w:id="50"/>
    </w:p>
    <w:p w14:paraId="5E6E2BFA" w14:textId="0102FC97" w:rsidR="002D4A8B" w:rsidRPr="009C76E6" w:rsidRDefault="002D4A8B" w:rsidP="009C76E6">
      <w:pPr>
        <w:pStyle w:val="BodyText1"/>
      </w:pPr>
      <w:r w:rsidRPr="009C76E6">
        <w:t>Quest is a non-profit organization providing primary health care, health promotion, and community capacity building services. Their team consist of a wide range of interdisciplinary health care providers working in a shared care model</w:t>
      </w:r>
      <w:r w:rsidR="00F7779C" w:rsidRPr="009C76E6">
        <w:t xml:space="preserve"> that includes</w:t>
      </w:r>
      <w:r w:rsidRPr="009C76E6">
        <w:t xml:space="preserve"> doctors, nurse practitioners, nurses, dietitians, health promoters, community outreach workers, outreach social workers, outreach nurses, therapists, and community health workers among other volunteer health professionals such as the staff dentist, dental hygienists, and dental assistants and chiropractors as well as learners from various disciplines. </w:t>
      </w:r>
    </w:p>
    <w:p w14:paraId="07FE44DB" w14:textId="5ADB28F9" w:rsidR="002D4A8B" w:rsidRPr="00182814" w:rsidRDefault="002D4A8B" w:rsidP="00EC1B00">
      <w:pPr>
        <w:pStyle w:val="BodyTextbeforebullet"/>
      </w:pPr>
      <w:r w:rsidRPr="00182814">
        <w:t xml:space="preserve">Their focus is on the delivery of client-centred holistic health care that seeks to remove barriers to care as well as address the Social Determinants of Health. Special emphasis is placed on the following priority populations: </w:t>
      </w:r>
    </w:p>
    <w:p w14:paraId="14E89DE6" w14:textId="08ADD9D0" w:rsidR="002D4A8B" w:rsidRPr="009C76E6" w:rsidRDefault="002D4A8B" w:rsidP="009C76E6">
      <w:pPr>
        <w:pStyle w:val="ListBullet"/>
      </w:pPr>
      <w:r w:rsidRPr="009C76E6">
        <w:lastRenderedPageBreak/>
        <w:t>Sexual and gender diverse populations (2S+LGBTQIA+) with a special emphasis on trans care;</w:t>
      </w:r>
    </w:p>
    <w:p w14:paraId="0954BEBB" w14:textId="2177C6E7" w:rsidR="002D4A8B" w:rsidRPr="009C76E6" w:rsidRDefault="002D4A8B" w:rsidP="009C76E6">
      <w:pPr>
        <w:pStyle w:val="ListBullet"/>
      </w:pPr>
      <w:r w:rsidRPr="009C76E6">
        <w:t>Individuals experiencing mental health, addictions, or concurrent disorders;</w:t>
      </w:r>
    </w:p>
    <w:p w14:paraId="6BF920AB" w14:textId="5D866457" w:rsidR="002D4A8B" w:rsidRPr="009C76E6" w:rsidRDefault="002D4A8B" w:rsidP="009C76E6">
      <w:pPr>
        <w:pStyle w:val="ListBullet"/>
      </w:pPr>
      <w:r w:rsidRPr="009C76E6">
        <w:t>Street-Involved populations (experiencing homelessness, under-housed, sex workers);</w:t>
      </w:r>
    </w:p>
    <w:p w14:paraId="29312058" w14:textId="460A48B0" w:rsidR="002D4A8B" w:rsidRPr="009C76E6" w:rsidRDefault="002D4A8B" w:rsidP="009C76E6">
      <w:pPr>
        <w:pStyle w:val="ListBullet"/>
      </w:pPr>
      <w:r w:rsidRPr="009C76E6">
        <w:t>At risk children, youth, and families;</w:t>
      </w:r>
    </w:p>
    <w:p w14:paraId="09C89270" w14:textId="35175B0E" w:rsidR="002D4A8B" w:rsidRPr="009C76E6" w:rsidRDefault="002D4A8B" w:rsidP="009C76E6">
      <w:pPr>
        <w:pStyle w:val="ListBullet"/>
      </w:pPr>
      <w:r w:rsidRPr="009C76E6">
        <w:t>Isolated seniors;</w:t>
      </w:r>
    </w:p>
    <w:p w14:paraId="5C19C930" w14:textId="7ADC28DE" w:rsidR="002D4A8B" w:rsidRPr="009C76E6" w:rsidRDefault="002D4A8B" w:rsidP="009C76E6">
      <w:pPr>
        <w:pStyle w:val="ListBullet"/>
      </w:pPr>
      <w:r w:rsidRPr="009C76E6">
        <w:t>Individuals who frequent the emergency department for care/opioid dependency;</w:t>
      </w:r>
    </w:p>
    <w:p w14:paraId="3BE68CBB" w14:textId="4F401192" w:rsidR="002D4A8B" w:rsidRPr="009C76E6" w:rsidRDefault="002D4A8B" w:rsidP="00DD3F7A">
      <w:pPr>
        <w:pStyle w:val="LastListbulletwithspaceafter"/>
      </w:pPr>
      <w:r w:rsidRPr="009C76E6">
        <w:t>Migrant agricultural workers.</w:t>
      </w:r>
    </w:p>
    <w:p w14:paraId="2AB65D62" w14:textId="471FD31F" w:rsidR="002D4A8B" w:rsidRPr="00182814" w:rsidRDefault="002D4A8B" w:rsidP="00182814">
      <w:pPr>
        <w:pStyle w:val="BodyTextbeforebullet"/>
      </w:pPr>
      <w:r w:rsidRPr="00182814">
        <w:t xml:space="preserve">Quest CHC transgender-specific health care includes: </w:t>
      </w:r>
    </w:p>
    <w:p w14:paraId="51739088" w14:textId="4785BA24" w:rsidR="002D4A8B" w:rsidRPr="00182814" w:rsidRDefault="002D4A8B" w:rsidP="00D306C2">
      <w:pPr>
        <w:pStyle w:val="ListBulletlevel2dashed"/>
      </w:pPr>
      <w:r w:rsidRPr="00182814">
        <w:t>Doctors (trans and cis) specializing in trans health care;</w:t>
      </w:r>
    </w:p>
    <w:p w14:paraId="31294BC6" w14:textId="3D5441AD" w:rsidR="002D4A8B" w:rsidRPr="00182814" w:rsidRDefault="002D4A8B" w:rsidP="00D306C2">
      <w:pPr>
        <w:pStyle w:val="ListBulletlevel2dashed"/>
      </w:pPr>
      <w:r w:rsidRPr="00182814">
        <w:t xml:space="preserve">Primary Health Care: assessment, diagnosis, treatment planning, prevention, health teaching, referrals, preventative health care; </w:t>
      </w:r>
    </w:p>
    <w:p w14:paraId="184CB63C" w14:textId="57A8C32C" w:rsidR="002D4A8B" w:rsidRPr="00182814" w:rsidRDefault="002D4A8B" w:rsidP="00D306C2">
      <w:pPr>
        <w:pStyle w:val="ListBulletlevel2dashed"/>
      </w:pPr>
      <w:r w:rsidRPr="00182814">
        <w:t xml:space="preserve">Trans Specific health care: assessment, screening (Pap, PHE, etc.), diagnosis, initiation of hormone therapy, follow up, monitoring parameters, referrals, health teaching, imaging, lab work, treatment planning, injection teaching and access to supplies. Reproductive health care (e.g., sperm banking/egg harvesting), referrals to fertility clinics; </w:t>
      </w:r>
    </w:p>
    <w:p w14:paraId="3EB3CEE3" w14:textId="5C143D03" w:rsidR="000A0302" w:rsidRPr="00182814" w:rsidRDefault="002D4A8B" w:rsidP="00D306C2">
      <w:pPr>
        <w:pStyle w:val="ListBulletlevel2dashed"/>
      </w:pPr>
      <w:r w:rsidRPr="00182814">
        <w:t xml:space="preserve">Chronic disease management- as part of general primary care as well as managing co-morbidities (e.g., diabetes, sleep apnea, mental health, fatty liver, and hormone therapy); </w:t>
      </w:r>
    </w:p>
    <w:p w14:paraId="22561789" w14:textId="772FB435" w:rsidR="002D4A8B" w:rsidRPr="00182814" w:rsidRDefault="002D4A8B" w:rsidP="00D306C2">
      <w:pPr>
        <w:pStyle w:val="ListBulletlevel2dashed"/>
      </w:pPr>
      <w:r w:rsidRPr="00182814">
        <w:t xml:space="preserve">Assessment and referrals for gender confirming surgery: referral letters, OHIP approval navigation (form completion); </w:t>
      </w:r>
    </w:p>
    <w:p w14:paraId="5BD1B185" w14:textId="3A9B15C6" w:rsidR="002D4A8B" w:rsidRPr="00182814" w:rsidRDefault="002D4A8B" w:rsidP="00D306C2">
      <w:pPr>
        <w:pStyle w:val="ListBulletlevel2dashed"/>
      </w:pPr>
      <w:r w:rsidRPr="00182814">
        <w:t xml:space="preserve">Post-surgical follow up: for both top and bottom surgeries, medication management, complication management, health teaching and support/coaching, pain management; </w:t>
      </w:r>
    </w:p>
    <w:p w14:paraId="1694117D" w14:textId="0CD35C2F" w:rsidR="002D4A8B" w:rsidRPr="00182814" w:rsidRDefault="002D4A8B" w:rsidP="00D306C2">
      <w:pPr>
        <w:pStyle w:val="ListBulletlevel2dashed"/>
      </w:pPr>
      <w:r w:rsidRPr="00182814">
        <w:t xml:space="preserve">Support and care for gender independent children, youth and families: Education, support, assessment, health teaching, advocacy and follow up care, including leveraging school and home support as well as coverage for medication (e.g., E.A.P.); </w:t>
      </w:r>
    </w:p>
    <w:p w14:paraId="496F978A" w14:textId="2815C74C" w:rsidR="002D4A8B" w:rsidRPr="00182814" w:rsidRDefault="002D4A8B" w:rsidP="00D306C2">
      <w:pPr>
        <w:pStyle w:val="ListBulletlevel2dashed"/>
      </w:pPr>
      <w:r w:rsidRPr="00182814">
        <w:t xml:space="preserve">Mental health support and counselling: individual and family support, assessment, diagnosis, therapy and general counselling; </w:t>
      </w:r>
    </w:p>
    <w:p w14:paraId="59156CA3" w14:textId="097583DF" w:rsidR="002D4A8B" w:rsidRPr="00182814" w:rsidRDefault="002D4A8B" w:rsidP="00D306C2">
      <w:pPr>
        <w:pStyle w:val="ListBulletlevel2dashed"/>
      </w:pPr>
      <w:r w:rsidRPr="00182814">
        <w:t xml:space="preserve">Outreach support: general support and counselling, accompaniment, advocacy, family support, system navigation, resource and transportation support, aid with name change and sex designation change, support leveraging financial resources and in school support; </w:t>
      </w:r>
    </w:p>
    <w:p w14:paraId="25F58B73" w14:textId="637BF43A" w:rsidR="002D4A8B" w:rsidRPr="00182814" w:rsidRDefault="002D4A8B" w:rsidP="00D306C2">
      <w:pPr>
        <w:pStyle w:val="ListBulletlevel2dashed"/>
      </w:pPr>
      <w:r w:rsidRPr="00182814">
        <w:t xml:space="preserve">Groups (Gender Quest, Trans/Gender Questioning Youth Group) for both youth and adults; </w:t>
      </w:r>
    </w:p>
    <w:p w14:paraId="57F37346" w14:textId="6F1D3E5B" w:rsidR="002D4A8B" w:rsidRPr="00D306C2" w:rsidRDefault="002D4A8B" w:rsidP="00D306C2">
      <w:pPr>
        <w:pStyle w:val="ListBulletlevel2dashedwithspaceafter"/>
      </w:pPr>
      <w:r w:rsidRPr="00D306C2">
        <w:t xml:space="preserve">Health promotion and community capacity building: education and workshops to social service, schools, educational institutions and medical providers and other organizations requested. Various social, educational and awareness events including Pride Prom, Pride Halloween dance, Pride in the Park, and Trans Day of Remembrance. Support to GSA's across the school system and community collaboration and networking with various LGBTQ groups and organizations (e.g. PFLAG). </w:t>
      </w:r>
    </w:p>
    <w:p w14:paraId="0048D196" w14:textId="2EB797CC" w:rsidR="002D4A8B" w:rsidRPr="00182814" w:rsidRDefault="002D4A8B" w:rsidP="004D7638">
      <w:pPr>
        <w:pStyle w:val="BodyTextnospaceafter"/>
      </w:pPr>
      <w:r w:rsidRPr="00182814">
        <w:t xml:space="preserve">Contact Information </w:t>
      </w:r>
    </w:p>
    <w:p w14:paraId="049D2875" w14:textId="4B7A0312" w:rsidR="002D4A8B" w:rsidRPr="00182814" w:rsidRDefault="002D4A8B" w:rsidP="004D7638">
      <w:pPr>
        <w:pStyle w:val="BodyTextnospaceafter"/>
      </w:pPr>
      <w:r w:rsidRPr="00182814">
        <w:t xml:space="preserve">Location: 145 Queenston Street, St. Catharines </w:t>
      </w:r>
    </w:p>
    <w:p w14:paraId="1C25D67E" w14:textId="35974E5D" w:rsidR="002D4A8B" w:rsidRPr="00182814" w:rsidRDefault="002D4A8B" w:rsidP="004D7638">
      <w:pPr>
        <w:pStyle w:val="BodyTextnospaceafter"/>
      </w:pPr>
      <w:r w:rsidRPr="00182814">
        <w:t xml:space="preserve">Phone: (905) 688-2558 </w:t>
      </w:r>
    </w:p>
    <w:p w14:paraId="72A25448" w14:textId="5F0DAABD" w:rsidR="002D4A8B" w:rsidRPr="00182814" w:rsidRDefault="002D4A8B" w:rsidP="004D7638">
      <w:pPr>
        <w:pStyle w:val="BodyTextnospaceafter"/>
      </w:pPr>
      <w:r w:rsidRPr="00182814">
        <w:t xml:space="preserve">Fax: (905) 688-4678 </w:t>
      </w:r>
    </w:p>
    <w:p w14:paraId="30C5C3C0" w14:textId="597CB94D" w:rsidR="00D0171F" w:rsidRDefault="002D4A8B" w:rsidP="004D7638">
      <w:r w:rsidRPr="00182814">
        <w:t xml:space="preserve">Website: </w:t>
      </w:r>
      <w:hyperlink r:id="rId57" w:history="1">
        <w:r w:rsidRPr="00182814">
          <w:rPr>
            <w:rStyle w:val="Hyperlink"/>
          </w:rPr>
          <w:t>http://questchc.ca</w:t>
        </w:r>
      </w:hyperlink>
      <w:r w:rsidRPr="00182814">
        <w:t xml:space="preserve">  </w:t>
      </w:r>
    </w:p>
    <w:p w14:paraId="6DE5E9DF" w14:textId="5D2488FB" w:rsidR="00D0171F" w:rsidRDefault="00D0171F">
      <w:pPr>
        <w:spacing w:after="0" w:line="240" w:lineRule="auto"/>
      </w:pPr>
      <w:r>
        <w:br w:type="page"/>
      </w:r>
    </w:p>
    <w:p w14:paraId="61E0C480" w14:textId="33C8F66C" w:rsidR="004D7638" w:rsidRPr="00D0171F" w:rsidRDefault="00E917AF" w:rsidP="002359B8">
      <w:pPr>
        <w:pStyle w:val="Heading2withlogos"/>
      </w:pPr>
      <w:bookmarkStart w:id="51" w:name="_Toc170831309"/>
      <w:r w:rsidRPr="00584248">
        <w:rPr>
          <w:noProof/>
        </w:rPr>
        <w:lastRenderedPageBreak/>
        <w:drawing>
          <wp:anchor distT="0" distB="155575" distL="114300" distR="5486400" simplePos="0" relativeHeight="251664384" behindDoc="0" locked="0" layoutInCell="1" allowOverlap="1" wp14:anchorId="609FB9FA" wp14:editId="4A205E57">
            <wp:simplePos x="0" y="0"/>
            <wp:positionH relativeFrom="column">
              <wp:posOffset>-24765</wp:posOffset>
            </wp:positionH>
            <wp:positionV relativeFrom="paragraph">
              <wp:posOffset>316230</wp:posOffset>
            </wp:positionV>
            <wp:extent cx="2505456" cy="585216"/>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58" cstate="print">
                      <a:extLst>
                        <a:ext uri="{28A0092B-C50C-407E-A947-70E740481C1C}">
                          <a14:useLocalDpi xmlns:a14="http://schemas.microsoft.com/office/drawing/2010/main" val="0"/>
                        </a:ext>
                      </a:extLst>
                    </a:blip>
                    <a:stretch>
                      <a:fillRect/>
                    </a:stretch>
                  </pic:blipFill>
                  <pic:spPr bwMode="auto">
                    <a:xfrm>
                      <a:off x="0" y="0"/>
                      <a:ext cx="2505456" cy="585216"/>
                    </a:xfrm>
                    <a:prstGeom prst="rect">
                      <a:avLst/>
                    </a:prstGeom>
                    <a:noFill/>
                    <a:ln>
                      <a:noFill/>
                    </a:ln>
                  </pic:spPr>
                </pic:pic>
              </a:graphicData>
            </a:graphic>
            <wp14:sizeRelH relativeFrom="page">
              <wp14:pctWidth>0</wp14:pctWidth>
            </wp14:sizeRelH>
            <wp14:sizeRelV relativeFrom="page">
              <wp14:pctHeight>0</wp14:pctHeight>
            </wp14:sizeRelV>
          </wp:anchor>
        </w:drawing>
      </w:r>
      <w:r w:rsidR="000A0302" w:rsidRPr="00D0171F">
        <w:t>Niagara Falls Community Health Centre</w:t>
      </w:r>
      <w:bookmarkEnd w:id="51"/>
    </w:p>
    <w:p w14:paraId="7115F54C" w14:textId="2B726743" w:rsidR="000A0302" w:rsidRPr="00584248" w:rsidRDefault="000A0302" w:rsidP="002E7DCC">
      <w:pPr>
        <w:pStyle w:val="BodyTextbeforebullet"/>
      </w:pPr>
      <w:r w:rsidRPr="00584248">
        <w:fldChar w:fldCharType="begin"/>
      </w:r>
      <w:r w:rsidRPr="00584248">
        <w:instrText xml:space="preserve"> INCLUDEPICTURE "https://static.wixstatic.com/media/9fc861_27005359a8f64c3bbdf2fa6f32b7ca41~mv2.png/v1/fill/w_524,h_126,al_c,q_85,usm_0.66_1.00_0.01,enc_auto/NFCHC%20horizontal%20colour.png" \* MERGEFORMATINET </w:instrText>
      </w:r>
      <w:r w:rsidRPr="00584248">
        <w:fldChar w:fldCharType="separate"/>
      </w:r>
      <w:r w:rsidRPr="00584248">
        <w:fldChar w:fldCharType="end"/>
      </w:r>
      <w:r w:rsidR="00F7779C">
        <w:t>T</w:t>
      </w:r>
      <w:r w:rsidRPr="00584248">
        <w:t>he Niagara Falls Community Health Centre is a team-based care hub for primary physical, m</w:t>
      </w:r>
      <w:r w:rsidRPr="00087B8C">
        <w:t>ental, and sexual health. All services at the NFCHC are free to access to registered patients. NFCHC offers person-centred, trauma-informed care to clients for a variety of services, including primary care, community outreach, chronic illness support, dental health, mental health, and 2S+LGBTQIA+ specialized care and support. This health centre hosts a 2S&amp;LGBTQIA+ Support Coordinator that is able to provide one-on-one support in areas</w:t>
      </w:r>
      <w:r w:rsidR="00087B8C">
        <w:t xml:space="preserve"> </w:t>
      </w:r>
      <w:r w:rsidR="00E917AF">
        <w:br/>
      </w:r>
      <w:r w:rsidRPr="00087B8C">
        <w:t>such as:</w:t>
      </w:r>
    </w:p>
    <w:p w14:paraId="6AAE8F53" w14:textId="0CBC1B04" w:rsidR="000A0302" w:rsidRPr="00584248" w:rsidRDefault="000A0302" w:rsidP="002E7DCC">
      <w:pPr>
        <w:pStyle w:val="ListBullet"/>
      </w:pPr>
      <w:r w:rsidRPr="00584248">
        <w:t>System navigating</w:t>
      </w:r>
    </w:p>
    <w:p w14:paraId="5A477F9C" w14:textId="05375092" w:rsidR="000A0302" w:rsidRPr="00584248" w:rsidRDefault="000A0302" w:rsidP="002E7DCC">
      <w:pPr>
        <w:pStyle w:val="ListBullet"/>
      </w:pPr>
      <w:r w:rsidRPr="00584248">
        <w:t>Problem solving</w:t>
      </w:r>
    </w:p>
    <w:p w14:paraId="6F79B225" w14:textId="1A274A76" w:rsidR="000A0302" w:rsidRPr="00584248" w:rsidRDefault="000A0302" w:rsidP="002E7DCC">
      <w:pPr>
        <w:pStyle w:val="ListBullet"/>
      </w:pPr>
      <w:r w:rsidRPr="00584248">
        <w:t>Advocating and removing barriers</w:t>
      </w:r>
    </w:p>
    <w:p w14:paraId="7FEDEF1D" w14:textId="3E6E8FC3" w:rsidR="000A0302" w:rsidRPr="00584248" w:rsidRDefault="000A0302" w:rsidP="002E7DCC">
      <w:pPr>
        <w:pStyle w:val="ListBullet"/>
      </w:pPr>
      <w:r w:rsidRPr="00584248">
        <w:t xml:space="preserve">Help with paperwork (legal </w:t>
      </w:r>
      <w:r w:rsidRPr="002E7DCC">
        <w:t>name</w:t>
      </w:r>
      <w:r w:rsidRPr="00584248">
        <w:t xml:space="preserve"> and gender changes)</w:t>
      </w:r>
    </w:p>
    <w:p w14:paraId="5F7DE3C6" w14:textId="12FBC56E" w:rsidR="000A0302" w:rsidRPr="00584248" w:rsidRDefault="000A0302" w:rsidP="002E7DCC">
      <w:pPr>
        <w:pStyle w:val="LastListbulletwithspaceafter"/>
      </w:pPr>
      <w:r w:rsidRPr="00584248">
        <w:t>Talking to someone about sexual and gender diversity</w:t>
      </w:r>
    </w:p>
    <w:p w14:paraId="145BD3C6" w14:textId="25712D22" w:rsidR="000A0302" w:rsidRPr="00584248" w:rsidRDefault="000A0302" w:rsidP="00087B8C">
      <w:pPr>
        <w:pStyle w:val="BodyText1"/>
      </w:pPr>
      <w:r w:rsidRPr="00584248">
        <w:t xml:space="preserve">To access the 2S&amp;LGBTQIA+ Support Coordinator, you </w:t>
      </w:r>
      <w:r w:rsidRPr="00584248">
        <w:rPr>
          <w:b/>
          <w:bCs/>
        </w:rPr>
        <w:t>do not</w:t>
      </w:r>
      <w:r w:rsidRPr="00584248">
        <w:t xml:space="preserve"> need to be a patient of the NFCHC, nor do you have to reside in Niagara. In partnership with Brock’s Social Justice Centre, NFCHC offers an adult 2S&amp;LGBTQIA+ drop in space for people aged 19+. The support coordinator also offers a variety of programing for youth that can be found </w:t>
      </w:r>
      <w:hyperlink r:id="rId59" w:history="1">
        <w:r w:rsidRPr="00584248">
          <w:rPr>
            <w:rStyle w:val="Hyperlink"/>
            <w:rFonts w:eastAsia="Times New Roman" w:cs="Times New Roman"/>
          </w:rPr>
          <w:t>here</w:t>
        </w:r>
      </w:hyperlink>
      <w:r w:rsidRPr="00584248">
        <w:t>.</w:t>
      </w:r>
    </w:p>
    <w:p w14:paraId="458425D5" w14:textId="73564798" w:rsidR="000A0302" w:rsidRPr="00F7779C" w:rsidRDefault="000A0302" w:rsidP="002E7DCC">
      <w:pPr>
        <w:pStyle w:val="BodyTextnospaceafter"/>
      </w:pPr>
      <w:r w:rsidRPr="00F7779C">
        <w:t>Contact Information</w:t>
      </w:r>
    </w:p>
    <w:p w14:paraId="3F697BAC" w14:textId="66C71261" w:rsidR="000A0302" w:rsidRPr="00584248" w:rsidRDefault="000A0302" w:rsidP="002E7DCC">
      <w:pPr>
        <w:pStyle w:val="BodyTextnospaceafter"/>
      </w:pPr>
      <w:r w:rsidRPr="00584248">
        <w:t>Location: 4790 Victoria Avenue, Niagara Falls</w:t>
      </w:r>
    </w:p>
    <w:p w14:paraId="0E798359" w14:textId="5BD4D50A" w:rsidR="000A0302" w:rsidRPr="00584248" w:rsidRDefault="000A0302" w:rsidP="002E7DCC">
      <w:pPr>
        <w:pStyle w:val="BodyTextnospaceafter"/>
      </w:pPr>
      <w:r w:rsidRPr="00584248">
        <w:t>Phone/text: (289) 321-0588 (2S&amp;LGBTQIA+ Support Cordinator), (905) 356-4222 (general)</w:t>
      </w:r>
    </w:p>
    <w:p w14:paraId="26E2DD16" w14:textId="23A6F663" w:rsidR="00355515" w:rsidRDefault="000A0302" w:rsidP="00355515">
      <w:pPr>
        <w:tabs>
          <w:tab w:val="left" w:pos="218"/>
          <w:tab w:val="left" w:pos="4822"/>
        </w:tabs>
        <w:rPr>
          <w:rFonts w:eastAsia="Times New Roman" w:cs="Times New Roman"/>
          <w:color w:val="auto"/>
        </w:rPr>
      </w:pPr>
      <w:r w:rsidRPr="00584248">
        <w:rPr>
          <w:rFonts w:eastAsia="Times New Roman" w:cs="Times New Roman"/>
          <w:color w:val="auto"/>
        </w:rPr>
        <w:t xml:space="preserve">Email: </w:t>
      </w:r>
      <w:hyperlink r:id="rId60" w:history="1">
        <w:r w:rsidRPr="00584248">
          <w:rPr>
            <w:rStyle w:val="Hyperlink"/>
            <w:rFonts w:eastAsia="Times New Roman" w:cs="Times New Roman"/>
          </w:rPr>
          <w:t>cturner@nfchc.ca</w:t>
        </w:r>
      </w:hyperlink>
    </w:p>
    <w:p w14:paraId="65068E08" w14:textId="41E6B35C" w:rsidR="002D4A8B" w:rsidRPr="00584248" w:rsidRDefault="00C21C8B" w:rsidP="00355515">
      <w:pPr>
        <w:pStyle w:val="Heading2withlogos"/>
      </w:pPr>
      <w:bookmarkStart w:id="52" w:name="_Toc170831310"/>
      <w:r w:rsidRPr="00584248">
        <w:rPr>
          <w:noProof/>
        </w:rPr>
        <w:drawing>
          <wp:anchor distT="0" distB="118745" distL="114300" distR="5486400" simplePos="0" relativeHeight="251645952" behindDoc="0" locked="0" layoutInCell="1" allowOverlap="1" wp14:anchorId="241C71DD" wp14:editId="195A6461">
            <wp:simplePos x="0" y="0"/>
            <wp:positionH relativeFrom="column">
              <wp:posOffset>1744</wp:posOffset>
            </wp:positionH>
            <wp:positionV relativeFrom="paragraph">
              <wp:posOffset>490220</wp:posOffset>
            </wp:positionV>
            <wp:extent cx="1791970" cy="877570"/>
            <wp:effectExtent l="0" t="0" r="0" b="0"/>
            <wp:wrapSquare wrapText="bothSides"/>
            <wp:docPr id="4" name="Picture 4" descr="Positive Living Niagar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Positive Living Niagara logo."/>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91970" cy="877570"/>
                    </a:xfrm>
                    <a:prstGeom prst="rect">
                      <a:avLst/>
                    </a:prstGeom>
                  </pic:spPr>
                </pic:pic>
              </a:graphicData>
            </a:graphic>
            <wp14:sizeRelH relativeFrom="margin">
              <wp14:pctWidth>0</wp14:pctWidth>
            </wp14:sizeRelH>
            <wp14:sizeRelV relativeFrom="margin">
              <wp14:pctHeight>0</wp14:pctHeight>
            </wp14:sizeRelV>
          </wp:anchor>
        </w:drawing>
      </w:r>
      <w:r w:rsidR="000A0302" w:rsidRPr="00584248">
        <w:t>Positive Living Niagara</w:t>
      </w:r>
      <w:bookmarkEnd w:id="52"/>
    </w:p>
    <w:p w14:paraId="24083942" w14:textId="056C4199" w:rsidR="000A0302" w:rsidRPr="00584248" w:rsidRDefault="000A0302" w:rsidP="00087B8C">
      <w:pPr>
        <w:pStyle w:val="BodyText1"/>
      </w:pPr>
      <w:r w:rsidRPr="00584248">
        <w:t>Positive Living Niagara is a community-based organization</w:t>
      </w:r>
      <w:r w:rsidR="00F7779C">
        <w:t xml:space="preserve"> </w:t>
      </w:r>
      <w:r w:rsidRPr="00584248">
        <w:t>dedicated to providing support, education, and advocacy in a safe and confidential environment for HIV/AIDS-positive individuals and their allies, as well as proactive approaches to harm reduction and prevention. Positive Living Niagara offers counselling services and individualized home support. This organization is inclusive to members of the trans</w:t>
      </w:r>
      <w:r w:rsidR="00F7779C">
        <w:t>*</w:t>
      </w:r>
      <w:r w:rsidRPr="00584248">
        <w:t xml:space="preserve"> and two-spirit communities, including HIV/AIDS testing, and </w:t>
      </w:r>
      <w:r w:rsidRPr="00584248">
        <w:rPr>
          <w:b/>
          <w:bCs/>
        </w:rPr>
        <w:t>offers needles and other injection supplies for free to those who need them for hormone injections</w:t>
      </w:r>
      <w:r w:rsidRPr="00584248">
        <w:t>/safer use</w:t>
      </w:r>
      <w:r w:rsidRPr="00584248">
        <w:rPr>
          <w:b/>
          <w:bCs/>
        </w:rPr>
        <w:t xml:space="preserve">. </w:t>
      </w:r>
      <w:r w:rsidRPr="00584248">
        <w:t>Staff are knowledgeable about HRT and can advise the best options for you if unsure. PLN also offers a StreetWorks van, which delivers supplies to your location when called.</w:t>
      </w:r>
    </w:p>
    <w:p w14:paraId="7F5D9205" w14:textId="142240C8" w:rsidR="000A0302" w:rsidRPr="00087B8C" w:rsidRDefault="000A0302" w:rsidP="00087B8C">
      <w:pPr>
        <w:pStyle w:val="BodyTextnospaceafter"/>
      </w:pPr>
      <w:r w:rsidRPr="00087B8C">
        <w:lastRenderedPageBreak/>
        <w:t>Contact information</w:t>
      </w:r>
    </w:p>
    <w:p w14:paraId="6A1DE7D5" w14:textId="471FEE9B" w:rsidR="000A0302" w:rsidRPr="00087B8C" w:rsidRDefault="000A0302" w:rsidP="00087B8C">
      <w:pPr>
        <w:pStyle w:val="BodyTextnospaceafter"/>
      </w:pPr>
      <w:r w:rsidRPr="00087B8C">
        <w:t>Location: 120 Queenston Street, St. Catharines (right side door for injection supplies)</w:t>
      </w:r>
    </w:p>
    <w:p w14:paraId="58CE3AEF" w14:textId="201DD366" w:rsidR="000A0302" w:rsidRPr="00087B8C" w:rsidRDefault="000A0302" w:rsidP="00087B8C">
      <w:pPr>
        <w:pStyle w:val="BodyTextnospaceafter"/>
      </w:pPr>
      <w:r w:rsidRPr="00087B8C">
        <w:t>Phone: (905) 984-8684</w:t>
      </w:r>
    </w:p>
    <w:p w14:paraId="5451EDD8" w14:textId="045672CE" w:rsidR="000A0302" w:rsidRPr="00087B8C" w:rsidRDefault="000A0302" w:rsidP="00087B8C">
      <w:pPr>
        <w:pStyle w:val="BodyTextnospaceafter"/>
      </w:pPr>
      <w:r w:rsidRPr="00087B8C">
        <w:t xml:space="preserve">Email: </w:t>
      </w:r>
      <w:hyperlink r:id="rId62" w:history="1">
        <w:r w:rsidRPr="00087B8C">
          <w:rPr>
            <w:rStyle w:val="Hyperlink"/>
          </w:rPr>
          <w:t>info@positivelivingniagara.com</w:t>
        </w:r>
      </w:hyperlink>
      <w:r w:rsidRPr="00087B8C">
        <w:t xml:space="preserve"> OR</w:t>
      </w:r>
      <w:r w:rsidRPr="00087B8C">
        <w:rPr>
          <w:rStyle w:val="Hyperlink"/>
        </w:rPr>
        <w:t xml:space="preserve"> </w:t>
      </w:r>
      <w:hyperlink r:id="rId63" w:history="1">
        <w:r w:rsidRPr="00087B8C">
          <w:rPr>
            <w:rStyle w:val="Hyperlink"/>
          </w:rPr>
          <w:t>sburtch@positivelivingniagara.com</w:t>
        </w:r>
      </w:hyperlink>
      <w:r w:rsidRPr="00087B8C">
        <w:t xml:space="preserve"> </w:t>
      </w:r>
    </w:p>
    <w:p w14:paraId="21D85613" w14:textId="368FA08D" w:rsidR="000A0302" w:rsidRPr="00087B8C" w:rsidRDefault="000A0302" w:rsidP="00087B8C">
      <w:pPr>
        <w:pStyle w:val="BodyTextnospaceafter"/>
      </w:pPr>
      <w:r w:rsidRPr="00087B8C">
        <w:t>Facebook: Positive Living Niagara</w:t>
      </w:r>
    </w:p>
    <w:p w14:paraId="1C093485" w14:textId="5EEE1C3F" w:rsidR="000A0302" w:rsidRPr="00087B8C" w:rsidRDefault="000A0302" w:rsidP="00087B8C">
      <w:pPr>
        <w:pStyle w:val="BodyTextnospaceafter"/>
      </w:pPr>
      <w:r w:rsidRPr="00087B8C">
        <w:t>Twitter: @poslivngniagara</w:t>
      </w:r>
    </w:p>
    <w:p w14:paraId="56FABA93" w14:textId="00170D91" w:rsidR="000A0302" w:rsidRPr="00584248" w:rsidRDefault="000A0302" w:rsidP="00087B8C">
      <w:pPr>
        <w:pStyle w:val="BodyText1"/>
      </w:pPr>
      <w:r w:rsidRPr="00584248">
        <w:t>Instagram: positivelivingniagara</w:t>
      </w:r>
    </w:p>
    <w:p w14:paraId="5B3D006B" w14:textId="17C70FDD" w:rsidR="000A0302" w:rsidRPr="00584248" w:rsidRDefault="00355515" w:rsidP="002359B8">
      <w:pPr>
        <w:pStyle w:val="Heading2withlogos"/>
      </w:pPr>
      <w:bookmarkStart w:id="53" w:name="_Toc170831311"/>
      <w:r w:rsidRPr="000048FA">
        <w:rPr>
          <w:noProof/>
        </w:rPr>
        <w:drawing>
          <wp:anchor distT="0" distB="128270" distL="114300" distR="5486400" simplePos="0" relativeHeight="251650048" behindDoc="0" locked="0" layoutInCell="1" allowOverlap="1" wp14:anchorId="6DE126FB" wp14:editId="18A58BB8">
            <wp:simplePos x="0" y="0"/>
            <wp:positionH relativeFrom="column">
              <wp:posOffset>-16510</wp:posOffset>
            </wp:positionH>
            <wp:positionV relativeFrom="paragraph">
              <wp:posOffset>517899</wp:posOffset>
            </wp:positionV>
            <wp:extent cx="2276856" cy="594360"/>
            <wp:effectExtent l="0" t="0" r="0" b="2540"/>
            <wp:wrapSquare wrapText="bothSides"/>
            <wp:docPr id="5" name="Picture 5" descr="Out Niagara logo which includes the text Uniting Niagara’s Sexual and Gender Diverse Commun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Out Niagara logo which includes the text Uniting Niagara’s Sexual and Gender Diverse Community."/>
                    <pic:cNvPicPr/>
                  </pic:nvPicPr>
                  <pic:blipFill>
                    <a:blip r:embed="rId64">
                      <a:extLst>
                        <a:ext uri="{28A0092B-C50C-407E-A947-70E740481C1C}">
                          <a14:useLocalDpi xmlns:a14="http://schemas.microsoft.com/office/drawing/2010/main" val="0"/>
                        </a:ext>
                      </a:extLst>
                    </a:blip>
                    <a:stretch>
                      <a:fillRect/>
                    </a:stretch>
                  </pic:blipFill>
                  <pic:spPr>
                    <a:xfrm>
                      <a:off x="0" y="0"/>
                      <a:ext cx="2276856" cy="594360"/>
                    </a:xfrm>
                    <a:prstGeom prst="rect">
                      <a:avLst/>
                    </a:prstGeom>
                  </pic:spPr>
                </pic:pic>
              </a:graphicData>
            </a:graphic>
            <wp14:sizeRelH relativeFrom="margin">
              <wp14:pctWidth>0</wp14:pctWidth>
            </wp14:sizeRelH>
            <wp14:sizeRelV relativeFrom="margin">
              <wp14:pctHeight>0</wp14:pctHeight>
            </wp14:sizeRelV>
          </wp:anchor>
        </w:drawing>
      </w:r>
      <w:r w:rsidR="000A0302" w:rsidRPr="00584248">
        <w:t>OUTNiagara</w:t>
      </w:r>
      <w:bookmarkEnd w:id="53"/>
    </w:p>
    <w:p w14:paraId="653DC81B" w14:textId="61C47244" w:rsidR="000A0302" w:rsidRPr="000048FA" w:rsidRDefault="000A0302" w:rsidP="000048FA">
      <w:pPr>
        <w:pStyle w:val="BodyText1"/>
      </w:pPr>
      <w:r w:rsidRPr="000048FA">
        <w:t xml:space="preserve">This is a non-profit community organization that aims to unite Niagara’s sexual and gender diverse communities. OUTNiagara provides an online hub for LGBTQIA+ events, news, and resources in the Niagara region. This organization also maintains an on-going directory of businesses in the Niagara region that are safe for the sexual and gender diverse community. </w:t>
      </w:r>
    </w:p>
    <w:p w14:paraId="0E3293A5" w14:textId="20DD122E" w:rsidR="000A0302" w:rsidRPr="000048FA" w:rsidRDefault="000A0302" w:rsidP="000048FA">
      <w:pPr>
        <w:pStyle w:val="BodyTextnospaceafter"/>
      </w:pPr>
      <w:r w:rsidRPr="000048FA">
        <w:t xml:space="preserve">Contact Information </w:t>
      </w:r>
    </w:p>
    <w:p w14:paraId="4556E0A1" w14:textId="34B8AD3E" w:rsidR="000A0302" w:rsidRPr="000048FA" w:rsidRDefault="000A0302" w:rsidP="000048FA">
      <w:pPr>
        <w:pStyle w:val="BodyTextnospaceafter"/>
      </w:pPr>
      <w:r w:rsidRPr="000048FA">
        <w:t xml:space="preserve">Website: </w:t>
      </w:r>
      <w:r w:rsidRPr="00EC1B00">
        <w:rPr>
          <w:rStyle w:val="Hyperlink"/>
        </w:rPr>
        <w:t>http://www.outniagara.com/</w:t>
      </w:r>
      <w:r w:rsidRPr="000048FA">
        <w:t xml:space="preserve"> </w:t>
      </w:r>
    </w:p>
    <w:p w14:paraId="30F46977" w14:textId="5B55221F" w:rsidR="000A0302" w:rsidRPr="000048FA" w:rsidRDefault="000A0302" w:rsidP="000048FA">
      <w:pPr>
        <w:pStyle w:val="BodyTextnospaceafter"/>
      </w:pPr>
      <w:r w:rsidRPr="000048FA">
        <w:t xml:space="preserve">Email: </w:t>
      </w:r>
      <w:hyperlink r:id="rId65" w:history="1">
        <w:r w:rsidRPr="000F0962">
          <w:rPr>
            <w:rStyle w:val="Hyperlink"/>
          </w:rPr>
          <w:t>info@outniagara.ca</w:t>
        </w:r>
      </w:hyperlink>
      <w:r w:rsidRPr="000048FA">
        <w:t xml:space="preserve"> </w:t>
      </w:r>
    </w:p>
    <w:p w14:paraId="2B7EC011" w14:textId="41DE4C36" w:rsidR="000A0302" w:rsidRPr="000048FA" w:rsidRDefault="000A0302" w:rsidP="000048FA">
      <w:pPr>
        <w:pStyle w:val="BodyTextnospaceafter"/>
      </w:pPr>
      <w:r w:rsidRPr="000048FA">
        <w:t xml:space="preserve">Facebook: OUTniagara </w:t>
      </w:r>
    </w:p>
    <w:p w14:paraId="6CD4923B" w14:textId="088945FF" w:rsidR="000A0302" w:rsidRDefault="000A0302" w:rsidP="000048FA">
      <w:pPr>
        <w:pStyle w:val="BodyText1"/>
      </w:pPr>
      <w:r w:rsidRPr="000048FA">
        <w:t xml:space="preserve">Twitter: @outniagara </w:t>
      </w:r>
    </w:p>
    <w:p w14:paraId="3D374F3C" w14:textId="32DC3F3F" w:rsidR="002D4A8B" w:rsidRPr="00584248" w:rsidRDefault="00C21C8B" w:rsidP="002359B8">
      <w:pPr>
        <w:pStyle w:val="Heading2withlogos"/>
      </w:pPr>
      <w:bookmarkStart w:id="54" w:name="_Toc170831312"/>
      <w:r w:rsidRPr="00584248">
        <w:rPr>
          <w:rFonts w:ascii="Times New Roman" w:hAnsi="Times New Roman" w:cs="Times New Roman"/>
          <w:noProof/>
        </w:rPr>
        <w:drawing>
          <wp:anchor distT="0" distB="128270" distL="114300" distR="5486400" simplePos="0" relativeHeight="251641856" behindDoc="0" locked="0" layoutInCell="1" allowOverlap="1" wp14:anchorId="40FB5C72" wp14:editId="783D5428">
            <wp:simplePos x="0" y="0"/>
            <wp:positionH relativeFrom="column">
              <wp:posOffset>-8568</wp:posOffset>
            </wp:positionH>
            <wp:positionV relativeFrom="paragraph">
              <wp:posOffset>434018</wp:posOffset>
            </wp:positionV>
            <wp:extent cx="2395220" cy="813435"/>
            <wp:effectExtent l="0" t="0" r="5080" b="0"/>
            <wp:wrapSquare wrapText="bothSides"/>
            <wp:docPr id="1" name="Picture 1" descr="TGN - Transgender Niagara logo, with the website www.transgenderniagara.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GN - Transgender Niagara logo, with the website www.transgenderniagara.com"/>
                    <pic:cNvPicPr/>
                  </pic:nvPicPr>
                  <pic:blipFill rotWithShape="1">
                    <a:blip r:embed="rId66" cstate="print">
                      <a:extLst>
                        <a:ext uri="{28A0092B-C50C-407E-A947-70E740481C1C}">
                          <a14:useLocalDpi xmlns:a14="http://schemas.microsoft.com/office/drawing/2010/main" val="0"/>
                        </a:ext>
                      </a:extLst>
                    </a:blip>
                    <a:srcRect b="15546"/>
                    <a:stretch/>
                  </pic:blipFill>
                  <pic:spPr bwMode="auto">
                    <a:xfrm>
                      <a:off x="0" y="0"/>
                      <a:ext cx="2395220" cy="8134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D4A8B" w:rsidRPr="00584248">
        <w:t>Transgender Niagara</w:t>
      </w:r>
      <w:bookmarkEnd w:id="54"/>
    </w:p>
    <w:p w14:paraId="1B97F43E" w14:textId="6BBFE45D" w:rsidR="002D4A8B" w:rsidRPr="00584248" w:rsidRDefault="002D4A8B" w:rsidP="000048FA">
      <w:pPr>
        <w:pStyle w:val="BodyText1"/>
      </w:pPr>
      <w:r w:rsidRPr="00584248">
        <w:t>A trans* peer support group in St. Catharines whose primary purpose is to provide the trans* community with access to information, resources, and companionship. This group hold monthly meetings for trans* people of all ages, with a focus on mature individuals, as well as partners and allies. Transgender Niagara acts as both an activist group for trans* and queer individuals as well as a social support system within the community. Meetings are held on the fourth Tuesday of every month at the Silver Spire Church (366 St. Paul Street, St. Catharines).</w:t>
      </w:r>
    </w:p>
    <w:p w14:paraId="1A78B3F4" w14:textId="286B2058" w:rsidR="002D4A8B" w:rsidRPr="00584248" w:rsidRDefault="002D4A8B" w:rsidP="000048FA">
      <w:pPr>
        <w:pStyle w:val="BodyText1"/>
      </w:pPr>
      <w:r w:rsidRPr="00584248">
        <w:t>Note: TGN prefers the use of “trans*” to “trans”, which is the reason for the inclusion of the asterisk in this section.</w:t>
      </w:r>
    </w:p>
    <w:p w14:paraId="317F2999" w14:textId="2B8B8FD2" w:rsidR="002D4A8B" w:rsidRPr="00D33B8B" w:rsidRDefault="002D4A8B" w:rsidP="000048FA">
      <w:pPr>
        <w:pStyle w:val="BodyTextnospaceafter"/>
      </w:pPr>
      <w:r w:rsidRPr="00D33B8B">
        <w:t>Contact information</w:t>
      </w:r>
    </w:p>
    <w:p w14:paraId="1364C462" w14:textId="51EFAF50" w:rsidR="002D4A8B" w:rsidRPr="00D33B8B" w:rsidRDefault="002D4A8B" w:rsidP="000048FA">
      <w:pPr>
        <w:pStyle w:val="BodyTextnospaceafter"/>
      </w:pPr>
      <w:r w:rsidRPr="00D33B8B">
        <w:t xml:space="preserve">Email: </w:t>
      </w:r>
      <w:hyperlink r:id="rId67" w:history="1">
        <w:r w:rsidRPr="000048FA">
          <w:rPr>
            <w:rStyle w:val="Hyperlink"/>
          </w:rPr>
          <w:t>mctigue.colleen@gmail.com</w:t>
        </w:r>
      </w:hyperlink>
      <w:r w:rsidRPr="00D33B8B">
        <w:t xml:space="preserve"> </w:t>
      </w:r>
    </w:p>
    <w:p w14:paraId="42587FE6" w14:textId="50F53749" w:rsidR="002D4A8B" w:rsidRPr="00584248" w:rsidRDefault="002D4A8B" w:rsidP="000048FA">
      <w:pPr>
        <w:pStyle w:val="BodyText1"/>
      </w:pPr>
      <w:r w:rsidRPr="00584248">
        <w:t>Facebook: TGN – Transgender Niagara</w:t>
      </w:r>
    </w:p>
    <w:p w14:paraId="51C571C2" w14:textId="7FBAE7F6" w:rsidR="00A63C65" w:rsidRPr="0083788D" w:rsidRDefault="00A63C65" w:rsidP="0083788D">
      <w:pPr>
        <w:pStyle w:val="Heading2withlogos"/>
      </w:pPr>
      <w:bookmarkStart w:id="55" w:name="_Toc170831313"/>
      <w:r w:rsidRPr="0083788D">
        <w:lastRenderedPageBreak/>
        <w:t>Niagara Transgender Action Coalition</w:t>
      </w:r>
      <w:bookmarkEnd w:id="55"/>
    </w:p>
    <w:p w14:paraId="634A71E0" w14:textId="72004977" w:rsidR="00A63C65" w:rsidRPr="000048FA" w:rsidRDefault="00C21C8B" w:rsidP="000048FA">
      <w:pPr>
        <w:pStyle w:val="BodyText1"/>
      </w:pPr>
      <w:r w:rsidRPr="0083788D">
        <w:rPr>
          <w:noProof/>
        </w:rPr>
        <w:drawing>
          <wp:anchor distT="0" distB="109855" distL="114300" distR="5486400" simplePos="0" relativeHeight="251660288" behindDoc="0" locked="0" layoutInCell="1" allowOverlap="1" wp14:anchorId="619F34E1" wp14:editId="3829E4C7">
            <wp:simplePos x="0" y="0"/>
            <wp:positionH relativeFrom="column">
              <wp:posOffset>-151130</wp:posOffset>
            </wp:positionH>
            <wp:positionV relativeFrom="paragraph">
              <wp:posOffset>299559</wp:posOffset>
            </wp:positionV>
            <wp:extent cx="1435100" cy="1160780"/>
            <wp:effectExtent l="0" t="0" r="0" b="0"/>
            <wp:wrapSquare wrapText="bothSides"/>
            <wp:docPr id="1612586208" name="Picture 4" descr="Niagara Transgender Action Coali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586208" name="Picture 4" descr="Niagara Transgender Action Coalition logo."/>
                    <pic:cNvPicPr>
                      <a:picLocks noChangeAspect="1" noChangeArrowheads="1"/>
                    </pic:cNvPicPr>
                  </pic:nvPicPr>
                  <pic:blipFill rotWithShape="1">
                    <a:blip r:embed="rId68" cstate="print">
                      <a:extLst>
                        <a:ext uri="{28A0092B-C50C-407E-A947-70E740481C1C}">
                          <a14:useLocalDpi xmlns:a14="http://schemas.microsoft.com/office/drawing/2010/main" val="0"/>
                        </a:ext>
                      </a:extLst>
                    </a:blip>
                    <a:srcRect t="8433" b="7961"/>
                    <a:stretch/>
                  </pic:blipFill>
                  <pic:spPr bwMode="auto">
                    <a:xfrm>
                      <a:off x="0" y="0"/>
                      <a:ext cx="1435100" cy="11607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63C65" w:rsidRPr="000048FA">
        <w:t xml:space="preserve">Niagara Transgender Action Coalition (NTAC) is a group of community members and service providers who are committed to supporting and elevating transgender folks in the Niagara region through engaging in advocacy work, providing access to pre and post surgery kits, and planning community events. Contact information is below. Reach out to request resources or inquire about how you can get involved. </w:t>
      </w:r>
    </w:p>
    <w:p w14:paraId="4B996CF3" w14:textId="3247C836" w:rsidR="00A63C65" w:rsidRPr="000048FA" w:rsidRDefault="00A63C65" w:rsidP="000048FA">
      <w:pPr>
        <w:pStyle w:val="BodyTextnospaceafter"/>
      </w:pPr>
      <w:r w:rsidRPr="000048FA">
        <w:t>Contact Information</w:t>
      </w:r>
    </w:p>
    <w:p w14:paraId="41148147" w14:textId="01066CD6" w:rsidR="00A63C65" w:rsidRPr="000048FA" w:rsidRDefault="00A63C65" w:rsidP="000048FA">
      <w:pPr>
        <w:pStyle w:val="BodyTextnospaceafter"/>
      </w:pPr>
      <w:r w:rsidRPr="000048FA">
        <w:t xml:space="preserve">Website: </w:t>
      </w:r>
      <w:hyperlink r:id="rId69" w:history="1">
        <w:r w:rsidRPr="00D96711">
          <w:rPr>
            <w:rStyle w:val="Hyperlink"/>
          </w:rPr>
          <w:t>https://pflagniagara.ca/ntac/</w:t>
        </w:r>
      </w:hyperlink>
      <w:r w:rsidRPr="000048FA">
        <w:t xml:space="preserve"> </w:t>
      </w:r>
    </w:p>
    <w:p w14:paraId="4DF26E94" w14:textId="2BF6F91E" w:rsidR="00A63C65" w:rsidRPr="00D96711" w:rsidRDefault="00A63C65" w:rsidP="00D96711">
      <w:r w:rsidRPr="00D96711">
        <w:t xml:space="preserve">Email: </w:t>
      </w:r>
      <w:hyperlink r:id="rId70" w:history="1">
        <w:r w:rsidRPr="00D96711">
          <w:rPr>
            <w:rStyle w:val="Hyperlink"/>
          </w:rPr>
          <w:t>ntac@pflagniagara.ca</w:t>
        </w:r>
      </w:hyperlink>
    </w:p>
    <w:p w14:paraId="251D707A" w14:textId="6E21E035" w:rsidR="002D4A8B" w:rsidRPr="0083788D" w:rsidRDefault="00C21C8B" w:rsidP="0083788D">
      <w:pPr>
        <w:pStyle w:val="Heading2withlogos"/>
      </w:pPr>
      <w:bookmarkStart w:id="56" w:name="_Toc170831314"/>
      <w:r w:rsidRPr="00584248">
        <w:rPr>
          <w:noProof/>
        </w:rPr>
        <w:drawing>
          <wp:anchor distT="0" distB="118745" distL="114300" distR="5486400" simplePos="0" relativeHeight="251674624" behindDoc="0" locked="0" layoutInCell="1" allowOverlap="1" wp14:anchorId="4B056D0F" wp14:editId="26707EBC">
            <wp:simplePos x="0" y="0"/>
            <wp:positionH relativeFrom="column">
              <wp:posOffset>0</wp:posOffset>
            </wp:positionH>
            <wp:positionV relativeFrom="paragraph">
              <wp:posOffset>485775</wp:posOffset>
            </wp:positionV>
            <wp:extent cx="2295144" cy="621792"/>
            <wp:effectExtent l="0" t="0" r="3810" b="635"/>
            <wp:wrapSquare wrapText="bothSides"/>
            <wp:docPr id="1524353896" name="Picture 1" descr="Pflag Canada logo including the text Niagara Region, Onta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353896" name="Picture 1" descr="Pflag Canada logo including the text Niagara Region, Ontario."/>
                    <pic:cNvPicPr>
                      <a:picLocks noChangeAspect="1"/>
                    </pic:cNvPicPr>
                  </pic:nvPicPr>
                  <pic:blipFill rotWithShape="1">
                    <a:blip r:embed="rId71">
                      <a:extLst>
                        <a:ext uri="{28A0092B-C50C-407E-A947-70E740481C1C}">
                          <a14:useLocalDpi xmlns:a14="http://schemas.microsoft.com/office/drawing/2010/main" val="0"/>
                        </a:ext>
                      </a:extLst>
                    </a:blip>
                    <a:srcRect t="8393" b="12937"/>
                    <a:stretch/>
                  </pic:blipFill>
                  <pic:spPr bwMode="auto">
                    <a:xfrm>
                      <a:off x="0" y="0"/>
                      <a:ext cx="2295144" cy="62179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D4A8B" w:rsidRPr="002D20A0">
        <w:rPr>
          <w:lang w:val="fr-FR"/>
        </w:rPr>
        <w:t>P</w:t>
      </w:r>
      <w:r w:rsidR="002D4A8B" w:rsidRPr="0083788D">
        <w:t>FLAG Niagara</w:t>
      </w:r>
      <w:bookmarkEnd w:id="56"/>
    </w:p>
    <w:p w14:paraId="51FEE27D" w14:textId="0ADEB69B" w:rsidR="00EF12CB" w:rsidRPr="00D96711" w:rsidRDefault="00EF12CB" w:rsidP="00D96711">
      <w:pPr>
        <w:pStyle w:val="BodyText1"/>
      </w:pPr>
      <w:r w:rsidRPr="00D96711">
        <w:t>In communities across the country, the Pflag Canada network provides peer support, education and advocacy for a Canada that affirms respects and values all sexualities, genders and gender expressions. Pflag’s Niagara chapter offers monthly peer support meetings, a confidential telephone support line, lending library, and participates in/presents local events supporting Niagara’s 2S&amp;LGBTQ+ community. Pflag also offers a My Name Fund which helps fund the costs of legal name changes.</w:t>
      </w:r>
    </w:p>
    <w:p w14:paraId="36377252" w14:textId="26A97453" w:rsidR="00EF12CB" w:rsidRPr="00D96711" w:rsidRDefault="00EF12CB" w:rsidP="00D96711">
      <w:pPr>
        <w:pStyle w:val="BodyTextnospaceafter"/>
      </w:pPr>
      <w:r w:rsidRPr="00D96711">
        <w:t xml:space="preserve">Contact Information </w:t>
      </w:r>
    </w:p>
    <w:p w14:paraId="08298551" w14:textId="6FD8FCD3" w:rsidR="00EF12CB" w:rsidRPr="00D96711" w:rsidRDefault="00EF12CB" w:rsidP="00D96711">
      <w:pPr>
        <w:pStyle w:val="BodyTextnospaceafter"/>
      </w:pPr>
      <w:r w:rsidRPr="00D96711">
        <w:t xml:space="preserve">Website: </w:t>
      </w:r>
      <w:hyperlink r:id="rId72" w:history="1">
        <w:r w:rsidR="000F0962">
          <w:rPr>
            <w:rStyle w:val="Hyperlink"/>
          </w:rPr>
          <w:t>pflagniagara.ca/</w:t>
        </w:r>
      </w:hyperlink>
    </w:p>
    <w:p w14:paraId="3BEC1984" w14:textId="610435C3" w:rsidR="00EF12CB" w:rsidRPr="00D96711" w:rsidRDefault="00EF12CB" w:rsidP="00D96711">
      <w:pPr>
        <w:pStyle w:val="BodyTextnospaceafter"/>
      </w:pPr>
      <w:r w:rsidRPr="00D96711">
        <w:t xml:space="preserve">Niagara Representative: Kim </w:t>
      </w:r>
    </w:p>
    <w:p w14:paraId="6B9BB36B" w14:textId="520E35B3" w:rsidR="00EF12CB" w:rsidRPr="00D96711" w:rsidRDefault="00EF12CB" w:rsidP="00D96711">
      <w:pPr>
        <w:pStyle w:val="BodyTextnospaceafter"/>
      </w:pPr>
      <w:r w:rsidRPr="00D96711">
        <w:t xml:space="preserve">Phone: 1-888-530-6777 ext. 600 </w:t>
      </w:r>
    </w:p>
    <w:p w14:paraId="4F3F013D" w14:textId="55A33C8A" w:rsidR="00EF12CB" w:rsidRPr="00D96711" w:rsidRDefault="00EF12CB" w:rsidP="00D96711">
      <w:pPr>
        <w:pStyle w:val="BodyTextnospaceafter"/>
      </w:pPr>
      <w:r w:rsidRPr="00D96711">
        <w:t xml:space="preserve">Email: </w:t>
      </w:r>
      <w:hyperlink r:id="rId73" w:history="1">
        <w:r w:rsidRPr="000F0962">
          <w:rPr>
            <w:rStyle w:val="Hyperlink"/>
          </w:rPr>
          <w:t>niagaraon@pflagcanada.ca</w:t>
        </w:r>
      </w:hyperlink>
      <w:r w:rsidRPr="00D96711">
        <w:t xml:space="preserve"> </w:t>
      </w:r>
    </w:p>
    <w:p w14:paraId="25B0C8D8" w14:textId="4F84CA4B" w:rsidR="0083788D" w:rsidRDefault="00EF12CB" w:rsidP="0083788D">
      <w:pPr>
        <w:pStyle w:val="BodyText1"/>
      </w:pPr>
      <w:r w:rsidRPr="00D96711">
        <w:t>Note: Meetings are the second Tuesday of each month from 7pm-9pm</w:t>
      </w:r>
    </w:p>
    <w:p w14:paraId="49A529B3" w14:textId="43E30E00" w:rsidR="000A0302" w:rsidRPr="002359B8" w:rsidRDefault="00C21C8B" w:rsidP="0083788D">
      <w:pPr>
        <w:pStyle w:val="Heading2withlogos"/>
      </w:pPr>
      <w:bookmarkStart w:id="57" w:name="_Toc170831315"/>
      <w:r w:rsidRPr="00D96711">
        <w:rPr>
          <w:noProof/>
        </w:rPr>
        <w:lastRenderedPageBreak/>
        <w:drawing>
          <wp:anchor distT="0" distB="100330" distL="114300" distR="5486400" simplePos="0" relativeHeight="251662336" behindDoc="0" locked="0" layoutInCell="1" allowOverlap="1" wp14:anchorId="7BC46F70" wp14:editId="70F57395">
            <wp:simplePos x="0" y="0"/>
            <wp:positionH relativeFrom="column">
              <wp:posOffset>-68893</wp:posOffset>
            </wp:positionH>
            <wp:positionV relativeFrom="paragraph">
              <wp:posOffset>258663</wp:posOffset>
            </wp:positionV>
            <wp:extent cx="2185416" cy="676656"/>
            <wp:effectExtent l="0" t="0" r="0" b="0"/>
            <wp:wrapSquare wrapText="bothSides"/>
            <wp:docPr id="6" name="Picture 6" descr="LGBT Youthlin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GBT Youthline logo."/>
                    <pic:cNvPicPr/>
                  </pic:nvPicPr>
                  <pic:blipFill>
                    <a:blip r:embed="rId74">
                      <a:extLst>
                        <a:ext uri="{28A0092B-C50C-407E-A947-70E740481C1C}">
                          <a14:useLocalDpi xmlns:a14="http://schemas.microsoft.com/office/drawing/2010/main" val="0"/>
                        </a:ext>
                      </a:extLst>
                    </a:blip>
                    <a:stretch>
                      <a:fillRect/>
                    </a:stretch>
                  </pic:blipFill>
                  <pic:spPr>
                    <a:xfrm>
                      <a:off x="0" y="0"/>
                      <a:ext cx="2185416" cy="676656"/>
                    </a:xfrm>
                    <a:prstGeom prst="rect">
                      <a:avLst/>
                    </a:prstGeom>
                  </pic:spPr>
                </pic:pic>
              </a:graphicData>
            </a:graphic>
            <wp14:sizeRelH relativeFrom="margin">
              <wp14:pctWidth>0</wp14:pctWidth>
            </wp14:sizeRelH>
            <wp14:sizeRelV relativeFrom="margin">
              <wp14:pctHeight>0</wp14:pctHeight>
            </wp14:sizeRelV>
          </wp:anchor>
        </w:drawing>
      </w:r>
      <w:r w:rsidR="000A0302" w:rsidRPr="002359B8">
        <w:t>LGBT Youthline</w:t>
      </w:r>
      <w:bookmarkEnd w:id="57"/>
    </w:p>
    <w:p w14:paraId="677AF227" w14:textId="3BBB4CEB" w:rsidR="000A0302" w:rsidRPr="00D96711" w:rsidRDefault="000A0302" w:rsidP="00D96711">
      <w:r w:rsidRPr="00D96711">
        <w:t>This service is a Canada-wide resource for all 2S&amp;LGBTQIA+ youth that is anti-oppressi</w:t>
      </w:r>
      <w:r w:rsidR="00F7779C" w:rsidRPr="00D96711">
        <w:t>ve</w:t>
      </w:r>
      <w:r w:rsidRPr="00D96711">
        <w:t>, anti-racis</w:t>
      </w:r>
      <w:r w:rsidR="00F7779C" w:rsidRPr="00D96711">
        <w:t>t</w:t>
      </w:r>
      <w:r w:rsidRPr="00D96711">
        <w:t xml:space="preserve">, accessible, sex positive, indigenous inclusive, and confidential. The LGBT Youthline offers a variety of services, including a 2S&amp;LGBTQIA+ hotline, online confidential chats, text hotlines, and links and resources covering a wide variety of topics including the relationships between sexual/romantic/gender identity, religion, mental health, physical health, sexual health, government forms, service providers, education, family, homelessness, and self-care. This non-profit organization also provides a simple referral database for 2S&amp;LGBTQIA+ youth to use </w:t>
      </w:r>
      <w:r w:rsidR="00F7779C" w:rsidRPr="00D96711">
        <w:t>to</w:t>
      </w:r>
      <w:r w:rsidRPr="00D96711">
        <w:t xml:space="preserve"> find any resources they need in their community that are safe and inclusive.</w:t>
      </w:r>
    </w:p>
    <w:p w14:paraId="7E168A2A" w14:textId="62611422" w:rsidR="000A0302" w:rsidRPr="00D96711" w:rsidRDefault="000A0302" w:rsidP="00D96711">
      <w:pPr>
        <w:pStyle w:val="BodyTextnospaceafter"/>
      </w:pPr>
      <w:r w:rsidRPr="00D96711">
        <w:t>Contact Information</w:t>
      </w:r>
    </w:p>
    <w:p w14:paraId="1F2EEB37" w14:textId="458C5E69" w:rsidR="000A0302" w:rsidRPr="00D96711" w:rsidRDefault="000A0302" w:rsidP="00D96711">
      <w:pPr>
        <w:pStyle w:val="BodyTextnospaceafter"/>
      </w:pPr>
      <w:r w:rsidRPr="00D96711">
        <w:t>Phone: +1 (800) 268-9688 (toll-free, will not show up on phone bill for confidentiality)</w:t>
      </w:r>
    </w:p>
    <w:p w14:paraId="6BFAEF06" w14:textId="3AE6224F" w:rsidR="000A0302" w:rsidRPr="00D96711" w:rsidRDefault="000A0302" w:rsidP="00D96711">
      <w:pPr>
        <w:pStyle w:val="BodyTextnospaceafter"/>
      </w:pPr>
      <w:r w:rsidRPr="00D96711">
        <w:t>Text: (647) 694-4275 (will not show up on phone bill for confidentiality)</w:t>
      </w:r>
    </w:p>
    <w:p w14:paraId="1BF3928B" w14:textId="3C36A89C" w:rsidR="000A0302" w:rsidRPr="00D96711" w:rsidRDefault="000A0302" w:rsidP="00D96711">
      <w:pPr>
        <w:pStyle w:val="BodyTextnospaceafter"/>
      </w:pPr>
      <w:r w:rsidRPr="00D96711">
        <w:t xml:space="preserve">Email: </w:t>
      </w:r>
      <w:hyperlink r:id="rId75" w:history="1">
        <w:r w:rsidRPr="00F54A3B">
          <w:rPr>
            <w:rStyle w:val="Hyperlink"/>
          </w:rPr>
          <w:t>askus@youthline.ca</w:t>
        </w:r>
      </w:hyperlink>
    </w:p>
    <w:p w14:paraId="62438214" w14:textId="3EDD4B56" w:rsidR="000A0302" w:rsidRPr="00D96711" w:rsidRDefault="000A0302" w:rsidP="00D96711">
      <w:pPr>
        <w:pStyle w:val="BodyTextnospaceafter"/>
      </w:pPr>
      <w:r w:rsidRPr="00D96711">
        <w:t xml:space="preserve">Website: </w:t>
      </w:r>
      <w:hyperlink r:id="rId76" w:history="1">
        <w:r w:rsidRPr="00F54A3B">
          <w:rPr>
            <w:rStyle w:val="Hyperlink"/>
          </w:rPr>
          <w:t>www.youthline.ca</w:t>
        </w:r>
      </w:hyperlink>
    </w:p>
    <w:p w14:paraId="4115F62D" w14:textId="5EA981CE" w:rsidR="000A0302" w:rsidRPr="00D96711" w:rsidRDefault="000A0302" w:rsidP="00D96711">
      <w:pPr>
        <w:pStyle w:val="BodyTextnospaceafter"/>
      </w:pPr>
      <w:r w:rsidRPr="00D96711">
        <w:t>Twitter: @LGBTYouthLine</w:t>
      </w:r>
    </w:p>
    <w:p w14:paraId="5C1871DD" w14:textId="3047D331" w:rsidR="000A0302" w:rsidRPr="00D96711" w:rsidRDefault="000A0302" w:rsidP="00D96711">
      <w:pPr>
        <w:pStyle w:val="BodyTextnospaceafter"/>
      </w:pPr>
      <w:r w:rsidRPr="00D96711">
        <w:t>Facebook: LGBT Youth Line</w:t>
      </w:r>
    </w:p>
    <w:p w14:paraId="554617AD" w14:textId="244FB068" w:rsidR="000A0302" w:rsidRDefault="000A0302" w:rsidP="00D96711">
      <w:pPr>
        <w:pStyle w:val="BodyText1"/>
      </w:pPr>
      <w:r w:rsidRPr="00584248">
        <w:t>Instagram: lgbtyouthline</w:t>
      </w:r>
    </w:p>
    <w:p w14:paraId="0FDAC52F" w14:textId="1890AA75" w:rsidR="000A0302" w:rsidRPr="00584248" w:rsidRDefault="000A0302" w:rsidP="00D111DA">
      <w:pPr>
        <w:pStyle w:val="Heading1"/>
        <w:spacing w:before="480"/>
      </w:pPr>
      <w:bookmarkStart w:id="58" w:name="_Toc170831316"/>
      <w:r w:rsidRPr="00584248">
        <w:t>On-Campus Trans, Nonbinary, and Two-Spirit Groups and Supports</w:t>
      </w:r>
      <w:bookmarkEnd w:id="58"/>
    </w:p>
    <w:p w14:paraId="644D8155" w14:textId="5DF1E070" w:rsidR="002332F6" w:rsidRPr="00537182" w:rsidRDefault="00C21C8B" w:rsidP="00C21C8B">
      <w:pPr>
        <w:pStyle w:val="Heading2withlogos"/>
        <w:spacing w:before="420"/>
      </w:pPr>
      <w:bookmarkStart w:id="59" w:name="_Toc170831317"/>
      <w:r w:rsidRPr="003D74F2">
        <w:rPr>
          <w:noProof/>
        </w:rPr>
        <w:drawing>
          <wp:anchor distT="0" distB="45720" distL="114300" distR="5486400" simplePos="0" relativeHeight="251668480" behindDoc="0" locked="0" layoutInCell="1" allowOverlap="1" wp14:anchorId="347630DF" wp14:editId="41CEA7A8">
            <wp:simplePos x="0" y="0"/>
            <wp:positionH relativeFrom="column">
              <wp:posOffset>-44762</wp:posOffset>
            </wp:positionH>
            <wp:positionV relativeFrom="paragraph">
              <wp:posOffset>394847</wp:posOffset>
            </wp:positionV>
            <wp:extent cx="2798064" cy="905256"/>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rotWithShape="1">
                    <a:blip r:embed="rId77" cstate="print">
                      <a:extLst>
                        <a:ext uri="{28A0092B-C50C-407E-A947-70E740481C1C}">
                          <a14:useLocalDpi xmlns:a14="http://schemas.microsoft.com/office/drawing/2010/main" val="0"/>
                        </a:ext>
                      </a:extLst>
                    </a:blip>
                    <a:srcRect l="-2075" t="-7122" r="-2702" b="-6045"/>
                    <a:stretch/>
                  </pic:blipFill>
                  <pic:spPr bwMode="auto">
                    <a:xfrm>
                      <a:off x="0" y="0"/>
                      <a:ext cx="2798064" cy="90525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332F6" w:rsidRPr="00537182">
        <w:t>H</w:t>
      </w:r>
      <w:r w:rsidR="002332F6" w:rsidRPr="00355515">
        <w:t>uman Rights and Equity Office</w:t>
      </w:r>
      <w:bookmarkEnd w:id="59"/>
    </w:p>
    <w:p w14:paraId="4BE90AF6" w14:textId="4EE67370" w:rsidR="002332F6" w:rsidRPr="003D74F2" w:rsidRDefault="0083744B" w:rsidP="00F54A3B">
      <w:pPr>
        <w:pStyle w:val="BodyText1"/>
        <w:spacing w:before="240"/>
      </w:pPr>
      <w:r w:rsidRPr="003D74F2">
        <w:t xml:space="preserve">The Human Rights and Equity (HRE) Office is a resource for all Brock community members. The work in this office consists of two separate, yet interrelated pieces. First, HRE adheres to and follows the Ontario Human Rights Code, so while we recognize that local issues and events connect to global contexts, our work is focused on being Ontario-centric. HRE addresses human rights, harassment and discrimination through two policies: the </w:t>
      </w:r>
      <w:r w:rsidR="002C6C5B">
        <w:t>Discrimination and Harassment</w:t>
      </w:r>
      <w:r w:rsidRPr="003D74F2">
        <w:t xml:space="preserve"> Policy and the Sexual Violence Policy. HRE responds to disclosures of harassment, discrimination and violence through these two policies, and works with claimants and respondents to formulate resolutions. Secondly, HRE offers equity services to staff, faculty, and students by advocating on behalf of individuals and groups of people, by providing education through workshops and other venues, and by offering guidance to those seeking to implement equity in their own working and learning spaces at Brock.</w:t>
      </w:r>
    </w:p>
    <w:p w14:paraId="3727DFCC" w14:textId="1AB92DE2" w:rsidR="00276C93" w:rsidRPr="003D74F2" w:rsidRDefault="00276C93" w:rsidP="003D74F2">
      <w:pPr>
        <w:pStyle w:val="BodyText1"/>
      </w:pPr>
      <w:r w:rsidRPr="003D74F2">
        <w:lastRenderedPageBreak/>
        <w:t xml:space="preserve">Of note, Brock’s HRE offers peer-2-peer support groups with a focus on gender and sexual-based violence, as well as other specialized topics. To learn more, click </w:t>
      </w:r>
      <w:hyperlink r:id="rId78" w:history="1">
        <w:r w:rsidRPr="00F54A3B">
          <w:rPr>
            <w:rStyle w:val="Hyperlink"/>
          </w:rPr>
          <w:t>here</w:t>
        </w:r>
      </w:hyperlink>
      <w:r w:rsidRPr="003D74F2">
        <w:t>.</w:t>
      </w:r>
    </w:p>
    <w:p w14:paraId="167FCEA0" w14:textId="56F7F857" w:rsidR="002332F6" w:rsidRPr="003D74F2" w:rsidRDefault="002332F6" w:rsidP="003D74F2">
      <w:pPr>
        <w:pStyle w:val="BodyTextnospaceafter"/>
      </w:pPr>
      <w:r w:rsidRPr="003D74F2">
        <w:t xml:space="preserve">Contact Information </w:t>
      </w:r>
    </w:p>
    <w:p w14:paraId="40269B47" w14:textId="30AB10C6" w:rsidR="002332F6" w:rsidRPr="003D74F2" w:rsidRDefault="002332F6" w:rsidP="003D74F2">
      <w:pPr>
        <w:pStyle w:val="BodyTextnospaceafter"/>
      </w:pPr>
      <w:r w:rsidRPr="003D74F2">
        <w:t xml:space="preserve">Phone: (905) 688-5550 ext. 6859 </w:t>
      </w:r>
    </w:p>
    <w:p w14:paraId="1E5DE9C5" w14:textId="063B3DC8" w:rsidR="00355515" w:rsidRDefault="002332F6" w:rsidP="00355515">
      <w:pPr>
        <w:pStyle w:val="BodyText1"/>
      </w:pPr>
      <w:r w:rsidRPr="003D74F2">
        <w:t xml:space="preserve">General Email: </w:t>
      </w:r>
      <w:hyperlink r:id="rId79" w:history="1">
        <w:r w:rsidRPr="003D74F2">
          <w:rPr>
            <w:rStyle w:val="Hyperlink"/>
          </w:rPr>
          <w:t>humanrights@brocku.ca</w:t>
        </w:r>
      </w:hyperlink>
      <w:r w:rsidRPr="003D74F2">
        <w:rPr>
          <w:rStyle w:val="Hyperlink"/>
        </w:rPr>
        <w:t xml:space="preserve"> </w:t>
      </w:r>
    </w:p>
    <w:p w14:paraId="499C0AC1" w14:textId="4C12B9B2" w:rsidR="00AD1107" w:rsidRPr="00DD1EC6" w:rsidRDefault="00C21C8B" w:rsidP="00355515">
      <w:pPr>
        <w:pStyle w:val="Heading2withlogos"/>
      </w:pPr>
      <w:bookmarkStart w:id="60" w:name="_Toc170831318"/>
      <w:r w:rsidRPr="003D74F2">
        <w:rPr>
          <w:noProof/>
        </w:rPr>
        <w:drawing>
          <wp:anchor distT="0" distB="137160" distL="114300" distR="5486400" simplePos="0" relativeHeight="251648000" behindDoc="1" locked="0" layoutInCell="1" allowOverlap="1" wp14:anchorId="11C4D1E6" wp14:editId="2C78F30C">
            <wp:simplePos x="0" y="0"/>
            <wp:positionH relativeFrom="column">
              <wp:posOffset>-626</wp:posOffset>
            </wp:positionH>
            <wp:positionV relativeFrom="paragraph">
              <wp:posOffset>515080</wp:posOffset>
            </wp:positionV>
            <wp:extent cx="1764665" cy="1060450"/>
            <wp:effectExtent l="0" t="0" r="635" b="6350"/>
            <wp:wrapSquare wrapText="bothSides"/>
            <wp:docPr id="11" name="Picture 11" descr="SJC Student Justince Centr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SJC Student Justince Centre logo"/>
                    <pic:cNvPicPr/>
                  </pic:nvPicPr>
                  <pic:blipFill>
                    <a:blip r:embed="rId80">
                      <a:extLst>
                        <a:ext uri="{28A0092B-C50C-407E-A947-70E740481C1C}">
                          <a14:useLocalDpi xmlns:a14="http://schemas.microsoft.com/office/drawing/2010/main" val="0"/>
                        </a:ext>
                      </a:extLst>
                    </a:blip>
                    <a:stretch>
                      <a:fillRect/>
                    </a:stretch>
                  </pic:blipFill>
                  <pic:spPr>
                    <a:xfrm>
                      <a:off x="0" y="0"/>
                      <a:ext cx="1764665" cy="1060450"/>
                    </a:xfrm>
                    <a:prstGeom prst="rect">
                      <a:avLst/>
                    </a:prstGeom>
                  </pic:spPr>
                </pic:pic>
              </a:graphicData>
            </a:graphic>
            <wp14:sizeRelH relativeFrom="page">
              <wp14:pctWidth>0</wp14:pctWidth>
            </wp14:sizeRelH>
            <wp14:sizeRelV relativeFrom="page">
              <wp14:pctHeight>0</wp14:pctHeight>
            </wp14:sizeRelV>
          </wp:anchor>
        </w:drawing>
      </w:r>
      <w:r w:rsidR="00AD1107" w:rsidRPr="00DD1EC6">
        <w:t>Student Justice Centre (SJC)</w:t>
      </w:r>
      <w:bookmarkEnd w:id="60"/>
    </w:p>
    <w:p w14:paraId="09DC4AC2" w14:textId="595F3EF1" w:rsidR="00AD1107" w:rsidRPr="003D74F2" w:rsidRDefault="00F7779C" w:rsidP="003D74F2">
      <w:r w:rsidRPr="003D74F2">
        <w:t xml:space="preserve">The </w:t>
      </w:r>
      <w:r w:rsidR="001F54A4" w:rsidRPr="003D74F2">
        <w:t>Student Justice Centre is a vibrant and inclusive campus community that serves as a hub for social and political engagement, education, and activism. At the SJC, we provide a welcoming and safe space for students to gather, connect with like- minded individuals, and engage in thoughtful discussions about the pressing social issues of our time. Our goal is to empower students to become agents of positive change within their communities and beyond. We offer programs and services that support learning, leadership development, community engagement, activism, advocacy and so much more. The heart of the Student Justice Centre lies in its community, which thrives on student-led activism, creativity and cooperative teamwork between our student leaders and professional staff.</w:t>
      </w:r>
    </w:p>
    <w:p w14:paraId="5280300D" w14:textId="419F9932" w:rsidR="00AD1107" w:rsidRPr="00195914" w:rsidRDefault="00AD1107" w:rsidP="00195914">
      <w:pPr>
        <w:pStyle w:val="Heading3"/>
      </w:pPr>
      <w:bookmarkStart w:id="61" w:name="_Toc170831319"/>
      <w:r w:rsidRPr="00195914">
        <w:t>Services</w:t>
      </w:r>
      <w:bookmarkEnd w:id="61"/>
      <w:r w:rsidRPr="00195914">
        <w:t xml:space="preserve"> </w:t>
      </w:r>
    </w:p>
    <w:p w14:paraId="702C383D" w14:textId="2F56BFD2" w:rsidR="00AD1107" w:rsidRPr="003D74F2" w:rsidRDefault="00AD1107" w:rsidP="003D74F2">
      <w:pPr>
        <w:pStyle w:val="ListBullet"/>
      </w:pPr>
      <w:r w:rsidRPr="003D74F2">
        <w:t xml:space="preserve">Free </w:t>
      </w:r>
      <w:r w:rsidR="00045894" w:rsidRPr="003D74F2">
        <w:t xml:space="preserve">Chest </w:t>
      </w:r>
      <w:r w:rsidRPr="003D74F2">
        <w:t xml:space="preserve">Binder and Breast Form program that offers free gender affirming garments to Brock students </w:t>
      </w:r>
      <w:r w:rsidR="00045894" w:rsidRPr="003D74F2">
        <w:t xml:space="preserve">(see </w:t>
      </w:r>
      <w:hyperlink r:id="rId81" w:history="1">
        <w:r w:rsidR="00045894" w:rsidRPr="003D74F2">
          <w:rPr>
            <w:rStyle w:val="Hyperlink"/>
          </w:rPr>
          <w:t>here</w:t>
        </w:r>
      </w:hyperlink>
      <w:r w:rsidR="00045894" w:rsidRPr="003D74F2">
        <w:t xml:space="preserve"> for more information)</w:t>
      </w:r>
      <w:r w:rsidR="00921DE8" w:rsidRPr="003D74F2">
        <w:t>.</w:t>
      </w:r>
    </w:p>
    <w:p w14:paraId="1AC037EB" w14:textId="2AFA4769" w:rsidR="00AD1107" w:rsidRPr="003D74F2" w:rsidRDefault="00AD1107" w:rsidP="003D74F2">
      <w:pPr>
        <w:pStyle w:val="ListBullet"/>
      </w:pPr>
      <w:r w:rsidRPr="003D74F2">
        <w:t>Funding and support for students completing social justice projects, initiatives, campaigns, events, and programming on campus</w:t>
      </w:r>
      <w:r w:rsidR="00921DE8" w:rsidRPr="003D74F2">
        <w:t>.</w:t>
      </w:r>
    </w:p>
    <w:p w14:paraId="0D94F3B8" w14:textId="55167723" w:rsidR="001F54A4" w:rsidRPr="003D74F2" w:rsidRDefault="00AD1107" w:rsidP="003D74F2">
      <w:pPr>
        <w:pStyle w:val="ListBullet"/>
      </w:pPr>
      <w:r w:rsidRPr="003D74F2">
        <w:t xml:space="preserve">Providing a safe(r) space on campus that students can access whenever the door is open and/or through drop-in </w:t>
      </w:r>
      <w:r w:rsidR="00921DE8" w:rsidRPr="003D74F2">
        <w:t>hour.</w:t>
      </w:r>
    </w:p>
    <w:p w14:paraId="7EE9921D" w14:textId="33F107F1" w:rsidR="00AD1107" w:rsidRPr="003D74F2" w:rsidRDefault="001F54A4" w:rsidP="003D74F2">
      <w:pPr>
        <w:pStyle w:val="ListBullet"/>
      </w:pPr>
      <w:r w:rsidRPr="003D74F2">
        <w:t xml:space="preserve">Drop In spaces including: BIPOC Support Drop In, Disability Support Drop In and 2S&amp;LGBTQ+ Adult Drop In which provide </w:t>
      </w:r>
      <w:r w:rsidR="00AD1107" w:rsidRPr="003D74F2">
        <w:t xml:space="preserve">peer-to-peer listening and referral support for students who have experienced discrimination, harassment, or violence because of their </w:t>
      </w:r>
      <w:r w:rsidR="00921DE8" w:rsidRPr="003D74F2">
        <w:t>identity.</w:t>
      </w:r>
      <w:r w:rsidR="00AD1107" w:rsidRPr="003D74F2">
        <w:t xml:space="preserve"> </w:t>
      </w:r>
    </w:p>
    <w:p w14:paraId="619768BB" w14:textId="26678ECD" w:rsidR="00AD1107" w:rsidRPr="003D74F2" w:rsidRDefault="00AD1107" w:rsidP="003D74F2">
      <w:pPr>
        <w:pStyle w:val="ListBullet"/>
      </w:pPr>
      <w:r w:rsidRPr="003D74F2">
        <w:t>Providing resources and referrals for support with mental illness, sexual violence, 2S&amp;LGBTQIA+ discrimination,</w:t>
      </w:r>
      <w:r w:rsidR="001F54A4" w:rsidRPr="003D74F2">
        <w:t xml:space="preserve"> </w:t>
      </w:r>
      <w:r w:rsidRPr="003D74F2">
        <w:t>racism</w:t>
      </w:r>
      <w:r w:rsidR="001F54A4" w:rsidRPr="003D74F2">
        <w:t>, ableism and more.</w:t>
      </w:r>
    </w:p>
    <w:p w14:paraId="3B845F5B" w14:textId="35B506F2" w:rsidR="00921DE8" w:rsidRPr="003D74F2" w:rsidRDefault="00921DE8" w:rsidP="003D74F2">
      <w:pPr>
        <w:pStyle w:val="ListBullet"/>
      </w:pPr>
      <w:r w:rsidRPr="003D74F2">
        <w:t xml:space="preserve">Free Anti-Oppression Certificate Workshop Series, along with other EDI workshop and trainings available to students, staff, faculty, and community for learning opportunities. </w:t>
      </w:r>
    </w:p>
    <w:p w14:paraId="0899B411" w14:textId="1E409FB0" w:rsidR="00AD1107" w:rsidRPr="003D74F2" w:rsidRDefault="00AD1107" w:rsidP="003D74F2">
      <w:pPr>
        <w:pStyle w:val="LastListbulletwithspaceafter"/>
      </w:pPr>
      <w:r w:rsidRPr="003D74F2">
        <w:t>Coordinating the Student Refugee Program at Brock University</w:t>
      </w:r>
      <w:r w:rsidR="00921DE8" w:rsidRPr="003D74F2">
        <w:t>.</w:t>
      </w:r>
    </w:p>
    <w:p w14:paraId="0BA516DC" w14:textId="05601C3B" w:rsidR="00045894" w:rsidRPr="003D74F2" w:rsidRDefault="00045894" w:rsidP="003D74F2">
      <w:pPr>
        <w:pStyle w:val="BodyTextnospaceafter"/>
      </w:pPr>
      <w:r w:rsidRPr="003D74F2">
        <w:t>Contact Information:</w:t>
      </w:r>
    </w:p>
    <w:p w14:paraId="78D1BAB3" w14:textId="15AFE93E" w:rsidR="001F54A4" w:rsidRPr="003D74F2" w:rsidRDefault="00921DE8" w:rsidP="003D74F2">
      <w:pPr>
        <w:pStyle w:val="BodyTextnospaceafter"/>
      </w:pPr>
      <w:r w:rsidRPr="003D74F2">
        <w:t xml:space="preserve">General </w:t>
      </w:r>
      <w:r w:rsidR="001F54A4" w:rsidRPr="003D74F2">
        <w:t xml:space="preserve">Email: </w:t>
      </w:r>
      <w:hyperlink r:id="rId82" w:history="1">
        <w:r w:rsidR="001F54A4" w:rsidRPr="003D74F2">
          <w:rPr>
            <w:rStyle w:val="Hyperlink"/>
          </w:rPr>
          <w:t>sjc@brocku.ca</w:t>
        </w:r>
      </w:hyperlink>
      <w:r w:rsidR="001F54A4" w:rsidRPr="003D74F2">
        <w:t xml:space="preserve"> </w:t>
      </w:r>
    </w:p>
    <w:p w14:paraId="4719DB21" w14:textId="39A17905" w:rsidR="00045894" w:rsidRPr="003D74F2" w:rsidRDefault="00045894" w:rsidP="003D74F2">
      <w:pPr>
        <w:pStyle w:val="BodyTextnospaceafter"/>
      </w:pPr>
      <w:r w:rsidRPr="003D74F2">
        <w:lastRenderedPageBreak/>
        <w:t xml:space="preserve">Website: </w:t>
      </w:r>
      <w:hyperlink r:id="rId83" w:history="1">
        <w:r w:rsidRPr="003D74F2">
          <w:rPr>
            <w:rStyle w:val="Hyperlink"/>
          </w:rPr>
          <w:t>www.brocku.ca/human-rights/student-justice-centre/</w:t>
        </w:r>
      </w:hyperlink>
      <w:r w:rsidRPr="003D74F2">
        <w:t xml:space="preserve"> </w:t>
      </w:r>
    </w:p>
    <w:p w14:paraId="7870F6E5" w14:textId="4ED805B3" w:rsidR="00AD1107" w:rsidRPr="003D74F2" w:rsidRDefault="00045894" w:rsidP="003D74F2">
      <w:pPr>
        <w:pStyle w:val="BodyTextnospaceafter"/>
      </w:pPr>
      <w:r w:rsidRPr="003D74F2">
        <w:t>Instagram: brocksjc</w:t>
      </w:r>
    </w:p>
    <w:p w14:paraId="635752D2" w14:textId="201E30B4" w:rsidR="00045894" w:rsidRPr="003D74F2" w:rsidRDefault="00045894" w:rsidP="003D74F2">
      <w:r w:rsidRPr="003D74F2">
        <w:t>Facebook: Brock Student Justice Centre</w:t>
      </w:r>
    </w:p>
    <w:p w14:paraId="3AB35D19" w14:textId="5CA37F56" w:rsidR="000B67C7" w:rsidRPr="00195914" w:rsidRDefault="00C21C8B" w:rsidP="002359B8">
      <w:pPr>
        <w:pStyle w:val="Heading2withlogos"/>
      </w:pPr>
      <w:bookmarkStart w:id="62" w:name="_Toc170831320"/>
      <w:r w:rsidRPr="00195914">
        <w:rPr>
          <w:noProof/>
        </w:rPr>
        <w:drawing>
          <wp:anchor distT="0" distB="137160" distL="118745" distR="5486400" simplePos="0" relativeHeight="251654144" behindDoc="0" locked="0" layoutInCell="1" allowOverlap="1" wp14:anchorId="730D0867" wp14:editId="412E9A07">
            <wp:simplePos x="0" y="0"/>
            <wp:positionH relativeFrom="column">
              <wp:posOffset>13174</wp:posOffset>
            </wp:positionH>
            <wp:positionV relativeFrom="paragraph">
              <wp:posOffset>528320</wp:posOffset>
            </wp:positionV>
            <wp:extent cx="1206500" cy="1151890"/>
            <wp:effectExtent l="0" t="0" r="0" b="3810"/>
            <wp:wrapSquare wrapText="bothSides"/>
            <wp:docPr id="1348091220" name="Picture 1" descr="Brock Pride logo including an image of a Badger in rainbow colo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091220" name="Picture 1" descr="Brock Pride logo including an image of a Badger in rainbow colours."/>
                    <pic:cNvPicPr>
                      <a:picLocks noChangeAspect="1" noChangeArrowheads="1"/>
                    </pic:cNvPicPr>
                  </pic:nvPicPr>
                  <pic:blipFill rotWithShape="1">
                    <a:blip r:embed="rId84">
                      <a:extLst>
                        <a:ext uri="{28A0092B-C50C-407E-A947-70E740481C1C}">
                          <a14:useLocalDpi xmlns:a14="http://schemas.microsoft.com/office/drawing/2010/main" val="0"/>
                        </a:ext>
                      </a:extLst>
                    </a:blip>
                    <a:srcRect b="4374"/>
                    <a:stretch/>
                  </pic:blipFill>
                  <pic:spPr bwMode="auto">
                    <a:xfrm>
                      <a:off x="0" y="0"/>
                      <a:ext cx="1206500" cy="11518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F54A4" w:rsidRPr="00584248">
        <w:t>Brock Pride</w:t>
      </w:r>
      <w:bookmarkEnd w:id="62"/>
    </w:p>
    <w:p w14:paraId="1A9BDA55" w14:textId="283D1F9E" w:rsidR="001F54A4" w:rsidRPr="00195914" w:rsidRDefault="001F54A4" w:rsidP="00195914">
      <w:r w:rsidRPr="00195914">
        <w:t xml:space="preserve">A club devoted to creating a safe social environment for Brock members of diverse gender, sexual, and romantic identities. This club aims to provide a community atmosphere which offers support for 2S&amp;LGBTQIA+ people and their allies, as well as pursues the advancement of equality, acceptance, and fair </w:t>
      </w:r>
      <w:r w:rsidR="000B67C7" w:rsidRPr="00195914">
        <w:t>t</w:t>
      </w:r>
      <w:r w:rsidRPr="00195914">
        <w:t>reatment of Pride issues such as same-gender marriage, homophobia, transphobia, heterosexism, and sexual diversity. Weekly meetings are held during the fall/winter terms, as well as multiple events throughout the year.</w:t>
      </w:r>
    </w:p>
    <w:p w14:paraId="561CD9A6" w14:textId="6B6018F7" w:rsidR="001F54A4" w:rsidRPr="00195914" w:rsidRDefault="001F54A4" w:rsidP="00195914">
      <w:pPr>
        <w:pStyle w:val="BodyTextnospaceafter"/>
      </w:pPr>
      <w:r w:rsidRPr="00195914">
        <w:t>Contact Information:</w:t>
      </w:r>
    </w:p>
    <w:p w14:paraId="2BD6A181" w14:textId="541354C5" w:rsidR="001F54A4" w:rsidRPr="00195914" w:rsidRDefault="001F54A4" w:rsidP="00195914">
      <w:pPr>
        <w:pStyle w:val="BodyTextnospaceafter"/>
      </w:pPr>
      <w:r w:rsidRPr="00195914">
        <w:t>Instagram: brockpride</w:t>
      </w:r>
    </w:p>
    <w:p w14:paraId="63FE906D" w14:textId="77D8449D" w:rsidR="001F54A4" w:rsidRPr="00195914" w:rsidRDefault="001F54A4" w:rsidP="00195914">
      <w:pPr>
        <w:pStyle w:val="BodyTextnospaceafter"/>
      </w:pPr>
      <w:r w:rsidRPr="00195914">
        <w:t>Facebook: Brock Pride</w:t>
      </w:r>
    </w:p>
    <w:p w14:paraId="37F79923" w14:textId="018C7981" w:rsidR="001F54A4" w:rsidRPr="00195914" w:rsidRDefault="001F54A4" w:rsidP="00195914">
      <w:r w:rsidRPr="00195914">
        <w:t xml:space="preserve">Email: </w:t>
      </w:r>
      <w:hyperlink r:id="rId85" w:history="1">
        <w:r w:rsidRPr="00195914">
          <w:rPr>
            <w:rStyle w:val="Hyperlink"/>
          </w:rPr>
          <w:t>brockpride@outlook.com</w:t>
        </w:r>
      </w:hyperlink>
    </w:p>
    <w:p w14:paraId="40CF75FD" w14:textId="3B83A9BD" w:rsidR="00BF19BA" w:rsidRPr="00584248" w:rsidRDefault="00355515" w:rsidP="002359B8">
      <w:pPr>
        <w:pStyle w:val="Heading2withlogos"/>
      </w:pPr>
      <w:bookmarkStart w:id="63" w:name="_Toc170831321"/>
      <w:r w:rsidRPr="00584248">
        <w:rPr>
          <w:rFonts w:ascii="Times New Roman" w:hAnsi="Times New Roman"/>
          <w:noProof/>
        </w:rPr>
        <w:drawing>
          <wp:anchor distT="0" distB="128270" distL="114300" distR="5486400" simplePos="0" relativeHeight="251670528" behindDoc="0" locked="0" layoutInCell="1" allowOverlap="1" wp14:anchorId="200CC0F0" wp14:editId="6381A25E">
            <wp:simplePos x="0" y="0"/>
            <wp:positionH relativeFrom="column">
              <wp:posOffset>-55406</wp:posOffset>
            </wp:positionH>
            <wp:positionV relativeFrom="paragraph">
              <wp:posOffset>490220</wp:posOffset>
            </wp:positionV>
            <wp:extent cx="1627632" cy="749808"/>
            <wp:effectExtent l="0" t="0" r="0" b="0"/>
            <wp:wrapSquare wrapText="bothSides"/>
            <wp:docPr id="10" name="Picture 10" descr="Ontario Public Interest Research Group Broc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Ontario Public Interest Research Group Brock logo."/>
                    <pic:cNvPicPr/>
                  </pic:nvPicPr>
                  <pic:blipFill rotWithShape="1">
                    <a:blip r:embed="rId86">
                      <a:extLst>
                        <a:ext uri="{28A0092B-C50C-407E-A947-70E740481C1C}">
                          <a14:useLocalDpi xmlns:a14="http://schemas.microsoft.com/office/drawing/2010/main" val="0"/>
                        </a:ext>
                      </a:extLst>
                    </a:blip>
                    <a:srcRect l="5645" t="9971" r="7496" b="6909"/>
                    <a:stretch/>
                  </pic:blipFill>
                  <pic:spPr bwMode="auto">
                    <a:xfrm>
                      <a:off x="0" y="0"/>
                      <a:ext cx="1627632" cy="74980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F19BA" w:rsidRPr="00584248">
        <w:t>Ontario Public Interest Research Group Brock (OPIRG)</w:t>
      </w:r>
      <w:bookmarkEnd w:id="63"/>
    </w:p>
    <w:p w14:paraId="0181AF37" w14:textId="5EBA63EC" w:rsidR="00BF19BA" w:rsidRPr="00584248" w:rsidRDefault="00BF19BA" w:rsidP="00195914">
      <w:pPr>
        <w:pStyle w:val="BodyText1"/>
      </w:pPr>
      <w:r w:rsidRPr="00584248">
        <w:t xml:space="preserve">The Ontario Public Interest Research Group (OPIRG) is a social justice non-profit consisting of multiple Action Groups for whom OPIRG provides support, resources, education and promotion. OPIRG does direct-action work (E.g., The </w:t>
      </w:r>
      <w:r w:rsidR="00AD1107" w:rsidRPr="00584248">
        <w:t xml:space="preserve">Niagara </w:t>
      </w:r>
      <w:r w:rsidRPr="00584248">
        <w:t>Free Store) and awareness campaigns on several social justice issues. OPIRG is devoted to combatting ableism, supporting neurodiversity, promoting religious tolerance, promoting labour rights and workplace fairness, raising and amplifying marginalized voices, and fighting against racism and white supremacy. This organization provides an intersectional approach to supporting the LGBTQ+ community through volunteer work and activism.</w:t>
      </w:r>
    </w:p>
    <w:p w14:paraId="1E151406" w14:textId="023F8993" w:rsidR="00BF19BA" w:rsidRPr="00195914" w:rsidRDefault="00BF19BA" w:rsidP="00195914">
      <w:pPr>
        <w:pStyle w:val="BodyTextnospaceafter"/>
      </w:pPr>
      <w:r w:rsidRPr="00195914">
        <w:t>Contact Information:</w:t>
      </w:r>
    </w:p>
    <w:p w14:paraId="615B15B2" w14:textId="7E5AABD0" w:rsidR="00AD1107" w:rsidRPr="00195914" w:rsidRDefault="00AD1107" w:rsidP="00195914">
      <w:pPr>
        <w:pStyle w:val="BodyTextnospaceafter"/>
      </w:pPr>
      <w:r w:rsidRPr="00195914">
        <w:t xml:space="preserve">Website: </w:t>
      </w:r>
      <w:hyperlink r:id="rId87" w:history="1">
        <w:r w:rsidRPr="00195914">
          <w:rPr>
            <w:rStyle w:val="Hyperlink"/>
          </w:rPr>
          <w:t>www.opirgbrock.com</w:t>
        </w:r>
      </w:hyperlink>
      <w:r w:rsidRPr="00195914">
        <w:t xml:space="preserve"> </w:t>
      </w:r>
    </w:p>
    <w:p w14:paraId="53B8D3F4" w14:textId="6FCD1F17" w:rsidR="00BF19BA" w:rsidRPr="00195914" w:rsidRDefault="00BF19BA" w:rsidP="00195914">
      <w:pPr>
        <w:pStyle w:val="BodyTextnospaceafter"/>
      </w:pPr>
      <w:r w:rsidRPr="00195914">
        <w:t xml:space="preserve">Email: </w:t>
      </w:r>
      <w:hyperlink r:id="rId88" w:history="1">
        <w:r w:rsidRPr="00195914">
          <w:rPr>
            <w:rStyle w:val="Hyperlink"/>
          </w:rPr>
          <w:t>info@opirgbrock.ca</w:t>
        </w:r>
      </w:hyperlink>
    </w:p>
    <w:p w14:paraId="3BFB6211" w14:textId="1F1F898D" w:rsidR="00AD1107" w:rsidRPr="00195914" w:rsidRDefault="00AD1107" w:rsidP="00195914">
      <w:pPr>
        <w:pStyle w:val="BodyTextnospaceafter"/>
      </w:pPr>
      <w:r w:rsidRPr="00195914">
        <w:t>Instagram: opirgbrock</w:t>
      </w:r>
    </w:p>
    <w:p w14:paraId="72C7F837" w14:textId="0468F25E" w:rsidR="00AD1107" w:rsidRPr="00195914" w:rsidRDefault="00AD1107" w:rsidP="00195914">
      <w:pPr>
        <w:pStyle w:val="BodyTextnospaceafter"/>
      </w:pPr>
      <w:r w:rsidRPr="00195914">
        <w:lastRenderedPageBreak/>
        <w:t>Twitter: @OPIRGBROCK</w:t>
      </w:r>
    </w:p>
    <w:p w14:paraId="3D5CB160" w14:textId="1FD429A9" w:rsidR="00AD1107" w:rsidRPr="00584248" w:rsidRDefault="00AD1107" w:rsidP="00195914">
      <w:pPr>
        <w:pStyle w:val="BodyText1"/>
      </w:pPr>
      <w:r w:rsidRPr="00584248">
        <w:t>Facebook: OPIRG Brock</w:t>
      </w:r>
    </w:p>
    <w:p w14:paraId="11F35A5A" w14:textId="0FFDB8E1" w:rsidR="00CB3862" w:rsidRPr="00584248" w:rsidRDefault="00C21C8B" w:rsidP="002359B8">
      <w:pPr>
        <w:pStyle w:val="Heading2withlogos"/>
      </w:pPr>
      <w:bookmarkStart w:id="64" w:name="_Hlk138945418"/>
      <w:bookmarkStart w:id="65" w:name="_Toc170831322"/>
      <w:r w:rsidRPr="00195914">
        <w:rPr>
          <w:noProof/>
        </w:rPr>
        <w:drawing>
          <wp:anchor distT="0" distB="118745" distL="114300" distR="5486400" simplePos="0" relativeHeight="251656192" behindDoc="0" locked="0" layoutInCell="1" allowOverlap="1" wp14:anchorId="257992AB" wp14:editId="2021F7A0">
            <wp:simplePos x="0" y="0"/>
            <wp:positionH relativeFrom="column">
              <wp:posOffset>-40640</wp:posOffset>
            </wp:positionH>
            <wp:positionV relativeFrom="paragraph">
              <wp:posOffset>482126</wp:posOffset>
            </wp:positionV>
            <wp:extent cx="3090545" cy="74930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rotWithShape="1">
                    <a:blip r:embed="rId89" cstate="print">
                      <a:extLst>
                        <a:ext uri="{28A0092B-C50C-407E-A947-70E740481C1C}">
                          <a14:useLocalDpi xmlns:a14="http://schemas.microsoft.com/office/drawing/2010/main" val="0"/>
                        </a:ext>
                      </a:extLst>
                    </a:blip>
                    <a:srcRect l="-1771" t="-6308" r="-998"/>
                    <a:stretch/>
                  </pic:blipFill>
                  <pic:spPr bwMode="auto">
                    <a:xfrm>
                      <a:off x="0" y="0"/>
                      <a:ext cx="3090545" cy="749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B3862" w:rsidRPr="00584248">
        <w:t>Hadiyaˀdagénhahs First Nations, Métis and Inuit Student Centre</w:t>
      </w:r>
      <w:bookmarkEnd w:id="64"/>
      <w:bookmarkEnd w:id="65"/>
    </w:p>
    <w:p w14:paraId="3CEFF287" w14:textId="3FC7A6D6" w:rsidR="00CB3862" w:rsidRPr="00195914" w:rsidRDefault="00CB3862" w:rsidP="00195914">
      <w:pPr>
        <w:pStyle w:val="BodyText1"/>
      </w:pPr>
      <w:r w:rsidRPr="00195914">
        <w:t>An on-campus centre that focuses on providing a welcoming, supportive, and inclusive environment for Indigenous and non-Indigenous students, staff, faculty, and visitors. This centre strives to help all First Nations, Métis, and Inuit students make a comfortable transition into a university setting by providing support and resources to enhance their academic success and cultural identity. This centre also strives to support and educate all Brock students, staff, faculty, and visitors. Hadiyaˀdagénhahs First Nations, Métis and Inuit Student Centre fosters a safe environment for Two-Spirit individuals, as well as all other members of the LGBTQIA+ community through an intersectional cultural approach.</w:t>
      </w:r>
    </w:p>
    <w:p w14:paraId="6D30FF24" w14:textId="31C0636B" w:rsidR="00CB3862" w:rsidRPr="00195914" w:rsidRDefault="00CB3862" w:rsidP="00195914">
      <w:pPr>
        <w:pStyle w:val="Heading3"/>
      </w:pPr>
      <w:bookmarkStart w:id="66" w:name="_Toc170831323"/>
      <w:r w:rsidRPr="00195914">
        <w:t>Services</w:t>
      </w:r>
      <w:bookmarkEnd w:id="66"/>
      <w:r w:rsidRPr="00195914">
        <w:t xml:space="preserve"> </w:t>
      </w:r>
    </w:p>
    <w:p w14:paraId="0BB8E930" w14:textId="4515D587" w:rsidR="00CB3862" w:rsidRPr="00195914" w:rsidRDefault="00CB3862" w:rsidP="00195914">
      <w:pPr>
        <w:pStyle w:val="ListBullet"/>
      </w:pPr>
      <w:r w:rsidRPr="00195914">
        <w:t>Cultural gatherings and teachings, as well as multiple workshops throughout the academic year</w:t>
      </w:r>
    </w:p>
    <w:p w14:paraId="4FD6997F" w14:textId="33238586" w:rsidR="00CB3862" w:rsidRPr="00195914" w:rsidRDefault="00CB3862" w:rsidP="00195914">
      <w:pPr>
        <w:pStyle w:val="ListBullet"/>
      </w:pPr>
      <w:r w:rsidRPr="00195914">
        <w:t>Help with First Nations, Métis and Inuit self-identification at Brock and navigating Brock through an Indigenous lens</w:t>
      </w:r>
    </w:p>
    <w:p w14:paraId="76CB8CC7" w14:textId="008DF18B" w:rsidR="00CB3862" w:rsidRPr="00195914" w:rsidRDefault="00CB3862" w:rsidP="00195914">
      <w:pPr>
        <w:pStyle w:val="ListBullet"/>
      </w:pPr>
      <w:r w:rsidRPr="00195914">
        <w:t>Access to Elder support and traditional medicines for First Nations, Métis and Inuit students</w:t>
      </w:r>
    </w:p>
    <w:p w14:paraId="79E4A0DB" w14:textId="683ED4E0" w:rsidR="00CB3862" w:rsidRPr="00195914" w:rsidRDefault="00CB3862" w:rsidP="00195914">
      <w:pPr>
        <w:pStyle w:val="ListBullet"/>
      </w:pPr>
      <w:r w:rsidRPr="00195914">
        <w:t>Connection with local Native Friendship Centres</w:t>
      </w:r>
    </w:p>
    <w:p w14:paraId="52FBE76C" w14:textId="1AF51EAB" w:rsidR="00CB3862" w:rsidRPr="00195914" w:rsidRDefault="00CB3862" w:rsidP="00195914">
      <w:pPr>
        <w:pStyle w:val="LastListbulletwithspaceafter"/>
      </w:pPr>
      <w:r w:rsidRPr="00195914">
        <w:t xml:space="preserve">An office space for students to visit (TH145), which provides Indigenous and non-Indigenous students with an inclusive space that is conducive to learning, including a student lounge, library collection, tea and coffee station, and office space for private meetings and staff </w:t>
      </w:r>
    </w:p>
    <w:p w14:paraId="74E0C0AE" w14:textId="33363FB7" w:rsidR="00CB3862" w:rsidRPr="00195914" w:rsidRDefault="00CB3862" w:rsidP="00195914">
      <w:pPr>
        <w:pStyle w:val="BodyTextnospaceafter"/>
      </w:pPr>
      <w:r w:rsidRPr="00195914">
        <w:t xml:space="preserve">Contact Information </w:t>
      </w:r>
    </w:p>
    <w:p w14:paraId="58D57A51" w14:textId="7312F882" w:rsidR="00CB3862" w:rsidRPr="00195914" w:rsidRDefault="00CB3862" w:rsidP="00195914">
      <w:pPr>
        <w:pStyle w:val="BodyTextnospaceafter"/>
      </w:pPr>
      <w:r w:rsidRPr="00195914">
        <w:t>Director: Cindy Biancaniello</w:t>
      </w:r>
    </w:p>
    <w:p w14:paraId="10C25B2E" w14:textId="2327BF0D" w:rsidR="00CB3862" w:rsidRPr="00195914" w:rsidRDefault="00CB3862" w:rsidP="00195914">
      <w:pPr>
        <w:pStyle w:val="BodyTextnospaceafter"/>
      </w:pPr>
      <w:r w:rsidRPr="00195914">
        <w:t>Phone: (905) 688-5550 x3361</w:t>
      </w:r>
    </w:p>
    <w:p w14:paraId="6861C1E1" w14:textId="2D27A51A" w:rsidR="00CB3862" w:rsidRPr="00195914" w:rsidRDefault="00CB3862" w:rsidP="00195914">
      <w:pPr>
        <w:pStyle w:val="BodyTextnospaceafter"/>
      </w:pPr>
      <w:r w:rsidRPr="00195914">
        <w:t xml:space="preserve">Email: </w:t>
      </w:r>
      <w:hyperlink r:id="rId90" w:history="1">
        <w:r w:rsidRPr="00F54A3B">
          <w:rPr>
            <w:rStyle w:val="Hyperlink"/>
          </w:rPr>
          <w:t>cbiancaniello@brocku.ca</w:t>
        </w:r>
      </w:hyperlink>
    </w:p>
    <w:p w14:paraId="0957B82C" w14:textId="6EC54B81" w:rsidR="00CB3862" w:rsidRPr="00195914" w:rsidRDefault="00CB3862" w:rsidP="00195914">
      <w:pPr>
        <w:pStyle w:val="BodyTextnospaceafter"/>
      </w:pPr>
      <w:r w:rsidRPr="00195914">
        <w:t>Student Advisor/Recruiter: Emily Bagshaw</w:t>
      </w:r>
    </w:p>
    <w:p w14:paraId="054124E3" w14:textId="1416FA1C" w:rsidR="00CB3862" w:rsidRPr="00195914" w:rsidRDefault="00CB3862" w:rsidP="00195914">
      <w:pPr>
        <w:pStyle w:val="BodyTextnospaceafter"/>
      </w:pPr>
      <w:r w:rsidRPr="00195914">
        <w:t>Phone: (905) 688-5550 x3113</w:t>
      </w:r>
    </w:p>
    <w:p w14:paraId="7F6B5E71" w14:textId="45776BF8" w:rsidR="00CB3862" w:rsidRPr="00195914" w:rsidRDefault="00CB3862" w:rsidP="00195914">
      <w:pPr>
        <w:pStyle w:val="BodyTextnospaceafter"/>
      </w:pPr>
      <w:r w:rsidRPr="00195914">
        <w:t xml:space="preserve">Email: </w:t>
      </w:r>
      <w:hyperlink r:id="rId91" w:history="1">
        <w:r w:rsidRPr="00F54A3B">
          <w:rPr>
            <w:rStyle w:val="Hyperlink"/>
          </w:rPr>
          <w:t>ebagshaw@brocku.ca</w:t>
        </w:r>
      </w:hyperlink>
      <w:r w:rsidRPr="00195914">
        <w:t xml:space="preserve"> </w:t>
      </w:r>
    </w:p>
    <w:p w14:paraId="551310C2" w14:textId="77777777" w:rsidR="00CB3862" w:rsidRPr="00195914" w:rsidRDefault="00CB3862" w:rsidP="00195914">
      <w:pPr>
        <w:pStyle w:val="BodyTextnospaceafter"/>
      </w:pPr>
      <w:r w:rsidRPr="00195914">
        <w:t>Instagram: @fnmiscbrocku</w:t>
      </w:r>
    </w:p>
    <w:p w14:paraId="5776B81E" w14:textId="325E62C5" w:rsidR="00CB3862" w:rsidRPr="00195914" w:rsidRDefault="00CB3862" w:rsidP="00195914">
      <w:pPr>
        <w:pStyle w:val="BodyTextnospaceafter"/>
      </w:pPr>
      <w:r w:rsidRPr="00195914">
        <w:t>Facebook: Hadiya'dagęnhahs - First Nations, Métis and Inuit Student Centre</w:t>
      </w:r>
    </w:p>
    <w:p w14:paraId="18AFA5D5" w14:textId="07D6B30D" w:rsidR="00F54A3B" w:rsidRDefault="00CB3862" w:rsidP="00CB3862">
      <w:pPr>
        <w:rPr>
          <w:rFonts w:cs="Times New Roman"/>
        </w:rPr>
      </w:pPr>
      <w:r w:rsidRPr="00584248">
        <w:rPr>
          <w:rFonts w:cs="Times New Roman"/>
        </w:rPr>
        <w:t>Office: TH145</w:t>
      </w:r>
    </w:p>
    <w:p w14:paraId="73C0E964" w14:textId="5D8E3EF1" w:rsidR="00F54A3B" w:rsidRDefault="00F54A3B">
      <w:pPr>
        <w:spacing w:after="0" w:line="240" w:lineRule="auto"/>
        <w:rPr>
          <w:rFonts w:cs="Times New Roman"/>
        </w:rPr>
      </w:pPr>
      <w:r>
        <w:rPr>
          <w:rFonts w:cs="Times New Roman"/>
        </w:rPr>
        <w:br w:type="page"/>
      </w:r>
    </w:p>
    <w:p w14:paraId="24B28A0E" w14:textId="577E1215" w:rsidR="00F64E6D" w:rsidRPr="00584248" w:rsidRDefault="00F64E6D" w:rsidP="008A6824">
      <w:pPr>
        <w:pStyle w:val="Heading1"/>
      </w:pPr>
      <w:bookmarkStart w:id="67" w:name="_Toc170831324"/>
      <w:r w:rsidRPr="00584248">
        <w:lastRenderedPageBreak/>
        <w:t>Pronouns</w:t>
      </w:r>
      <w:bookmarkEnd w:id="67"/>
    </w:p>
    <w:p w14:paraId="0FF48AE3" w14:textId="2BD4C66F" w:rsidR="00F64E6D" w:rsidRPr="00195914" w:rsidRDefault="00F64E6D" w:rsidP="00195914">
      <w:pPr>
        <w:pStyle w:val="BodyText1"/>
      </w:pPr>
      <w:r w:rsidRPr="00195914">
        <w:t xml:space="preserve">All members of the Brock Community are entitled to the use of the gendered pronouns they choose. It is important to respect other people’s pronouns, as using the wrong pronoun can make a person feel disrespected and </w:t>
      </w:r>
      <w:r w:rsidR="00F7779C" w:rsidRPr="00195914">
        <w:t>alienated and</w:t>
      </w:r>
      <w:r w:rsidRPr="00195914">
        <w:t xml:space="preserve"> can be traumatic over time. Brock University does not tolerate any form of discrimination based on gender identity, sex, or gender expression which includes the purposeful misgendering of others. </w:t>
      </w:r>
    </w:p>
    <w:p w14:paraId="3380E93A" w14:textId="27AF2C71" w:rsidR="00F64E6D" w:rsidRPr="00195914" w:rsidRDefault="00F64E6D" w:rsidP="00F54A3B">
      <w:pPr>
        <w:pStyle w:val="BodyTextbeforebullet"/>
      </w:pPr>
      <w:r w:rsidRPr="00195914">
        <w:t xml:space="preserve">Examples of gender-describing/prescribing pronouns include: </w:t>
      </w:r>
    </w:p>
    <w:p w14:paraId="738029D6" w14:textId="77777777" w:rsidR="00F64E6D" w:rsidRPr="00195914" w:rsidRDefault="00F64E6D" w:rsidP="00195914">
      <w:pPr>
        <w:pStyle w:val="BodyTextnospaceafter"/>
      </w:pPr>
      <w:r w:rsidRPr="00195914">
        <w:t xml:space="preserve">He, Him, His </w:t>
      </w:r>
    </w:p>
    <w:p w14:paraId="16D1F9CB" w14:textId="77777777" w:rsidR="00F64E6D" w:rsidRPr="00195914" w:rsidRDefault="00F64E6D" w:rsidP="00195914">
      <w:pPr>
        <w:pStyle w:val="BodyTextnospaceafter"/>
      </w:pPr>
      <w:r w:rsidRPr="00195914">
        <w:t xml:space="preserve">She, Her, Hers </w:t>
      </w:r>
    </w:p>
    <w:p w14:paraId="1068AEC0" w14:textId="77777777" w:rsidR="00F64E6D" w:rsidRPr="00195914" w:rsidRDefault="00F64E6D" w:rsidP="00195914">
      <w:pPr>
        <w:pStyle w:val="BodyTextnospaceafter"/>
      </w:pPr>
      <w:r w:rsidRPr="00195914">
        <w:t xml:space="preserve">They, Them, Theirs </w:t>
      </w:r>
    </w:p>
    <w:p w14:paraId="1B04B29A" w14:textId="1F1CCDF8" w:rsidR="00F64E6D" w:rsidRPr="00195914" w:rsidRDefault="00F64E6D" w:rsidP="00195914">
      <w:pPr>
        <w:pStyle w:val="BodyTextnospaceafter"/>
      </w:pPr>
      <w:r w:rsidRPr="00195914">
        <w:t xml:space="preserve">Ze, Zie, Xe (all pronounced like “Zee”), replaces she/he/they </w:t>
      </w:r>
    </w:p>
    <w:p w14:paraId="1E446FED" w14:textId="2933F2E5" w:rsidR="00F64E6D" w:rsidRPr="00195914" w:rsidRDefault="00F64E6D" w:rsidP="00195914">
      <w:pPr>
        <w:pStyle w:val="BodyText1"/>
      </w:pPr>
      <w:r w:rsidRPr="00195914">
        <w:t>Hir (pronounced like “here”), replaces her/hers/him/his/they/theirs</w:t>
      </w:r>
    </w:p>
    <w:p w14:paraId="545D3015" w14:textId="7E7F7A7F" w:rsidR="0097720A" w:rsidRPr="00584248" w:rsidRDefault="0097720A" w:rsidP="008A6824">
      <w:pPr>
        <w:pStyle w:val="Heading1"/>
      </w:pPr>
      <w:bookmarkStart w:id="68" w:name="_Toc170831325"/>
      <w:r w:rsidRPr="00584248">
        <w:t>Research Ethics and the Collection of Data</w:t>
      </w:r>
      <w:bookmarkEnd w:id="68"/>
    </w:p>
    <w:p w14:paraId="6A2B4FE7" w14:textId="4C91E9A5" w:rsidR="0097720A" w:rsidRPr="00195914" w:rsidRDefault="0097720A" w:rsidP="00195914">
      <w:pPr>
        <w:pStyle w:val="BodyText1"/>
      </w:pPr>
      <w:r w:rsidRPr="00195914">
        <w:t xml:space="preserve">The Brock University Research Ethics Board recognizes the false gender binary and the difference between the collection of sex and gender throughout its procedures and decisions. </w:t>
      </w:r>
      <w:r w:rsidR="0083744B" w:rsidRPr="00195914">
        <w:t>F</w:t>
      </w:r>
      <w:r w:rsidRPr="00195914">
        <w:t xml:space="preserve">ree tutorials on the collection of sex and gender data and gender education are available </w:t>
      </w:r>
      <w:r w:rsidR="0083744B" w:rsidRPr="00195914">
        <w:t>for staff through the Canadian Institutes of Health Research (CIHR).</w:t>
      </w:r>
    </w:p>
    <w:p w14:paraId="56F3C00A" w14:textId="3FF35CCD" w:rsidR="0097720A" w:rsidRPr="00195914" w:rsidRDefault="0097720A" w:rsidP="00195914">
      <w:pPr>
        <w:pStyle w:val="BodyTextbeforebullet"/>
      </w:pPr>
      <w:r w:rsidRPr="00195914">
        <w:t xml:space="preserve">This Board encourages self-identification for gender options in the research that passes through them, such as: </w:t>
      </w:r>
    </w:p>
    <w:p w14:paraId="0DE22E08" w14:textId="5E38B136" w:rsidR="0097720A" w:rsidRPr="00195914" w:rsidRDefault="0097720A" w:rsidP="00195914">
      <w:pPr>
        <w:pStyle w:val="LastListbulletwithspaceafter"/>
      </w:pPr>
      <w:r w:rsidRPr="00195914">
        <w:t>Gender Identity (please specify): ______</w:t>
      </w:r>
    </w:p>
    <w:p w14:paraId="0D8A07A7" w14:textId="77777777" w:rsidR="0097720A" w:rsidRPr="00195914" w:rsidRDefault="0097720A" w:rsidP="00195914">
      <w:pPr>
        <w:pStyle w:val="BodyTextbeforebullet"/>
      </w:pPr>
      <w:r w:rsidRPr="00195914">
        <w:t xml:space="preserve">Another option commonly used is: </w:t>
      </w:r>
    </w:p>
    <w:p w14:paraId="03545C00" w14:textId="371B0E36" w:rsidR="0097720A" w:rsidRPr="00195914" w:rsidRDefault="0097720A" w:rsidP="00195914">
      <w:pPr>
        <w:pStyle w:val="ListBullet"/>
      </w:pPr>
      <w:r w:rsidRPr="00195914">
        <w:t>Male (M)</w:t>
      </w:r>
    </w:p>
    <w:p w14:paraId="23FD03DD" w14:textId="0DF20709" w:rsidR="0097720A" w:rsidRPr="00195914" w:rsidRDefault="0097720A" w:rsidP="00195914">
      <w:pPr>
        <w:pStyle w:val="ListBullet"/>
      </w:pPr>
      <w:r w:rsidRPr="00195914">
        <w:t>Female (F)</w:t>
      </w:r>
    </w:p>
    <w:p w14:paraId="19049EA4" w14:textId="2552429A" w:rsidR="0097720A" w:rsidRPr="00195914" w:rsidRDefault="0097720A" w:rsidP="00195914">
      <w:pPr>
        <w:pStyle w:val="ListBullet"/>
      </w:pPr>
      <w:r w:rsidRPr="00195914">
        <w:t>Other (option to specify: ____)</w:t>
      </w:r>
    </w:p>
    <w:p w14:paraId="5FD1D1FB" w14:textId="0CA49D75" w:rsidR="0097720A" w:rsidRPr="00195914" w:rsidRDefault="0097720A" w:rsidP="00195914">
      <w:pPr>
        <w:pStyle w:val="LastListbulletwithspaceafter"/>
      </w:pPr>
      <w:r w:rsidRPr="00195914">
        <w:t>Prefer not to disclose</w:t>
      </w:r>
    </w:p>
    <w:p w14:paraId="3993D728" w14:textId="2252D12E" w:rsidR="0097720A" w:rsidRPr="00195914" w:rsidRDefault="0097720A" w:rsidP="00195914">
      <w:pPr>
        <w:pStyle w:val="BodyTextbeforebullet"/>
      </w:pPr>
      <w:r w:rsidRPr="00195914">
        <w:t xml:space="preserve">Gender and/or sex are only able to be collected by researchers if it can be justified based on why the data is relevant to the study. However, typically research journals push for the collection of gender and sex to publish results. The Research Ethics Board at Brock does not have one constant statement on the collection of sex/gender, as it is dependent on the study, but generally encourage options other than strictly Male/Female. The Board is currently working on how to adapt sex-designation to be inclusive of people undergoing Hormone Replacement Therapy (HRT). One suggestion has been to identify as: </w:t>
      </w:r>
    </w:p>
    <w:p w14:paraId="77B1F637" w14:textId="426F53F4" w:rsidR="0097720A" w:rsidRPr="00195914" w:rsidRDefault="0097720A" w:rsidP="00195914">
      <w:pPr>
        <w:pStyle w:val="ListBullet"/>
      </w:pPr>
      <w:r w:rsidRPr="00195914">
        <w:t xml:space="preserve">Testosterone-Dominant Body </w:t>
      </w:r>
    </w:p>
    <w:p w14:paraId="013F9046" w14:textId="74500DFE" w:rsidR="0097720A" w:rsidRPr="00195914" w:rsidRDefault="0097720A" w:rsidP="00195914">
      <w:pPr>
        <w:pStyle w:val="LastListbulletwithspaceafter"/>
      </w:pPr>
      <w:r w:rsidRPr="00195914">
        <w:t xml:space="preserve">Estrogen-Dominant Body </w:t>
      </w:r>
    </w:p>
    <w:p w14:paraId="5B22D7B9" w14:textId="71F9919D" w:rsidR="0097720A" w:rsidRPr="00195914" w:rsidRDefault="0097720A" w:rsidP="00195914">
      <w:pPr>
        <w:pStyle w:val="BodyText1"/>
      </w:pPr>
      <w:r w:rsidRPr="00195914">
        <w:t>Suggestions are also being considered to ask questions about the presence of organs/hormones/bodily functions rather than attributing these aspects to a specific sex.</w:t>
      </w:r>
    </w:p>
    <w:p w14:paraId="43841328" w14:textId="77777777" w:rsidR="00EF12CB" w:rsidRPr="00584248" w:rsidRDefault="00EF12CB" w:rsidP="008A6824">
      <w:pPr>
        <w:pStyle w:val="Heading1"/>
        <w:rPr>
          <w:lang w:val="en-US"/>
        </w:rPr>
      </w:pPr>
      <w:bookmarkStart w:id="69" w:name="_Toc170831326"/>
      <w:r w:rsidRPr="00584248">
        <w:rPr>
          <w:lang w:val="en-US"/>
        </w:rPr>
        <w:lastRenderedPageBreak/>
        <w:t>On-Campus Housing (Residence and Brock Suites) Information</w:t>
      </w:r>
      <w:bookmarkEnd w:id="69"/>
    </w:p>
    <w:p w14:paraId="7033205E" w14:textId="77777777" w:rsidR="00EF12CB" w:rsidRPr="00195914" w:rsidRDefault="00EF12CB" w:rsidP="00EB0E10">
      <w:pPr>
        <w:pStyle w:val="Heading2"/>
      </w:pPr>
      <w:bookmarkStart w:id="70" w:name="_Toc170831327"/>
      <w:r w:rsidRPr="00195914">
        <w:t>Seeking Accommodations</w:t>
      </w:r>
      <w:bookmarkEnd w:id="70"/>
    </w:p>
    <w:p w14:paraId="746DB73F" w14:textId="55FD7341" w:rsidR="00EF12CB" w:rsidRPr="00584248" w:rsidRDefault="00EF12CB" w:rsidP="00195914">
      <w:pPr>
        <w:pStyle w:val="BodyText1"/>
        <w:rPr>
          <w:lang w:val="en-US"/>
        </w:rPr>
      </w:pPr>
      <w:r w:rsidRPr="00584248">
        <w:rPr>
          <w:lang w:val="en-US"/>
        </w:rPr>
        <w:t xml:space="preserve">If you want to request accommodation based on gender identity and/or you are unsure if your needs will be accommodated through the housing application, contact </w:t>
      </w:r>
      <w:hyperlink r:id="rId92">
        <w:r w:rsidRPr="00584248">
          <w:rPr>
            <w:rStyle w:val="Hyperlink"/>
            <w:rFonts w:cs="Times New Roman"/>
            <w:lang w:val="en-US"/>
          </w:rPr>
          <w:t>housing@brocku.ca</w:t>
        </w:r>
      </w:hyperlink>
      <w:r w:rsidRPr="00584248">
        <w:rPr>
          <w:lang w:val="en-US"/>
        </w:rPr>
        <w:t xml:space="preserve"> for support.</w:t>
      </w:r>
    </w:p>
    <w:p w14:paraId="3A0F022C" w14:textId="77777777" w:rsidR="00EF12CB" w:rsidRPr="00584248" w:rsidRDefault="00EF12CB" w:rsidP="00195914">
      <w:pPr>
        <w:pStyle w:val="BodyText1"/>
        <w:rPr>
          <w:lang w:val="en-US"/>
        </w:rPr>
      </w:pPr>
      <w:r w:rsidRPr="00584248">
        <w:rPr>
          <w:lang w:val="en-US"/>
        </w:rPr>
        <w:t xml:space="preserve">If you requested accommodations based on gender identity and did not receive them before September, please email </w:t>
      </w:r>
      <w:hyperlink r:id="rId93">
        <w:r w:rsidRPr="00584248">
          <w:rPr>
            <w:rStyle w:val="Hyperlink"/>
            <w:rFonts w:cs="Times New Roman"/>
            <w:lang w:val="en-US"/>
          </w:rPr>
          <w:t>housing@brocku.ca</w:t>
        </w:r>
      </w:hyperlink>
      <w:r w:rsidRPr="00584248">
        <w:rPr>
          <w:lang w:val="en-US"/>
        </w:rPr>
        <w:t>. Accommodation requests are given priority for room switches, which can include gender identity as it relates to transgender, nonbinary, Two-Spirit, and gender diverse people. Following in priority after accommodation-related requests are roommate conflict and basic preference requests.</w:t>
      </w:r>
    </w:p>
    <w:p w14:paraId="7BA136B1" w14:textId="77777777" w:rsidR="00EF12CB" w:rsidRPr="00584248" w:rsidRDefault="00EF12CB" w:rsidP="008A6824">
      <w:pPr>
        <w:pStyle w:val="Heading2"/>
        <w:rPr>
          <w:lang w:val="en-US"/>
        </w:rPr>
      </w:pPr>
      <w:bookmarkStart w:id="71" w:name="_Toc170831328"/>
      <w:r w:rsidRPr="00584248">
        <w:rPr>
          <w:lang w:val="en-US"/>
        </w:rPr>
        <w:t>Housing Application Process</w:t>
      </w:r>
      <w:bookmarkEnd w:id="71"/>
    </w:p>
    <w:p w14:paraId="72BC28D9" w14:textId="7E889C2A" w:rsidR="00EF12CB" w:rsidRPr="00584248" w:rsidRDefault="00EF12CB" w:rsidP="00195914">
      <w:pPr>
        <w:pStyle w:val="BodyText1"/>
        <w:rPr>
          <w:lang w:val="en-US"/>
        </w:rPr>
      </w:pPr>
      <w:r w:rsidRPr="00584248">
        <w:rPr>
          <w:lang w:val="en-US"/>
        </w:rPr>
        <w:t xml:space="preserve">The application form for residence prepopulates with your legal name as provided to the university. Some systems used by Housing Services may only provide staff (e.g. Residence Life Staff </w:t>
      </w:r>
      <w:r w:rsidR="00F7779C">
        <w:rPr>
          <w:lang w:val="en-US"/>
        </w:rPr>
        <w:t>[</w:t>
      </w:r>
      <w:r w:rsidRPr="00584248">
        <w:rPr>
          <w:lang w:val="en-US"/>
        </w:rPr>
        <w:t>RLS</w:t>
      </w:r>
      <w:r w:rsidR="00F7779C">
        <w:rPr>
          <w:lang w:val="en-US"/>
        </w:rPr>
        <w:t>]</w:t>
      </w:r>
      <w:r w:rsidRPr="00584248">
        <w:rPr>
          <w:lang w:val="en-US"/>
        </w:rPr>
        <w:t xml:space="preserve">) with the legal name, however, gender-affirming names can be used for door signs, in emails, and handouts if notified. If a student would like to add a chosen name after applying, they can email </w:t>
      </w:r>
      <w:hyperlink r:id="rId94">
        <w:r w:rsidRPr="00584248">
          <w:rPr>
            <w:rStyle w:val="Hyperlink"/>
            <w:rFonts w:cs="Times New Roman"/>
            <w:lang w:val="en-US"/>
          </w:rPr>
          <w:t>housing@brocku.ca</w:t>
        </w:r>
      </w:hyperlink>
      <w:r w:rsidRPr="00584248">
        <w:rPr>
          <w:lang w:val="en-US"/>
        </w:rPr>
        <w:t xml:space="preserve"> for guidance on how to have their information updated.  </w:t>
      </w:r>
    </w:p>
    <w:p w14:paraId="0FB650C4" w14:textId="77777777" w:rsidR="00EF12CB" w:rsidRPr="00584248" w:rsidRDefault="00EF12CB" w:rsidP="00195914">
      <w:pPr>
        <w:pStyle w:val="BodyTextbeforebullet"/>
        <w:rPr>
          <w:lang w:val="en-US"/>
        </w:rPr>
      </w:pPr>
      <w:r w:rsidRPr="00584248">
        <w:rPr>
          <w:lang w:val="en-US"/>
        </w:rPr>
        <w:t>When applying to Residence or Brock Suites, you are currently offered the following options to select for gender identity:</w:t>
      </w:r>
    </w:p>
    <w:p w14:paraId="60452FA4" w14:textId="77777777" w:rsidR="00EF12CB" w:rsidRPr="00584248" w:rsidRDefault="00EF12CB" w:rsidP="00195914">
      <w:pPr>
        <w:pStyle w:val="ListBullet"/>
        <w:rPr>
          <w:lang w:val="en-US"/>
        </w:rPr>
      </w:pPr>
      <w:r w:rsidRPr="00584248">
        <w:rPr>
          <w:lang w:val="en-US"/>
        </w:rPr>
        <w:t>Woman</w:t>
      </w:r>
    </w:p>
    <w:p w14:paraId="59418882" w14:textId="77777777" w:rsidR="00EF12CB" w:rsidRPr="00584248" w:rsidRDefault="00EF12CB" w:rsidP="00195914">
      <w:pPr>
        <w:pStyle w:val="ListBullet"/>
        <w:rPr>
          <w:lang w:val="en-US"/>
        </w:rPr>
      </w:pPr>
      <w:r w:rsidRPr="00584248">
        <w:rPr>
          <w:lang w:val="en-US"/>
        </w:rPr>
        <w:t>Man</w:t>
      </w:r>
    </w:p>
    <w:p w14:paraId="421ECC93" w14:textId="77777777" w:rsidR="00EF12CB" w:rsidRPr="00584248" w:rsidRDefault="00EF12CB" w:rsidP="00195914">
      <w:pPr>
        <w:pStyle w:val="ListBullet"/>
        <w:rPr>
          <w:lang w:val="en-US"/>
        </w:rPr>
      </w:pPr>
      <w:r w:rsidRPr="00584248">
        <w:rPr>
          <w:lang w:val="en-US"/>
        </w:rPr>
        <w:t>Two-Spirit (2S)</w:t>
      </w:r>
    </w:p>
    <w:p w14:paraId="329B0C14" w14:textId="77777777" w:rsidR="00EF12CB" w:rsidRPr="00584248" w:rsidRDefault="00EF12CB" w:rsidP="00195914">
      <w:pPr>
        <w:pStyle w:val="ListBullet"/>
        <w:rPr>
          <w:lang w:val="en-US"/>
        </w:rPr>
      </w:pPr>
      <w:r w:rsidRPr="00584248">
        <w:rPr>
          <w:lang w:val="en-US"/>
        </w:rPr>
        <w:t>Non-binary, Gender Diverse/Fluid or Gender Queer</w:t>
      </w:r>
    </w:p>
    <w:p w14:paraId="012B2B98" w14:textId="77777777" w:rsidR="00EF12CB" w:rsidRPr="00584248" w:rsidRDefault="00EF12CB" w:rsidP="00195914">
      <w:pPr>
        <w:pStyle w:val="ListBullet"/>
        <w:rPr>
          <w:lang w:val="en-US"/>
        </w:rPr>
      </w:pPr>
      <w:r w:rsidRPr="00584248">
        <w:rPr>
          <w:lang w:val="en-US"/>
        </w:rPr>
        <w:t>I prefer not to answer</w:t>
      </w:r>
    </w:p>
    <w:p w14:paraId="70340EE7" w14:textId="77777777" w:rsidR="00EF12CB" w:rsidRPr="00584248" w:rsidRDefault="00EF12CB" w:rsidP="00195914">
      <w:pPr>
        <w:pStyle w:val="LastListbulletwithspaceafter"/>
        <w:rPr>
          <w:lang w:val="en-US"/>
        </w:rPr>
      </w:pPr>
      <w:r w:rsidRPr="00584248">
        <w:rPr>
          <w:lang w:val="en-US"/>
        </w:rPr>
        <w:t>I do not see myself reflected in the options</w:t>
      </w:r>
    </w:p>
    <w:p w14:paraId="03E79EEB" w14:textId="77777777" w:rsidR="00EF12CB" w:rsidRPr="00195914" w:rsidRDefault="00EF12CB" w:rsidP="00195914">
      <w:pPr>
        <w:pStyle w:val="BodyTextbeforebullet"/>
      </w:pPr>
      <w:r w:rsidRPr="00195914">
        <w:t>Roommate/house-mate (sharing) options currently include:</w:t>
      </w:r>
    </w:p>
    <w:p w14:paraId="67C85AF6" w14:textId="77777777" w:rsidR="00EF12CB" w:rsidRPr="00195914" w:rsidRDefault="00EF12CB" w:rsidP="00195914">
      <w:pPr>
        <w:pStyle w:val="ListBullet"/>
      </w:pPr>
      <w:r w:rsidRPr="00195914">
        <w:t>Single gender</w:t>
      </w:r>
    </w:p>
    <w:p w14:paraId="0C56750C" w14:textId="77777777" w:rsidR="00EF12CB" w:rsidRPr="00195914" w:rsidRDefault="00EF12CB" w:rsidP="00195914">
      <w:pPr>
        <w:pStyle w:val="ListBullet"/>
      </w:pPr>
      <w:r w:rsidRPr="00195914">
        <w:t>All-gender</w:t>
      </w:r>
    </w:p>
    <w:p w14:paraId="6BD5137D" w14:textId="77777777" w:rsidR="00EF12CB" w:rsidRPr="00195914" w:rsidRDefault="00EF12CB" w:rsidP="00195914">
      <w:pPr>
        <w:pStyle w:val="LastListbulletwithspaceafter"/>
      </w:pPr>
      <w:r w:rsidRPr="00195914">
        <w:t>No preference</w:t>
      </w:r>
    </w:p>
    <w:p w14:paraId="51D731BF" w14:textId="4410EC36" w:rsidR="00195914" w:rsidRDefault="00EF12CB" w:rsidP="00EF12CB">
      <w:pPr>
        <w:rPr>
          <w:rFonts w:cs="Times New Roman"/>
          <w:lang w:val="en-US"/>
        </w:rPr>
      </w:pPr>
      <w:r w:rsidRPr="00584248">
        <w:rPr>
          <w:rFonts w:cs="Times New Roman"/>
          <w:lang w:val="en-US"/>
        </w:rPr>
        <w:t>Note: if “no preference” is selected, the default housing protocol currently is to place the individual in an all-gender household. If this option is selected, you will be contacted to clarify your needs and understanding of the option chosen.</w:t>
      </w:r>
    </w:p>
    <w:p w14:paraId="5842AECE" w14:textId="77777777" w:rsidR="00195914" w:rsidRDefault="00195914">
      <w:pPr>
        <w:spacing w:after="0" w:line="240" w:lineRule="auto"/>
        <w:rPr>
          <w:rFonts w:cs="Times New Roman"/>
          <w:lang w:val="en-US"/>
        </w:rPr>
      </w:pPr>
      <w:r>
        <w:rPr>
          <w:rFonts w:cs="Times New Roman"/>
          <w:lang w:val="en-US"/>
        </w:rPr>
        <w:br w:type="page"/>
      </w:r>
    </w:p>
    <w:p w14:paraId="5307FC2E" w14:textId="77777777" w:rsidR="00EF12CB" w:rsidRPr="00584248" w:rsidRDefault="00EF12CB" w:rsidP="008A6824">
      <w:pPr>
        <w:pStyle w:val="Heading2"/>
        <w:rPr>
          <w:lang w:val="en-US"/>
        </w:rPr>
      </w:pPr>
      <w:bookmarkStart w:id="72" w:name="_Toc170831329"/>
      <w:r w:rsidRPr="00584248">
        <w:rPr>
          <w:lang w:val="en-US"/>
        </w:rPr>
        <w:lastRenderedPageBreak/>
        <w:t>Room Switch Requests</w:t>
      </w:r>
      <w:bookmarkEnd w:id="72"/>
    </w:p>
    <w:p w14:paraId="74624707" w14:textId="77777777" w:rsidR="00EF12CB" w:rsidRPr="00584248" w:rsidRDefault="00EF12CB" w:rsidP="00886188">
      <w:pPr>
        <w:pStyle w:val="BodyTextbeforebullet"/>
        <w:rPr>
          <w:lang w:val="en-US"/>
        </w:rPr>
      </w:pPr>
      <w:r w:rsidRPr="00584248">
        <w:rPr>
          <w:lang w:val="en-US"/>
        </w:rPr>
        <w:t>If you require a room switch during the school year, you will need to submit a “Request a Room Switch” form. To do this, please follow these steps:</w:t>
      </w:r>
    </w:p>
    <w:p w14:paraId="794BBAF8" w14:textId="77777777" w:rsidR="00EF12CB" w:rsidRPr="00541D40" w:rsidRDefault="00EF12CB" w:rsidP="00541D40">
      <w:pPr>
        <w:pStyle w:val="ListNumber"/>
        <w:numPr>
          <w:ilvl w:val="0"/>
          <w:numId w:val="40"/>
        </w:numPr>
        <w:ind w:left="288" w:hanging="288"/>
      </w:pPr>
      <w:r w:rsidRPr="00541D40">
        <w:t>Go to my.brocku.ca (It is essential that your browser is set up to allow pop-ups/cookies)</w:t>
      </w:r>
    </w:p>
    <w:p w14:paraId="6950BDCB" w14:textId="77777777" w:rsidR="00EF12CB" w:rsidRPr="00541D40" w:rsidRDefault="00EF12CB" w:rsidP="00541D40">
      <w:pPr>
        <w:pStyle w:val="ListNumber"/>
      </w:pPr>
      <w:r w:rsidRPr="00541D40">
        <w:t>Log in using your Brock credentials</w:t>
      </w:r>
    </w:p>
    <w:p w14:paraId="598DFEC5" w14:textId="77777777" w:rsidR="00EF12CB" w:rsidRPr="00541D40" w:rsidRDefault="00EF12CB" w:rsidP="00541D40">
      <w:pPr>
        <w:pStyle w:val="ListNumber"/>
      </w:pPr>
      <w:r w:rsidRPr="00541D40">
        <w:t>Click the “Applicant and Student Self Serve” tab</w:t>
      </w:r>
    </w:p>
    <w:p w14:paraId="3773A63B" w14:textId="77777777" w:rsidR="00EF12CB" w:rsidRPr="00541D40" w:rsidRDefault="00EF12CB" w:rsidP="00541D40">
      <w:pPr>
        <w:pStyle w:val="ListNumber"/>
      </w:pPr>
      <w:r w:rsidRPr="00541D40">
        <w:t>Click the “Apply for Residence” tab at the bottom right of the page</w:t>
      </w:r>
    </w:p>
    <w:p w14:paraId="6ABCF707" w14:textId="77777777" w:rsidR="00EF12CB" w:rsidRPr="00541D40" w:rsidRDefault="00EF12CB" w:rsidP="00541D40">
      <w:pPr>
        <w:pStyle w:val="ListNumber"/>
      </w:pPr>
      <w:r w:rsidRPr="00541D40">
        <w:t>Select “Request a Room Switch”</w:t>
      </w:r>
    </w:p>
    <w:p w14:paraId="1DA828DD" w14:textId="20F444BB" w:rsidR="00EF12CB" w:rsidRPr="00584248" w:rsidRDefault="00EF12CB" w:rsidP="00886188">
      <w:pPr>
        <w:pStyle w:val="BodyText1"/>
        <w:rPr>
          <w:lang w:val="en-US"/>
        </w:rPr>
      </w:pPr>
      <w:r w:rsidRPr="00584248">
        <w:rPr>
          <w:lang w:val="en-US"/>
        </w:rPr>
        <w:t xml:space="preserve">Note: You are only able to request a room switch once. Should you need to make changes to your request, please email </w:t>
      </w:r>
      <w:hyperlink r:id="rId95">
        <w:r w:rsidRPr="00584248">
          <w:rPr>
            <w:rStyle w:val="Hyperlink"/>
            <w:rFonts w:cs="Times New Roman"/>
            <w:lang w:val="en-US"/>
          </w:rPr>
          <w:t>housing@brocku.ca</w:t>
        </w:r>
      </w:hyperlink>
    </w:p>
    <w:p w14:paraId="11FC3621" w14:textId="77777777" w:rsidR="00EF12CB" w:rsidRPr="00584248" w:rsidRDefault="00EF12CB" w:rsidP="008A6824">
      <w:pPr>
        <w:pStyle w:val="Heading2"/>
        <w:rPr>
          <w:lang w:val="en-US"/>
        </w:rPr>
      </w:pPr>
      <w:bookmarkStart w:id="73" w:name="_Toc170831330"/>
      <w:r w:rsidRPr="00584248">
        <w:rPr>
          <w:lang w:val="en-US"/>
        </w:rPr>
        <w:t>Washrooms</w:t>
      </w:r>
      <w:bookmarkEnd w:id="73"/>
    </w:p>
    <w:p w14:paraId="13B55AFF" w14:textId="31A655D8" w:rsidR="00EF12CB" w:rsidRPr="00886188" w:rsidRDefault="00F7779C" w:rsidP="00886188">
      <w:pPr>
        <w:pStyle w:val="BodyText1"/>
      </w:pPr>
      <w:r w:rsidRPr="00886188">
        <w:t>All washrooms and shower facilities are single user w</w:t>
      </w:r>
      <w:r w:rsidR="00EF12CB" w:rsidRPr="00886188">
        <w:t>ithin the residential spaces</w:t>
      </w:r>
      <w:r w:rsidRPr="00886188">
        <w:t>. In addition, t</w:t>
      </w:r>
      <w:r w:rsidR="00EF12CB" w:rsidRPr="00886188">
        <w:t>hey are only accessible by students who live within that area/building</w:t>
      </w:r>
      <w:r w:rsidRPr="00886188">
        <w:t>.</w:t>
      </w:r>
    </w:p>
    <w:p w14:paraId="0D1C41FB" w14:textId="3A1D0C3A" w:rsidR="00EF12CB" w:rsidRPr="00584248" w:rsidRDefault="00EF12CB" w:rsidP="00886188">
      <w:pPr>
        <w:pStyle w:val="BodyTextbeforebullet"/>
        <w:rPr>
          <w:lang w:val="en-US"/>
        </w:rPr>
      </w:pPr>
      <w:r w:rsidRPr="00584248">
        <w:rPr>
          <w:lang w:val="en-US"/>
        </w:rPr>
        <w:t>All-gender washrooms available to all students</w:t>
      </w:r>
      <w:r w:rsidR="00F7779C">
        <w:rPr>
          <w:lang w:val="en-US"/>
        </w:rPr>
        <w:t xml:space="preserve"> are available at</w:t>
      </w:r>
      <w:r w:rsidRPr="00584248">
        <w:rPr>
          <w:lang w:val="en-US"/>
        </w:rPr>
        <w:t>:</w:t>
      </w:r>
    </w:p>
    <w:p w14:paraId="101BE499" w14:textId="77777777" w:rsidR="00EF12CB" w:rsidRPr="00886188" w:rsidRDefault="00EF12CB" w:rsidP="00886188">
      <w:pPr>
        <w:pStyle w:val="ListBullet"/>
      </w:pPr>
      <w:r w:rsidRPr="00886188">
        <w:t>DeCew (located on the lower level at Stairwells 3, 8, 12, 17)</w:t>
      </w:r>
    </w:p>
    <w:p w14:paraId="191D6DB8" w14:textId="77777777" w:rsidR="00EF12CB" w:rsidRPr="00886188" w:rsidRDefault="00EF12CB" w:rsidP="00886188">
      <w:pPr>
        <w:pStyle w:val="LastListbulletwithspaceafter"/>
      </w:pPr>
      <w:r w:rsidRPr="00886188">
        <w:t xml:space="preserve">Residence 8 (located on the main floor in the corridor across from the Service Desk) </w:t>
      </w:r>
    </w:p>
    <w:p w14:paraId="379DFF5E" w14:textId="77777777" w:rsidR="00EF12CB" w:rsidRPr="00584248" w:rsidRDefault="00EF12CB" w:rsidP="008A6824">
      <w:pPr>
        <w:pStyle w:val="Heading2"/>
        <w:rPr>
          <w:lang w:val="en-US"/>
        </w:rPr>
      </w:pPr>
      <w:bookmarkStart w:id="74" w:name="_Toc170831331"/>
      <w:r w:rsidRPr="00584248">
        <w:rPr>
          <w:lang w:val="en-US"/>
        </w:rPr>
        <w:t>The Two-Spirit, LGBTQIA+ and Allies Living Learning Community (LLC)</w:t>
      </w:r>
      <w:bookmarkEnd w:id="74"/>
    </w:p>
    <w:p w14:paraId="435A8906" w14:textId="77777777" w:rsidR="00EF12CB" w:rsidRPr="00584248" w:rsidRDefault="00EF12CB" w:rsidP="00886188">
      <w:pPr>
        <w:pStyle w:val="BodyText1"/>
        <w:rPr>
          <w:lang w:val="en-US"/>
        </w:rPr>
      </w:pPr>
      <w:r w:rsidRPr="00584248">
        <w:rPr>
          <w:lang w:val="en-US"/>
        </w:rPr>
        <w:t>The Two-Spirit, LQBTQIA+ and Allies Living Learning Community is a community within Brock Residence. This community is open to students who are interested in socializing and living with members of the community, as well as learning more about sexual orientation and gender identity, with a focus on social justice for Two-Spirit and LGBTQIA+ (lesbian, gay, bisexual, transgender, queer, intersex, and asexual) people. This LLC was created to help ease the transition to the Residence community and provide students a safe environment where all residents feel celebrated and empowered. This LLC will focus on the Diversity and Inclusion &amp; Personal Growth domain of the Campus Wide Co-curriculum.</w:t>
      </w:r>
    </w:p>
    <w:p w14:paraId="67A4BB0F" w14:textId="77777777" w:rsidR="00EF12CB" w:rsidRPr="00584248" w:rsidRDefault="00EF12CB" w:rsidP="00886188">
      <w:pPr>
        <w:pStyle w:val="BodyText1"/>
        <w:rPr>
          <w:lang w:val="en-US"/>
        </w:rPr>
      </w:pPr>
      <w:r w:rsidRPr="00584248">
        <w:rPr>
          <w:lang w:val="en-US"/>
        </w:rPr>
        <w:t>To apply to live in this LLC, please indicate your preference on your residence application and complete the supplemental LLC application.</w:t>
      </w:r>
    </w:p>
    <w:p w14:paraId="6D558E23" w14:textId="6204EF2D" w:rsidR="00064081" w:rsidRPr="00584248" w:rsidRDefault="00064081" w:rsidP="008A6824">
      <w:pPr>
        <w:pStyle w:val="Heading1"/>
      </w:pPr>
      <w:bookmarkStart w:id="75" w:name="_Toc170831332"/>
      <w:r w:rsidRPr="00584248">
        <w:t>Student Accounts and Financial Aid</w:t>
      </w:r>
      <w:bookmarkEnd w:id="75"/>
    </w:p>
    <w:p w14:paraId="150A2FF7" w14:textId="27E540D0" w:rsidR="00064081" w:rsidRPr="00886188" w:rsidRDefault="00064081" w:rsidP="00886188">
      <w:r w:rsidRPr="00886188">
        <w:t xml:space="preserve">If your gender marker in the Brock system is </w:t>
      </w:r>
      <w:r w:rsidRPr="00541D40">
        <w:rPr>
          <w:i/>
          <w:iCs/>
        </w:rPr>
        <w:t>Other</w:t>
      </w:r>
      <w:r w:rsidRPr="00886188">
        <w:t xml:space="preserve"> or </w:t>
      </w:r>
      <w:r w:rsidRPr="00541D40">
        <w:rPr>
          <w:i/>
          <w:iCs/>
        </w:rPr>
        <w:t>Undeclared</w:t>
      </w:r>
      <w:r w:rsidRPr="00886188">
        <w:t xml:space="preserve"> (both represented as O), you will be eligible for all Brock funded scholarships, bursaries and awards, regardless of gender. Brock funded awards that are limited to women or men </w:t>
      </w:r>
      <w:r w:rsidR="0083744B" w:rsidRPr="00886188">
        <w:t xml:space="preserve">specifically are very uncommon but </w:t>
      </w:r>
      <w:r w:rsidRPr="00886188">
        <w:t>are inclusive of transgender students.</w:t>
      </w:r>
    </w:p>
    <w:p w14:paraId="72588183" w14:textId="081D1517" w:rsidR="00064081" w:rsidRPr="00886188" w:rsidRDefault="00064081" w:rsidP="00886188">
      <w:r w:rsidRPr="00886188">
        <w:t xml:space="preserve">Student Accounts and Financial Aid also offers an emergency bursary that is available to students that require it, which can include barriers encountered due to gender identity and funding. Please visit </w:t>
      </w:r>
      <w:hyperlink r:id="rId96" w:history="1">
        <w:r w:rsidRPr="00886188">
          <w:rPr>
            <w:rStyle w:val="Hyperlink"/>
          </w:rPr>
          <w:t>https://brocku.ca/safa</w:t>
        </w:r>
      </w:hyperlink>
      <w:r w:rsidRPr="00886188">
        <w:t xml:space="preserve"> for more information and FAQs.</w:t>
      </w:r>
    </w:p>
    <w:p w14:paraId="3DBAFDBD" w14:textId="39A58FE9" w:rsidR="00064081" w:rsidRPr="00584248" w:rsidRDefault="00064081" w:rsidP="008A6824">
      <w:pPr>
        <w:pStyle w:val="Heading1"/>
      </w:pPr>
      <w:bookmarkStart w:id="76" w:name="_Toc170831333"/>
      <w:r w:rsidRPr="00584248">
        <w:lastRenderedPageBreak/>
        <w:t>Wellness, Accessibility, and Health Services</w:t>
      </w:r>
      <w:bookmarkEnd w:id="76"/>
    </w:p>
    <w:p w14:paraId="48D3A869" w14:textId="0253B78E" w:rsidR="00064081" w:rsidRPr="00584248" w:rsidRDefault="00064081" w:rsidP="008A6824">
      <w:pPr>
        <w:pStyle w:val="Heading2"/>
      </w:pPr>
      <w:bookmarkStart w:id="77" w:name="_Toc170831334"/>
      <w:r w:rsidRPr="00584248">
        <w:t>Student Wellness</w:t>
      </w:r>
      <w:r w:rsidR="00F7779C">
        <w:t xml:space="preserve"> and Accessibility</w:t>
      </w:r>
      <w:r w:rsidRPr="00584248">
        <w:t xml:space="preserve"> Centre</w:t>
      </w:r>
      <w:bookmarkEnd w:id="77"/>
    </w:p>
    <w:p w14:paraId="5BC542EE" w14:textId="5B2DB3E4" w:rsidR="00064081" w:rsidRPr="00886188" w:rsidRDefault="00064081" w:rsidP="00886188">
      <w:r w:rsidRPr="00886188">
        <w:t>Transgender, nonbinary, and Two-Spirit undergraduate and graduate students who wish to access medical and counselling services can visit the Student Wellness</w:t>
      </w:r>
      <w:r w:rsidR="00F7779C" w:rsidRPr="00886188">
        <w:t xml:space="preserve"> and Accessibility</w:t>
      </w:r>
      <w:r w:rsidRPr="00886188">
        <w:t xml:space="preserve"> Centre website: </w:t>
      </w:r>
      <w:hyperlink r:id="rId97" w:history="1">
        <w:r w:rsidRPr="00886188">
          <w:rPr>
            <w:rStyle w:val="Hyperlink"/>
          </w:rPr>
          <w:t>https://brocku.ca/swac/</w:t>
        </w:r>
      </w:hyperlink>
      <w:r w:rsidRPr="00886188">
        <w:t>.</w:t>
      </w:r>
    </w:p>
    <w:p w14:paraId="52B88B77" w14:textId="398DD161" w:rsidR="00064081" w:rsidRPr="00886188" w:rsidRDefault="00064081" w:rsidP="00886188">
      <w:r w:rsidRPr="00886188">
        <w:t>The Student Wellness</w:t>
      </w:r>
      <w:r w:rsidR="00F7779C" w:rsidRPr="00886188">
        <w:t xml:space="preserve"> and Accessibility</w:t>
      </w:r>
      <w:r w:rsidRPr="00886188">
        <w:t xml:space="preserve"> Centre and Student Accessibility Services are both located in Schmon Tower, which has a growing number of gender neutral washrooms on these floors. Student Health Services (Harrison Hall) also has 2 gender neutral washrooms.</w:t>
      </w:r>
    </w:p>
    <w:p w14:paraId="44D2E900" w14:textId="1F071281" w:rsidR="00064081" w:rsidRPr="00886188" w:rsidRDefault="00064081" w:rsidP="00886188">
      <w:r w:rsidRPr="00886188">
        <w:t>All information, interactions, and services are confidential to the Student Wellness</w:t>
      </w:r>
      <w:r w:rsidR="00F7779C" w:rsidRPr="00886188">
        <w:t xml:space="preserve"> and Accessibility</w:t>
      </w:r>
      <w:r w:rsidRPr="00886188">
        <w:t xml:space="preserve"> Centre, Student Accessibility Services, and Student Health Services. This is governed by both the Health Information Protection Act and Brock Universit</w:t>
      </w:r>
      <w:r w:rsidR="006A43FB" w:rsidRPr="00886188">
        <w:t>y</w:t>
      </w:r>
      <w:r w:rsidRPr="00886188">
        <w:t>’s Freedom of Information and Privacy Protection Policy.</w:t>
      </w:r>
    </w:p>
    <w:p w14:paraId="2B370619" w14:textId="035B26A5" w:rsidR="006A43FB" w:rsidRPr="00886188" w:rsidRDefault="006A43FB" w:rsidP="00886188">
      <w:r w:rsidRPr="00886188">
        <w:t>When accessing Brock’s Student Wellness and Accessibility Services, please note the following to receive the highest form of care:</w:t>
      </w:r>
    </w:p>
    <w:p w14:paraId="78F1BC94" w14:textId="5AE6423C" w:rsidR="006A43FB" w:rsidRPr="00886188" w:rsidRDefault="006A43FB" w:rsidP="00886188">
      <w:pPr>
        <w:pStyle w:val="ListBullet"/>
      </w:pPr>
      <w:r w:rsidRPr="00886188">
        <w:t>The name and sex that appear on your OHIP card is the information that will be used in your medical file, as well as anything that is external to Brock University. This may include reporting and billing to the Ministry of Health and requisitions of lab work, such as a referral for blood work or samples from a lab or hospital.</w:t>
      </w:r>
    </w:p>
    <w:p w14:paraId="29140D22" w14:textId="77777777" w:rsidR="006A43FB" w:rsidRPr="00886188" w:rsidRDefault="006A43FB" w:rsidP="00886188">
      <w:pPr>
        <w:pStyle w:val="ListBullet"/>
      </w:pPr>
      <w:r w:rsidRPr="00886188">
        <w:t xml:space="preserve">Forms that are internal to Brock </w:t>
      </w:r>
      <w:r w:rsidRPr="00541D40">
        <w:rPr>
          <w:u w:val="single"/>
        </w:rPr>
        <w:t>may be signed using a chosen name</w:t>
      </w:r>
      <w:r w:rsidRPr="00886188">
        <w:t>, provided they have given the correct student identification number so the form can be tracked and scanned into the student’s medical chart. For external forms, such as Release of Information or Authorization forms, a legal name must be used to sign.</w:t>
      </w:r>
    </w:p>
    <w:p w14:paraId="27970337" w14:textId="4E87DDC6" w:rsidR="006A43FB" w:rsidRPr="00886188" w:rsidRDefault="006A43FB" w:rsidP="00886188">
      <w:pPr>
        <w:pStyle w:val="ListBullet"/>
      </w:pPr>
      <w:r w:rsidRPr="00886188">
        <w:t>When making a referral, the office will generally use both legal and chosen names and pronouns. Legal name must be present on documents for OHIP billing purposes and for the specialist or lab/diagnostic centre. In the body of referral letters, physicians will always use chosen names and pronouns (provided they are aware of them).</w:t>
      </w:r>
    </w:p>
    <w:p w14:paraId="1A8AB00F" w14:textId="4D53D6EF" w:rsidR="006A43FB" w:rsidRPr="00886188" w:rsidRDefault="006A43FB" w:rsidP="00886188">
      <w:pPr>
        <w:pStyle w:val="ListBullet"/>
      </w:pPr>
      <w:r w:rsidRPr="00886188">
        <w:t>If you are a member of the Brock Community that has been prescribed Hormone Replacement Therapy (HRT), the Student Health Centre is able to continue to support your care. Anything they are unsure of will be thoroughly researched to ensure the appropriate measures are taken.</w:t>
      </w:r>
    </w:p>
    <w:p w14:paraId="43AF551F" w14:textId="24697F25" w:rsidR="006A43FB" w:rsidRPr="00886188" w:rsidRDefault="006A43FB" w:rsidP="00886188">
      <w:pPr>
        <w:pStyle w:val="ListBullet"/>
      </w:pPr>
      <w:r w:rsidRPr="00886188">
        <w:t xml:space="preserve">With a filled prescription, </w:t>
      </w:r>
      <w:r w:rsidRPr="00541D40">
        <w:rPr>
          <w:u w:val="single"/>
        </w:rPr>
        <w:t>nurses can administer HRT injections to students.</w:t>
      </w:r>
      <w:r w:rsidRPr="00886188">
        <w:t xml:space="preserve"> The clinic </w:t>
      </w:r>
      <w:r w:rsidR="00F7779C" w:rsidRPr="00886188">
        <w:t>can</w:t>
      </w:r>
      <w:r w:rsidRPr="00886188">
        <w:t xml:space="preserve"> supply Intramuscular Needles (IM) for this purpose. However, nurses do not teach self-administering to students.</w:t>
      </w:r>
    </w:p>
    <w:p w14:paraId="6AD4C64A" w14:textId="7E3F6CA1" w:rsidR="006A43FB" w:rsidRPr="00886188" w:rsidRDefault="006A43FB" w:rsidP="00886188">
      <w:pPr>
        <w:pStyle w:val="LastListbulletwithspaceafter"/>
      </w:pPr>
      <w:r w:rsidRPr="00886188">
        <w:t>If you are interested in possibly pursuing a medical transition through Brock University Student Health Services, any of their physicians can meet with students to discuss the process and next steps, and appropriate referrals will be made.</w:t>
      </w:r>
    </w:p>
    <w:p w14:paraId="06E12CF6" w14:textId="4BF643DC" w:rsidR="006A43FB" w:rsidRPr="00886188" w:rsidRDefault="006A43FB" w:rsidP="00886188">
      <w:pPr>
        <w:pStyle w:val="BodyText1"/>
      </w:pPr>
      <w:r w:rsidRPr="00886188">
        <w:t>For students who have a chosen name in their medical records at Brock, a system is in place that alerts intake and medical staff that a chosen name is present, to remind them to use your correct name and pronouns.</w:t>
      </w:r>
    </w:p>
    <w:p w14:paraId="16C199F3" w14:textId="2A494EAC" w:rsidR="006A43FB" w:rsidRPr="00584248" w:rsidRDefault="006A43FB" w:rsidP="008A6824">
      <w:pPr>
        <w:pStyle w:val="Heading2"/>
      </w:pPr>
      <w:bookmarkStart w:id="78" w:name="_Toc170831335"/>
      <w:r w:rsidRPr="00584248">
        <w:rPr>
          <w:bCs/>
        </w:rPr>
        <w:lastRenderedPageBreak/>
        <w:t>Employee and Family Assistance Program</w:t>
      </w:r>
      <w:bookmarkEnd w:id="78"/>
    </w:p>
    <w:p w14:paraId="595BEB15" w14:textId="5861C1C6" w:rsidR="006A43FB" w:rsidRPr="00886188" w:rsidRDefault="006A43FB" w:rsidP="00886188">
      <w:r w:rsidRPr="00886188">
        <w:t xml:space="preserve">Brock University has partnered with </w:t>
      </w:r>
      <w:r w:rsidRPr="00541D40">
        <w:rPr>
          <w:i/>
          <w:iCs/>
        </w:rPr>
        <w:t>workhealthlife</w:t>
      </w:r>
      <w:r w:rsidRPr="00886188">
        <w:t xml:space="preserve">, an employee and family assistance living program, to provide mental health and wellness services for staff and faculty at Brock. By searching “Brock University” on the </w:t>
      </w:r>
      <w:r w:rsidRPr="00541D40">
        <w:rPr>
          <w:i/>
          <w:iCs/>
        </w:rPr>
        <w:t>workhealthlife</w:t>
      </w:r>
      <w:r w:rsidRPr="00886188">
        <w:t xml:space="preserve"> website (</w:t>
      </w:r>
      <w:hyperlink r:id="rId98" w:history="1">
        <w:r w:rsidR="002403DA" w:rsidRPr="00886188">
          <w:rPr>
            <w:rStyle w:val="Hyperlink"/>
          </w:rPr>
          <w:t>www.workhealthlife.com</w:t>
        </w:r>
      </w:hyperlink>
      <w:r w:rsidR="002403DA" w:rsidRPr="00886188">
        <w:t>), employees can access a wide variety of resources related to workplace wellness, including mental health services, counselling, financial planning resources, and articles on dealing with change.</w:t>
      </w:r>
    </w:p>
    <w:p w14:paraId="12693338" w14:textId="25BCBC57" w:rsidR="002403DA" w:rsidRPr="00886188" w:rsidRDefault="002403DA" w:rsidP="00886188">
      <w:r w:rsidRPr="00886188">
        <w:t>While this resource is notably lacking in transgender-specific content, it does provide some information in general LGBTQ+ matters such as articles about “coming out” at work and creating a LGBTQ+ inclusive workplace.</w:t>
      </w:r>
    </w:p>
    <w:p w14:paraId="75997F9A" w14:textId="2E40BEEA" w:rsidR="002403DA" w:rsidRPr="00584248" w:rsidRDefault="005F1EAB" w:rsidP="008A6824">
      <w:pPr>
        <w:pStyle w:val="Heading2"/>
      </w:pPr>
      <w:bookmarkStart w:id="79" w:name="_Toc170831336"/>
      <w:r w:rsidRPr="00886188">
        <w:rPr>
          <w:noProof/>
        </w:rPr>
        <w:drawing>
          <wp:anchor distT="0" distB="100330" distL="114300" distR="5486400" simplePos="0" relativeHeight="251679744" behindDoc="0" locked="0" layoutInCell="1" allowOverlap="1" wp14:anchorId="4640A426" wp14:editId="6BC3AD8F">
            <wp:simplePos x="0" y="0"/>
            <wp:positionH relativeFrom="column">
              <wp:posOffset>-27305</wp:posOffset>
            </wp:positionH>
            <wp:positionV relativeFrom="paragraph">
              <wp:posOffset>342426</wp:posOffset>
            </wp:positionV>
            <wp:extent cx="2620065" cy="877824"/>
            <wp:effectExtent l="0" t="0" r="0" b="0"/>
            <wp:wrapSquare wrapText="bothSides"/>
            <wp:docPr id="966588889" name="Picture 966588889" descr="Canadian Mental Health Association Niagara logo including the text Mental health for 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588889" name="Picture 966588889" descr="Canadian Mental Health Association Niagara logo including the text Mental health for all."/>
                    <pic:cNvPicPr/>
                  </pic:nvPicPr>
                  <pic:blipFill rotWithShape="1">
                    <a:blip r:embed="rId99" cstate="print">
                      <a:extLst>
                        <a:ext uri="{28A0092B-C50C-407E-A947-70E740481C1C}">
                          <a14:useLocalDpi xmlns:a14="http://schemas.microsoft.com/office/drawing/2010/main" val="0"/>
                        </a:ext>
                      </a:extLst>
                    </a:blip>
                    <a:srcRect l="-263" r="3235" b="-4461"/>
                    <a:stretch/>
                  </pic:blipFill>
                  <pic:spPr bwMode="auto">
                    <a:xfrm>
                      <a:off x="0" y="0"/>
                      <a:ext cx="2620065" cy="87782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403DA" w:rsidRPr="00584248">
        <w:t>Canadian Mental Health Association (CMHA): Niagara</w:t>
      </w:r>
      <w:bookmarkEnd w:id="79"/>
    </w:p>
    <w:p w14:paraId="4B4E4E86" w14:textId="2C1EA22F" w:rsidR="006A43FB" w:rsidRPr="00886188" w:rsidRDefault="002403DA" w:rsidP="00886188">
      <w:r w:rsidRPr="00886188">
        <w:t>The Canadian Mental Health Association is a national organization that promotes the mental health of everyone and supports the recovery of individuals experiencing mental illness. CMHA offers urgent support, walk-in counselling, and short-term counselling.</w:t>
      </w:r>
    </w:p>
    <w:p w14:paraId="0307D9DD" w14:textId="11D3556B" w:rsidR="002403DA" w:rsidRPr="00886188" w:rsidRDefault="002403DA" w:rsidP="00886188">
      <w:pPr>
        <w:pStyle w:val="BodyTextnospaceafter"/>
      </w:pPr>
      <w:r w:rsidRPr="00886188">
        <w:t>Contact Information:</w:t>
      </w:r>
    </w:p>
    <w:p w14:paraId="73809DCB" w14:textId="069C92FE" w:rsidR="002403DA" w:rsidRPr="00886188" w:rsidRDefault="002403DA" w:rsidP="00886188">
      <w:pPr>
        <w:pStyle w:val="BodyTextnospaceafter"/>
      </w:pPr>
      <w:r w:rsidRPr="00886188">
        <w:t xml:space="preserve">Website: </w:t>
      </w:r>
      <w:hyperlink r:id="rId100" w:history="1">
        <w:r w:rsidRPr="00886188">
          <w:rPr>
            <w:rStyle w:val="Hyperlink"/>
          </w:rPr>
          <w:t>www.cmhaniagara.ca</w:t>
        </w:r>
      </w:hyperlink>
    </w:p>
    <w:p w14:paraId="15F8B7FA" w14:textId="19139353" w:rsidR="002403DA" w:rsidRPr="00886188" w:rsidRDefault="002403DA" w:rsidP="00886188">
      <w:pPr>
        <w:pStyle w:val="BodyTextnospaceafter"/>
      </w:pPr>
      <w:r w:rsidRPr="00886188">
        <w:t xml:space="preserve">Email: </w:t>
      </w:r>
      <w:hyperlink r:id="rId101" w:history="1">
        <w:r w:rsidRPr="00886188">
          <w:rPr>
            <w:rStyle w:val="Hyperlink"/>
          </w:rPr>
          <w:t>info@cmhaniagara.ca</w:t>
        </w:r>
      </w:hyperlink>
    </w:p>
    <w:p w14:paraId="02F5C0DE" w14:textId="24EA3B7B" w:rsidR="002403DA" w:rsidRPr="00886188" w:rsidRDefault="002403DA" w:rsidP="00886188">
      <w:r w:rsidRPr="00886188">
        <w:t>Phone (for general inquiries): (905) 641-5222</w:t>
      </w:r>
    </w:p>
    <w:p w14:paraId="6BD588B5" w14:textId="3DD416DB" w:rsidR="002403DA" w:rsidRPr="00584248" w:rsidRDefault="002403DA" w:rsidP="008A6824">
      <w:pPr>
        <w:pStyle w:val="Heading1"/>
      </w:pPr>
      <w:bookmarkStart w:id="80" w:name="_Toc170831337"/>
      <w:r w:rsidRPr="00584248">
        <w:t>Closing Statement</w:t>
      </w:r>
      <w:bookmarkEnd w:id="80"/>
    </w:p>
    <w:p w14:paraId="3BFE9935" w14:textId="01F8B8BF" w:rsidR="002403DA" w:rsidRPr="00886188" w:rsidRDefault="002403DA" w:rsidP="00886188">
      <w:r w:rsidRPr="00886188">
        <w:t>We at the office of Human Rights and Equity hope that the information in this document is helpful not only to those who identify as transgender, Two-spirit, or nonbinary, but also the wider Brock community who wish to learn more. We will continue to update and add content to this document as the university moves toward becoming a more inclusive and accessible environment for everybody. If you would like to keep up to date with current information and events, please check-out Brock Human Rights and Equity on our social media.</w:t>
      </w:r>
    </w:p>
    <w:p w14:paraId="562F94E3" w14:textId="6237538C" w:rsidR="00280A3B" w:rsidRPr="00886188" w:rsidRDefault="00280A3B" w:rsidP="00886188">
      <w:pPr>
        <w:pStyle w:val="BodyTextnospaceafter"/>
      </w:pPr>
      <w:r w:rsidRPr="00886188">
        <w:t xml:space="preserve">Website: </w:t>
      </w:r>
      <w:hyperlink r:id="rId102" w:history="1">
        <w:r w:rsidRPr="00886188">
          <w:rPr>
            <w:rStyle w:val="Hyperlink"/>
          </w:rPr>
          <w:t>www.brocku.ca/human-rights</w:t>
        </w:r>
      </w:hyperlink>
    </w:p>
    <w:p w14:paraId="3AE1A3B0" w14:textId="3DE35B3A" w:rsidR="002403DA" w:rsidRPr="00886188" w:rsidRDefault="002403DA" w:rsidP="00886188">
      <w:pPr>
        <w:pStyle w:val="BodyTextnospaceafter"/>
      </w:pPr>
      <w:r w:rsidRPr="00886188">
        <w:t>Instagram: brockhre</w:t>
      </w:r>
    </w:p>
    <w:p w14:paraId="465F1467" w14:textId="42C44E6F" w:rsidR="002403DA" w:rsidRPr="00886188" w:rsidRDefault="002403DA" w:rsidP="00886188">
      <w:pPr>
        <w:pStyle w:val="BodyTextnospaceafter"/>
      </w:pPr>
      <w:r w:rsidRPr="00886188">
        <w:t>Facebook: brockUHRE</w:t>
      </w:r>
    </w:p>
    <w:p w14:paraId="0001BE9C" w14:textId="2297212F" w:rsidR="002403DA" w:rsidRPr="00886188" w:rsidRDefault="002403DA" w:rsidP="00886188">
      <w:r w:rsidRPr="00886188">
        <w:t>Twitter: @brockUHRE</w:t>
      </w:r>
    </w:p>
    <w:sectPr w:rsidR="002403DA" w:rsidRPr="00886188" w:rsidSect="0006525D">
      <w:type w:val="continuous"/>
      <w:pgSz w:w="12240" w:h="15840"/>
      <w:pgMar w:top="1440" w:right="1440" w:bottom="1251"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C0316A" w14:textId="77777777" w:rsidR="00C71897" w:rsidRDefault="00C71897" w:rsidP="0083744B">
      <w:r>
        <w:separator/>
      </w:r>
    </w:p>
    <w:p w14:paraId="743499D4" w14:textId="77777777" w:rsidR="00C71897" w:rsidRDefault="00C71897"/>
  </w:endnote>
  <w:endnote w:type="continuationSeparator" w:id="0">
    <w:p w14:paraId="5767F8A5" w14:textId="77777777" w:rsidR="00C71897" w:rsidRDefault="00C71897" w:rsidP="0083744B">
      <w:r>
        <w:continuationSeparator/>
      </w:r>
    </w:p>
    <w:p w14:paraId="4ABAA8B5" w14:textId="77777777" w:rsidR="00C71897" w:rsidRDefault="00C718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charset w:val="00"/>
    <w:family w:val="roman"/>
    <w:pitch w:val="default"/>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C2C18D" w14:textId="77777777" w:rsidR="00C71897" w:rsidRDefault="00C71897" w:rsidP="0083744B">
      <w:r>
        <w:separator/>
      </w:r>
    </w:p>
    <w:p w14:paraId="6B87F525" w14:textId="77777777" w:rsidR="00C71897" w:rsidRDefault="00C71897"/>
  </w:footnote>
  <w:footnote w:type="continuationSeparator" w:id="0">
    <w:p w14:paraId="45368063" w14:textId="77777777" w:rsidR="00C71897" w:rsidRDefault="00C71897" w:rsidP="0083744B">
      <w:r>
        <w:continuationSeparator/>
      </w:r>
    </w:p>
    <w:p w14:paraId="56E8356C" w14:textId="77777777" w:rsidR="00C71897" w:rsidRDefault="00C7189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5836762"/>
      <w:docPartObj>
        <w:docPartGallery w:val="Page Numbers (Top of Page)"/>
        <w:docPartUnique/>
      </w:docPartObj>
    </w:sdtPr>
    <w:sdtEndPr>
      <w:rPr>
        <w:noProof/>
      </w:rPr>
    </w:sdtEndPr>
    <w:sdtContent>
      <w:p w14:paraId="08B5D025" w14:textId="43FE819B" w:rsidR="002C2BCE" w:rsidRDefault="008A6824" w:rsidP="00A16B9A">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9222964"/>
      <w:docPartObj>
        <w:docPartGallery w:val="Page Numbers (Top of Page)"/>
        <w:docPartUnique/>
      </w:docPartObj>
    </w:sdtPr>
    <w:sdtEndPr>
      <w:rPr>
        <w:noProof/>
      </w:rPr>
    </w:sdtEndPr>
    <w:sdtContent>
      <w:p w14:paraId="1DBCF05F" w14:textId="12A4D1F3" w:rsidR="008A6824" w:rsidRDefault="008A6824">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B52448C" w14:textId="77777777" w:rsidR="008A6824" w:rsidRDefault="008A6824">
    <w:pPr>
      <w:pStyle w:val="Header"/>
    </w:pPr>
  </w:p>
  <w:p w14:paraId="2FD7ECE8" w14:textId="77777777" w:rsidR="002C2BCE" w:rsidRDefault="002C2BC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2416D1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7F"/>
    <w:multiLevelType w:val="singleLevel"/>
    <w:tmpl w:val="22903B0A"/>
    <w:lvl w:ilvl="0">
      <w:start w:val="1"/>
      <w:numFmt w:val="decimal"/>
      <w:pStyle w:val="ListNumber2"/>
      <w:lvlText w:val="%1."/>
      <w:lvlJc w:val="left"/>
      <w:pPr>
        <w:tabs>
          <w:tab w:val="num" w:pos="643"/>
        </w:tabs>
        <w:ind w:left="643" w:hanging="360"/>
      </w:pPr>
    </w:lvl>
  </w:abstractNum>
  <w:abstractNum w:abstractNumId="2" w15:restartNumberingAfterBreak="0">
    <w:nsid w:val="FFFFFF80"/>
    <w:multiLevelType w:val="singleLevel"/>
    <w:tmpl w:val="D91EF0E2"/>
    <w:lvl w:ilvl="0">
      <w:start w:val="1"/>
      <w:numFmt w:val="bullet"/>
      <w:pStyle w:val="ListBullet5"/>
      <w:lvlText w:val=""/>
      <w:lvlJc w:val="left"/>
      <w:pPr>
        <w:tabs>
          <w:tab w:val="num" w:pos="1800"/>
        </w:tabs>
        <w:ind w:left="1800" w:hanging="360"/>
      </w:pPr>
      <w:rPr>
        <w:rFonts w:ascii="Symbol" w:hAnsi="Symbol" w:hint="default"/>
      </w:rPr>
    </w:lvl>
  </w:abstractNum>
  <w:abstractNum w:abstractNumId="3" w15:restartNumberingAfterBreak="0">
    <w:nsid w:val="FFFFFF81"/>
    <w:multiLevelType w:val="singleLevel"/>
    <w:tmpl w:val="83BC2BA8"/>
    <w:lvl w:ilvl="0">
      <w:start w:val="1"/>
      <w:numFmt w:val="bullet"/>
      <w:pStyle w:val="ListBullet4"/>
      <w:lvlText w:val=""/>
      <w:lvlJc w:val="left"/>
      <w:pPr>
        <w:tabs>
          <w:tab w:val="num" w:pos="1440"/>
        </w:tabs>
        <w:ind w:left="1440" w:hanging="360"/>
      </w:pPr>
      <w:rPr>
        <w:rFonts w:ascii="Symbol" w:hAnsi="Symbol" w:hint="default"/>
      </w:rPr>
    </w:lvl>
  </w:abstractNum>
  <w:abstractNum w:abstractNumId="4" w15:restartNumberingAfterBreak="0">
    <w:nsid w:val="FFFFFF82"/>
    <w:multiLevelType w:val="singleLevel"/>
    <w:tmpl w:val="7F08B95C"/>
    <w:lvl w:ilvl="0">
      <w:start w:val="1"/>
      <w:numFmt w:val="bullet"/>
      <w:pStyle w:val="ListBullet3"/>
      <w:lvlText w:val="o"/>
      <w:lvlJc w:val="left"/>
      <w:pPr>
        <w:ind w:left="5580" w:hanging="360"/>
      </w:pPr>
      <w:rPr>
        <w:rFonts w:ascii="Courier New" w:hAnsi="Courier New" w:hint="default"/>
      </w:rPr>
    </w:lvl>
  </w:abstractNum>
  <w:abstractNum w:abstractNumId="5" w15:restartNumberingAfterBreak="0">
    <w:nsid w:val="FFFFFF83"/>
    <w:multiLevelType w:val="singleLevel"/>
    <w:tmpl w:val="A2E240EA"/>
    <w:lvl w:ilvl="0">
      <w:start w:val="1"/>
      <w:numFmt w:val="bullet"/>
      <w:lvlText w:val="o"/>
      <w:lvlJc w:val="left"/>
      <w:pPr>
        <w:ind w:left="720" w:hanging="360"/>
      </w:pPr>
      <w:rPr>
        <w:rFonts w:ascii="Courier New" w:hAnsi="Courier New" w:cs="Courier New" w:hint="default"/>
      </w:rPr>
    </w:lvl>
  </w:abstractNum>
  <w:abstractNum w:abstractNumId="6" w15:restartNumberingAfterBreak="0">
    <w:nsid w:val="FFFFFF88"/>
    <w:multiLevelType w:val="singleLevel"/>
    <w:tmpl w:val="616CE182"/>
    <w:lvl w:ilvl="0">
      <w:start w:val="1"/>
      <w:numFmt w:val="decimal"/>
      <w:lvlText w:val="%1."/>
      <w:lvlJc w:val="left"/>
      <w:pPr>
        <w:tabs>
          <w:tab w:val="num" w:pos="360"/>
        </w:tabs>
        <w:ind w:left="360" w:hanging="360"/>
      </w:pPr>
    </w:lvl>
  </w:abstractNum>
  <w:abstractNum w:abstractNumId="7" w15:restartNumberingAfterBreak="0">
    <w:nsid w:val="FFFFFF89"/>
    <w:multiLevelType w:val="singleLevel"/>
    <w:tmpl w:val="563CD3C8"/>
    <w:lvl w:ilvl="0">
      <w:start w:val="1"/>
      <w:numFmt w:val="bullet"/>
      <w:pStyle w:val="ListBullet"/>
      <w:lvlText w:val=""/>
      <w:lvlJc w:val="left"/>
      <w:pPr>
        <w:tabs>
          <w:tab w:val="num" w:pos="360"/>
        </w:tabs>
        <w:ind w:left="360" w:hanging="360"/>
      </w:pPr>
      <w:rPr>
        <w:rFonts w:ascii="Symbol" w:hAnsi="Symbol" w:hint="default"/>
      </w:rPr>
    </w:lvl>
  </w:abstractNum>
  <w:abstractNum w:abstractNumId="8" w15:restartNumberingAfterBreak="0">
    <w:nsid w:val="001D7C34"/>
    <w:multiLevelType w:val="multilevel"/>
    <w:tmpl w:val="5D60A1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1E55545"/>
    <w:multiLevelType w:val="hybridMultilevel"/>
    <w:tmpl w:val="4BC2E9FE"/>
    <w:lvl w:ilvl="0" w:tplc="59928A82">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07AC0DCE"/>
    <w:multiLevelType w:val="hybridMultilevel"/>
    <w:tmpl w:val="71461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AA20F9A"/>
    <w:multiLevelType w:val="hybridMultilevel"/>
    <w:tmpl w:val="97B8E6F0"/>
    <w:lvl w:ilvl="0" w:tplc="EE9EE854">
      <w:start w:val="2022"/>
      <w:numFmt w:val="bullet"/>
      <w:lvlText w:val="-"/>
      <w:lvlJc w:val="left"/>
      <w:pPr>
        <w:ind w:left="720" w:hanging="360"/>
      </w:pPr>
      <w:rPr>
        <w:rFonts w:ascii="Trebuchet MS" w:eastAsiaTheme="minorHAnsi" w:hAnsi="Trebuchet MS" w:cs="Trebuchet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CBC40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21E04B2D"/>
    <w:multiLevelType w:val="hybridMultilevel"/>
    <w:tmpl w:val="767C1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6D39C0"/>
    <w:multiLevelType w:val="hybridMultilevel"/>
    <w:tmpl w:val="0D746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3A78D4"/>
    <w:multiLevelType w:val="hybridMultilevel"/>
    <w:tmpl w:val="8F461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FD47A7"/>
    <w:multiLevelType w:val="hybridMultilevel"/>
    <w:tmpl w:val="4FEC8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D74B18"/>
    <w:multiLevelType w:val="hybridMultilevel"/>
    <w:tmpl w:val="95DA4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022F90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41522A96"/>
    <w:multiLevelType w:val="hybridMultilevel"/>
    <w:tmpl w:val="4FCCA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B74E23"/>
    <w:multiLevelType w:val="hybridMultilevel"/>
    <w:tmpl w:val="D18C5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57D1F04"/>
    <w:multiLevelType w:val="multilevel"/>
    <w:tmpl w:val="141E0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9A8764B"/>
    <w:multiLevelType w:val="hybridMultilevel"/>
    <w:tmpl w:val="BE6607EA"/>
    <w:lvl w:ilvl="0" w:tplc="97DC40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05D554B"/>
    <w:multiLevelType w:val="multilevel"/>
    <w:tmpl w:val="D45A0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F476FB"/>
    <w:multiLevelType w:val="hybridMultilevel"/>
    <w:tmpl w:val="C8F4F6B6"/>
    <w:lvl w:ilvl="0" w:tplc="4210AD42">
      <w:start w:val="1"/>
      <w:numFmt w:val="bullet"/>
      <w:pStyle w:val="ListBullet2"/>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DC1BC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66976BE3"/>
    <w:multiLevelType w:val="hybridMultilevel"/>
    <w:tmpl w:val="5B6A8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3A341D"/>
    <w:multiLevelType w:val="hybridMultilevel"/>
    <w:tmpl w:val="07024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AA419A"/>
    <w:multiLevelType w:val="hybridMultilevel"/>
    <w:tmpl w:val="BF800F90"/>
    <w:lvl w:ilvl="0" w:tplc="3A7C0840">
      <w:start w:val="1"/>
      <w:numFmt w:val="decimal"/>
      <w:pStyle w:val="ListNumber"/>
      <w:lvlText w:val="%1."/>
      <w:lvlJc w:val="left"/>
      <w:pPr>
        <w:tabs>
          <w:tab w:val="num" w:pos="360"/>
        </w:tabs>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26F5C53"/>
    <w:multiLevelType w:val="hybridMultilevel"/>
    <w:tmpl w:val="42181E48"/>
    <w:lvl w:ilvl="0" w:tplc="EE9EE854">
      <w:start w:val="2022"/>
      <w:numFmt w:val="bullet"/>
      <w:lvlText w:val="-"/>
      <w:lvlJc w:val="left"/>
      <w:pPr>
        <w:ind w:left="938" w:hanging="360"/>
      </w:pPr>
      <w:rPr>
        <w:rFonts w:ascii="Trebuchet MS" w:eastAsiaTheme="minorHAnsi" w:hAnsi="Trebuchet MS" w:cs="Trebuchet MS" w:hint="default"/>
      </w:rPr>
    </w:lvl>
    <w:lvl w:ilvl="1" w:tplc="04090003" w:tentative="1">
      <w:start w:val="1"/>
      <w:numFmt w:val="bullet"/>
      <w:lvlText w:val="o"/>
      <w:lvlJc w:val="left"/>
      <w:pPr>
        <w:ind w:left="1658" w:hanging="360"/>
      </w:pPr>
      <w:rPr>
        <w:rFonts w:ascii="Courier New" w:hAnsi="Courier New" w:cs="Courier New" w:hint="default"/>
      </w:rPr>
    </w:lvl>
    <w:lvl w:ilvl="2" w:tplc="04090005" w:tentative="1">
      <w:start w:val="1"/>
      <w:numFmt w:val="bullet"/>
      <w:lvlText w:val=""/>
      <w:lvlJc w:val="left"/>
      <w:pPr>
        <w:ind w:left="2378" w:hanging="360"/>
      </w:pPr>
      <w:rPr>
        <w:rFonts w:ascii="Wingdings" w:hAnsi="Wingdings" w:hint="default"/>
      </w:rPr>
    </w:lvl>
    <w:lvl w:ilvl="3" w:tplc="04090001" w:tentative="1">
      <w:start w:val="1"/>
      <w:numFmt w:val="bullet"/>
      <w:lvlText w:val=""/>
      <w:lvlJc w:val="left"/>
      <w:pPr>
        <w:ind w:left="3098" w:hanging="360"/>
      </w:pPr>
      <w:rPr>
        <w:rFonts w:ascii="Symbol" w:hAnsi="Symbol" w:hint="default"/>
      </w:rPr>
    </w:lvl>
    <w:lvl w:ilvl="4" w:tplc="04090003" w:tentative="1">
      <w:start w:val="1"/>
      <w:numFmt w:val="bullet"/>
      <w:lvlText w:val="o"/>
      <w:lvlJc w:val="left"/>
      <w:pPr>
        <w:ind w:left="3818" w:hanging="360"/>
      </w:pPr>
      <w:rPr>
        <w:rFonts w:ascii="Courier New" w:hAnsi="Courier New" w:cs="Courier New" w:hint="default"/>
      </w:rPr>
    </w:lvl>
    <w:lvl w:ilvl="5" w:tplc="04090005" w:tentative="1">
      <w:start w:val="1"/>
      <w:numFmt w:val="bullet"/>
      <w:lvlText w:val=""/>
      <w:lvlJc w:val="left"/>
      <w:pPr>
        <w:ind w:left="4538" w:hanging="360"/>
      </w:pPr>
      <w:rPr>
        <w:rFonts w:ascii="Wingdings" w:hAnsi="Wingdings" w:hint="default"/>
      </w:rPr>
    </w:lvl>
    <w:lvl w:ilvl="6" w:tplc="04090001" w:tentative="1">
      <w:start w:val="1"/>
      <w:numFmt w:val="bullet"/>
      <w:lvlText w:val=""/>
      <w:lvlJc w:val="left"/>
      <w:pPr>
        <w:ind w:left="5258" w:hanging="360"/>
      </w:pPr>
      <w:rPr>
        <w:rFonts w:ascii="Symbol" w:hAnsi="Symbol" w:hint="default"/>
      </w:rPr>
    </w:lvl>
    <w:lvl w:ilvl="7" w:tplc="04090003" w:tentative="1">
      <w:start w:val="1"/>
      <w:numFmt w:val="bullet"/>
      <w:lvlText w:val="o"/>
      <w:lvlJc w:val="left"/>
      <w:pPr>
        <w:ind w:left="5978" w:hanging="360"/>
      </w:pPr>
      <w:rPr>
        <w:rFonts w:ascii="Courier New" w:hAnsi="Courier New" w:cs="Courier New" w:hint="default"/>
      </w:rPr>
    </w:lvl>
    <w:lvl w:ilvl="8" w:tplc="04090005" w:tentative="1">
      <w:start w:val="1"/>
      <w:numFmt w:val="bullet"/>
      <w:lvlText w:val=""/>
      <w:lvlJc w:val="left"/>
      <w:pPr>
        <w:ind w:left="6698" w:hanging="360"/>
      </w:pPr>
      <w:rPr>
        <w:rFonts w:ascii="Wingdings" w:hAnsi="Wingdings" w:hint="default"/>
      </w:rPr>
    </w:lvl>
  </w:abstractNum>
  <w:abstractNum w:abstractNumId="30" w15:restartNumberingAfterBreak="0">
    <w:nsid w:val="730E2F94"/>
    <w:multiLevelType w:val="hybridMultilevel"/>
    <w:tmpl w:val="1A3232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8B16CA7"/>
    <w:multiLevelType w:val="hybridMultilevel"/>
    <w:tmpl w:val="90DE1174"/>
    <w:lvl w:ilvl="0" w:tplc="EE9EE854">
      <w:start w:val="2022"/>
      <w:numFmt w:val="bullet"/>
      <w:lvlText w:val="-"/>
      <w:lvlJc w:val="left"/>
      <w:pPr>
        <w:ind w:left="720" w:hanging="360"/>
      </w:pPr>
      <w:rPr>
        <w:rFonts w:ascii="Trebuchet MS" w:eastAsiaTheme="minorHAnsi" w:hAnsi="Trebuchet MS" w:cs="Trebuchet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F2069D"/>
    <w:multiLevelType w:val="hybridMultilevel"/>
    <w:tmpl w:val="A4FC0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E2B7B14"/>
    <w:multiLevelType w:val="hybridMultilevel"/>
    <w:tmpl w:val="1D00F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F7E6BF6"/>
    <w:multiLevelType w:val="hybridMultilevel"/>
    <w:tmpl w:val="86E2F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4146276">
    <w:abstractNumId w:val="12"/>
  </w:num>
  <w:num w:numId="2" w16cid:durableId="32507182">
    <w:abstractNumId w:val="17"/>
  </w:num>
  <w:num w:numId="3" w16cid:durableId="232393836">
    <w:abstractNumId w:val="16"/>
  </w:num>
  <w:num w:numId="4" w16cid:durableId="1155687169">
    <w:abstractNumId w:val="31"/>
  </w:num>
  <w:num w:numId="5" w16cid:durableId="513887123">
    <w:abstractNumId w:val="11"/>
  </w:num>
  <w:num w:numId="6" w16cid:durableId="642547097">
    <w:abstractNumId w:val="29"/>
  </w:num>
  <w:num w:numId="7" w16cid:durableId="3632128">
    <w:abstractNumId w:val="34"/>
  </w:num>
  <w:num w:numId="8" w16cid:durableId="214245719">
    <w:abstractNumId w:val="15"/>
  </w:num>
  <w:num w:numId="9" w16cid:durableId="1679851106">
    <w:abstractNumId w:val="0"/>
  </w:num>
  <w:num w:numId="10" w16cid:durableId="1310674124">
    <w:abstractNumId w:val="25"/>
  </w:num>
  <w:num w:numId="11" w16cid:durableId="732891074">
    <w:abstractNumId w:val="19"/>
  </w:num>
  <w:num w:numId="12" w16cid:durableId="1518495490">
    <w:abstractNumId w:val="32"/>
  </w:num>
  <w:num w:numId="13" w16cid:durableId="1556161131">
    <w:abstractNumId w:val="13"/>
  </w:num>
  <w:num w:numId="14" w16cid:durableId="344136444">
    <w:abstractNumId w:val="26"/>
  </w:num>
  <w:num w:numId="15" w16cid:durableId="2025545170">
    <w:abstractNumId w:val="10"/>
  </w:num>
  <w:num w:numId="16" w16cid:durableId="1261723148">
    <w:abstractNumId w:val="22"/>
  </w:num>
  <w:num w:numId="17" w16cid:durableId="1954356597">
    <w:abstractNumId w:val="18"/>
  </w:num>
  <w:num w:numId="18" w16cid:durableId="1385905306">
    <w:abstractNumId w:val="14"/>
  </w:num>
  <w:num w:numId="19" w16cid:durableId="1321927011">
    <w:abstractNumId w:val="23"/>
  </w:num>
  <w:num w:numId="20" w16cid:durableId="2141922033">
    <w:abstractNumId w:val="21"/>
  </w:num>
  <w:num w:numId="21" w16cid:durableId="852190408">
    <w:abstractNumId w:val="8"/>
  </w:num>
  <w:num w:numId="22" w16cid:durableId="755248333">
    <w:abstractNumId w:val="27"/>
  </w:num>
  <w:num w:numId="23" w16cid:durableId="486749210">
    <w:abstractNumId w:val="33"/>
  </w:num>
  <w:num w:numId="24" w16cid:durableId="1792245294">
    <w:abstractNumId w:val="20"/>
  </w:num>
  <w:num w:numId="25" w16cid:durableId="484712179">
    <w:abstractNumId w:val="9"/>
  </w:num>
  <w:num w:numId="26" w16cid:durableId="1165583439">
    <w:abstractNumId w:val="30"/>
  </w:num>
  <w:num w:numId="27" w16cid:durableId="1368026768">
    <w:abstractNumId w:val="7"/>
  </w:num>
  <w:num w:numId="28" w16cid:durableId="875315849">
    <w:abstractNumId w:val="5"/>
  </w:num>
  <w:num w:numId="29" w16cid:durableId="1309435554">
    <w:abstractNumId w:val="4"/>
  </w:num>
  <w:num w:numId="30" w16cid:durableId="2040466435">
    <w:abstractNumId w:val="3"/>
  </w:num>
  <w:num w:numId="31" w16cid:durableId="793717205">
    <w:abstractNumId w:val="2"/>
  </w:num>
  <w:num w:numId="32" w16cid:durableId="775641781">
    <w:abstractNumId w:val="6"/>
  </w:num>
  <w:num w:numId="33" w16cid:durableId="792947177">
    <w:abstractNumId w:val="24"/>
  </w:num>
  <w:num w:numId="34" w16cid:durableId="1824395596">
    <w:abstractNumId w:val="1"/>
  </w:num>
  <w:num w:numId="35" w16cid:durableId="761608240">
    <w:abstractNumId w:val="1"/>
  </w:num>
  <w:num w:numId="36" w16cid:durableId="1485974352">
    <w:abstractNumId w:val="1"/>
  </w:num>
  <w:num w:numId="37" w16cid:durableId="1048988370">
    <w:abstractNumId w:val="1"/>
  </w:num>
  <w:num w:numId="38" w16cid:durableId="1395590497">
    <w:abstractNumId w:val="1"/>
  </w:num>
  <w:num w:numId="39" w16cid:durableId="1139684261">
    <w:abstractNumId w:val="28"/>
  </w:num>
  <w:num w:numId="40" w16cid:durableId="1559900402">
    <w:abstractNumId w:val="2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871"/>
    <w:rsid w:val="000008FA"/>
    <w:rsid w:val="00002CA6"/>
    <w:rsid w:val="00003C9B"/>
    <w:rsid w:val="000048FA"/>
    <w:rsid w:val="00016FC2"/>
    <w:rsid w:val="000206DE"/>
    <w:rsid w:val="000431FF"/>
    <w:rsid w:val="00045894"/>
    <w:rsid w:val="00051602"/>
    <w:rsid w:val="000563AC"/>
    <w:rsid w:val="00064081"/>
    <w:rsid w:val="0006525D"/>
    <w:rsid w:val="000671C2"/>
    <w:rsid w:val="00076E59"/>
    <w:rsid w:val="00084052"/>
    <w:rsid w:val="000845F6"/>
    <w:rsid w:val="00087B8C"/>
    <w:rsid w:val="00087D97"/>
    <w:rsid w:val="00091673"/>
    <w:rsid w:val="0009205B"/>
    <w:rsid w:val="000A0302"/>
    <w:rsid w:val="000A691E"/>
    <w:rsid w:val="000B67C7"/>
    <w:rsid w:val="000F0962"/>
    <w:rsid w:val="000F374E"/>
    <w:rsid w:val="00121308"/>
    <w:rsid w:val="00125B2E"/>
    <w:rsid w:val="00133B61"/>
    <w:rsid w:val="00141D29"/>
    <w:rsid w:val="00151C8B"/>
    <w:rsid w:val="00154CDA"/>
    <w:rsid w:val="00165CA8"/>
    <w:rsid w:val="00173168"/>
    <w:rsid w:val="00173871"/>
    <w:rsid w:val="00182814"/>
    <w:rsid w:val="00195914"/>
    <w:rsid w:val="001A7028"/>
    <w:rsid w:val="001B1679"/>
    <w:rsid w:val="001C1896"/>
    <w:rsid w:val="001C1C0B"/>
    <w:rsid w:val="001C5EA6"/>
    <w:rsid w:val="001E1BEF"/>
    <w:rsid w:val="001F54A4"/>
    <w:rsid w:val="001F6072"/>
    <w:rsid w:val="002005B2"/>
    <w:rsid w:val="00222270"/>
    <w:rsid w:val="002332F6"/>
    <w:rsid w:val="002359B8"/>
    <w:rsid w:val="002403DA"/>
    <w:rsid w:val="00244AB8"/>
    <w:rsid w:val="002516C1"/>
    <w:rsid w:val="00264DA0"/>
    <w:rsid w:val="00276125"/>
    <w:rsid w:val="00276C93"/>
    <w:rsid w:val="00280A3B"/>
    <w:rsid w:val="00294222"/>
    <w:rsid w:val="002A0995"/>
    <w:rsid w:val="002A62AB"/>
    <w:rsid w:val="002B616E"/>
    <w:rsid w:val="002C2BCE"/>
    <w:rsid w:val="002C6C5B"/>
    <w:rsid w:val="002D1C70"/>
    <w:rsid w:val="002D20A0"/>
    <w:rsid w:val="002D4A8B"/>
    <w:rsid w:val="002E7DCC"/>
    <w:rsid w:val="00313FF2"/>
    <w:rsid w:val="0031579F"/>
    <w:rsid w:val="00323335"/>
    <w:rsid w:val="00325384"/>
    <w:rsid w:val="00340F07"/>
    <w:rsid w:val="00350349"/>
    <w:rsid w:val="00355515"/>
    <w:rsid w:val="00366412"/>
    <w:rsid w:val="0037057E"/>
    <w:rsid w:val="00395396"/>
    <w:rsid w:val="003A19A9"/>
    <w:rsid w:val="003A4CFF"/>
    <w:rsid w:val="003B6514"/>
    <w:rsid w:val="003D502F"/>
    <w:rsid w:val="003D74F2"/>
    <w:rsid w:val="003E4360"/>
    <w:rsid w:val="003F36A4"/>
    <w:rsid w:val="0040357B"/>
    <w:rsid w:val="00440DA0"/>
    <w:rsid w:val="004535D7"/>
    <w:rsid w:val="00461445"/>
    <w:rsid w:val="004642D6"/>
    <w:rsid w:val="004674C3"/>
    <w:rsid w:val="00467E81"/>
    <w:rsid w:val="00491728"/>
    <w:rsid w:val="004B0DFE"/>
    <w:rsid w:val="004C0D02"/>
    <w:rsid w:val="004C3C35"/>
    <w:rsid w:val="004D165F"/>
    <w:rsid w:val="004D7638"/>
    <w:rsid w:val="004E18B9"/>
    <w:rsid w:val="004E3759"/>
    <w:rsid w:val="004E3C7A"/>
    <w:rsid w:val="005123FC"/>
    <w:rsid w:val="00513751"/>
    <w:rsid w:val="00526BA4"/>
    <w:rsid w:val="005303BA"/>
    <w:rsid w:val="00536765"/>
    <w:rsid w:val="00537182"/>
    <w:rsid w:val="00541D40"/>
    <w:rsid w:val="0054333A"/>
    <w:rsid w:val="005617F1"/>
    <w:rsid w:val="005648F0"/>
    <w:rsid w:val="00571043"/>
    <w:rsid w:val="00584248"/>
    <w:rsid w:val="00592291"/>
    <w:rsid w:val="005A2A70"/>
    <w:rsid w:val="005C299D"/>
    <w:rsid w:val="005E46B1"/>
    <w:rsid w:val="005E5336"/>
    <w:rsid w:val="005E7B3A"/>
    <w:rsid w:val="005F1EAB"/>
    <w:rsid w:val="00603B0D"/>
    <w:rsid w:val="00607C3D"/>
    <w:rsid w:val="00611B22"/>
    <w:rsid w:val="00622423"/>
    <w:rsid w:val="006305D0"/>
    <w:rsid w:val="00635BDF"/>
    <w:rsid w:val="006417F8"/>
    <w:rsid w:val="006429E8"/>
    <w:rsid w:val="006437E4"/>
    <w:rsid w:val="006669B2"/>
    <w:rsid w:val="00667CF6"/>
    <w:rsid w:val="006747A2"/>
    <w:rsid w:val="006818C3"/>
    <w:rsid w:val="00682E0C"/>
    <w:rsid w:val="006847D4"/>
    <w:rsid w:val="00690C66"/>
    <w:rsid w:val="006A43FB"/>
    <w:rsid w:val="006A5E95"/>
    <w:rsid w:val="006A67B7"/>
    <w:rsid w:val="006B67BD"/>
    <w:rsid w:val="006D6A18"/>
    <w:rsid w:val="006E1211"/>
    <w:rsid w:val="006E214F"/>
    <w:rsid w:val="00705102"/>
    <w:rsid w:val="00746DBC"/>
    <w:rsid w:val="0075262C"/>
    <w:rsid w:val="00754634"/>
    <w:rsid w:val="00764490"/>
    <w:rsid w:val="007759BC"/>
    <w:rsid w:val="00780D63"/>
    <w:rsid w:val="00796D1C"/>
    <w:rsid w:val="007B77C6"/>
    <w:rsid w:val="007E3FFE"/>
    <w:rsid w:val="007E7BEE"/>
    <w:rsid w:val="007F4A23"/>
    <w:rsid w:val="007F72AF"/>
    <w:rsid w:val="00807C9E"/>
    <w:rsid w:val="008223A3"/>
    <w:rsid w:val="008224B9"/>
    <w:rsid w:val="0082274C"/>
    <w:rsid w:val="00825576"/>
    <w:rsid w:val="0083744B"/>
    <w:rsid w:val="0083788D"/>
    <w:rsid w:val="0084165F"/>
    <w:rsid w:val="008442D7"/>
    <w:rsid w:val="00844600"/>
    <w:rsid w:val="00867474"/>
    <w:rsid w:val="00886188"/>
    <w:rsid w:val="0089372C"/>
    <w:rsid w:val="00897B62"/>
    <w:rsid w:val="008A2FA4"/>
    <w:rsid w:val="008A6824"/>
    <w:rsid w:val="008B38AA"/>
    <w:rsid w:val="008B5B51"/>
    <w:rsid w:val="008C60D7"/>
    <w:rsid w:val="008D29EB"/>
    <w:rsid w:val="008D5BDC"/>
    <w:rsid w:val="008D6F29"/>
    <w:rsid w:val="008D7061"/>
    <w:rsid w:val="008F2E90"/>
    <w:rsid w:val="00921DE8"/>
    <w:rsid w:val="00947CBE"/>
    <w:rsid w:val="009512E8"/>
    <w:rsid w:val="009634DB"/>
    <w:rsid w:val="009658FC"/>
    <w:rsid w:val="0097720A"/>
    <w:rsid w:val="00992B3B"/>
    <w:rsid w:val="009B314C"/>
    <w:rsid w:val="009C541D"/>
    <w:rsid w:val="009C76E6"/>
    <w:rsid w:val="009E1F10"/>
    <w:rsid w:val="00A00714"/>
    <w:rsid w:val="00A06ED9"/>
    <w:rsid w:val="00A15EA7"/>
    <w:rsid w:val="00A16B9A"/>
    <w:rsid w:val="00A30765"/>
    <w:rsid w:val="00A43A62"/>
    <w:rsid w:val="00A55315"/>
    <w:rsid w:val="00A55E8B"/>
    <w:rsid w:val="00A63C65"/>
    <w:rsid w:val="00A70630"/>
    <w:rsid w:val="00A81805"/>
    <w:rsid w:val="00AA2085"/>
    <w:rsid w:val="00AA2FD6"/>
    <w:rsid w:val="00AA4811"/>
    <w:rsid w:val="00AA5807"/>
    <w:rsid w:val="00AA650C"/>
    <w:rsid w:val="00AB2091"/>
    <w:rsid w:val="00AC7CD0"/>
    <w:rsid w:val="00AD057F"/>
    <w:rsid w:val="00AD0BF0"/>
    <w:rsid w:val="00AD1107"/>
    <w:rsid w:val="00AD39DD"/>
    <w:rsid w:val="00AD6702"/>
    <w:rsid w:val="00B059A9"/>
    <w:rsid w:val="00B1361C"/>
    <w:rsid w:val="00B33C46"/>
    <w:rsid w:val="00B35719"/>
    <w:rsid w:val="00B810D7"/>
    <w:rsid w:val="00B83443"/>
    <w:rsid w:val="00B9603A"/>
    <w:rsid w:val="00BA2FD7"/>
    <w:rsid w:val="00BA3A84"/>
    <w:rsid w:val="00BA657A"/>
    <w:rsid w:val="00BC0F35"/>
    <w:rsid w:val="00BD3692"/>
    <w:rsid w:val="00BE5393"/>
    <w:rsid w:val="00BF19BA"/>
    <w:rsid w:val="00C132CE"/>
    <w:rsid w:val="00C215F2"/>
    <w:rsid w:val="00C21C8B"/>
    <w:rsid w:val="00C27F02"/>
    <w:rsid w:val="00C425D6"/>
    <w:rsid w:val="00C54679"/>
    <w:rsid w:val="00C57D83"/>
    <w:rsid w:val="00C66139"/>
    <w:rsid w:val="00C71897"/>
    <w:rsid w:val="00C803F1"/>
    <w:rsid w:val="00C8739C"/>
    <w:rsid w:val="00C91E47"/>
    <w:rsid w:val="00CA0E72"/>
    <w:rsid w:val="00CA7CFC"/>
    <w:rsid w:val="00CB3862"/>
    <w:rsid w:val="00CE13D0"/>
    <w:rsid w:val="00CE6C79"/>
    <w:rsid w:val="00CF0E7E"/>
    <w:rsid w:val="00D0171F"/>
    <w:rsid w:val="00D06E8D"/>
    <w:rsid w:val="00D111DA"/>
    <w:rsid w:val="00D111ED"/>
    <w:rsid w:val="00D12EEA"/>
    <w:rsid w:val="00D30120"/>
    <w:rsid w:val="00D306C2"/>
    <w:rsid w:val="00D3201A"/>
    <w:rsid w:val="00D33B8B"/>
    <w:rsid w:val="00D41561"/>
    <w:rsid w:val="00D44C68"/>
    <w:rsid w:val="00D5484B"/>
    <w:rsid w:val="00D576C1"/>
    <w:rsid w:val="00D80F26"/>
    <w:rsid w:val="00D87478"/>
    <w:rsid w:val="00D96711"/>
    <w:rsid w:val="00DA1E76"/>
    <w:rsid w:val="00DA50E7"/>
    <w:rsid w:val="00DB1215"/>
    <w:rsid w:val="00DD1EC6"/>
    <w:rsid w:val="00DD3F7A"/>
    <w:rsid w:val="00DD46FC"/>
    <w:rsid w:val="00E05832"/>
    <w:rsid w:val="00E14530"/>
    <w:rsid w:val="00E155E5"/>
    <w:rsid w:val="00E23B1A"/>
    <w:rsid w:val="00E332FA"/>
    <w:rsid w:val="00E351DB"/>
    <w:rsid w:val="00E446B7"/>
    <w:rsid w:val="00E723D0"/>
    <w:rsid w:val="00E879C2"/>
    <w:rsid w:val="00E917AF"/>
    <w:rsid w:val="00E936A3"/>
    <w:rsid w:val="00E95BD2"/>
    <w:rsid w:val="00EB02BD"/>
    <w:rsid w:val="00EB0E10"/>
    <w:rsid w:val="00EB4C93"/>
    <w:rsid w:val="00EB4EDD"/>
    <w:rsid w:val="00EB6600"/>
    <w:rsid w:val="00EC19FD"/>
    <w:rsid w:val="00EC1B00"/>
    <w:rsid w:val="00ED042E"/>
    <w:rsid w:val="00ED5DBF"/>
    <w:rsid w:val="00ED6260"/>
    <w:rsid w:val="00EF12CB"/>
    <w:rsid w:val="00F07EF1"/>
    <w:rsid w:val="00F14799"/>
    <w:rsid w:val="00F2295A"/>
    <w:rsid w:val="00F26BCC"/>
    <w:rsid w:val="00F3442D"/>
    <w:rsid w:val="00F34DD9"/>
    <w:rsid w:val="00F46742"/>
    <w:rsid w:val="00F54A3B"/>
    <w:rsid w:val="00F64E6D"/>
    <w:rsid w:val="00F7779C"/>
    <w:rsid w:val="00F8369F"/>
    <w:rsid w:val="00F929C2"/>
    <w:rsid w:val="00FB454E"/>
    <w:rsid w:val="00FC362C"/>
    <w:rsid w:val="00FC5F85"/>
    <w:rsid w:val="00FE4BC4"/>
    <w:rsid w:val="00FE5C9C"/>
    <w:rsid w:val="00FE654C"/>
    <w:rsid w:val="00FE77B8"/>
    <w:rsid w:val="00FF42C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E188C8"/>
  <w15:docId w15:val="{3C4B46BF-5923-4ECD-91A9-573B3B059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Body CS)"/>
        <w:color w:val="000000" w:themeColor="text1"/>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1728"/>
    <w:pPr>
      <w:spacing w:after="280" w:line="280" w:lineRule="exact"/>
    </w:pPr>
    <w:rPr>
      <w:sz w:val="22"/>
    </w:rPr>
  </w:style>
  <w:style w:type="paragraph" w:styleId="Heading1">
    <w:name w:val="heading 1"/>
    <w:basedOn w:val="NoSpacing"/>
    <w:next w:val="NoSpacing"/>
    <w:link w:val="Heading1Char"/>
    <w:uiPriority w:val="9"/>
    <w:qFormat/>
    <w:rsid w:val="004B0DFE"/>
    <w:pPr>
      <w:keepNext/>
      <w:keepLines/>
      <w:spacing w:before="340" w:after="240" w:line="340" w:lineRule="exact"/>
      <w:outlineLvl w:val="0"/>
    </w:pPr>
    <w:rPr>
      <w:rFonts w:ascii="Arial Black" w:eastAsiaTheme="majorEastAsia" w:hAnsi="Arial Black" w:cstheme="majorBidi"/>
      <w:b/>
      <w:color w:val="CC0000"/>
      <w:sz w:val="32"/>
      <w:szCs w:val="32"/>
    </w:rPr>
  </w:style>
  <w:style w:type="paragraph" w:styleId="Heading2">
    <w:name w:val="heading 2"/>
    <w:basedOn w:val="Normal"/>
    <w:next w:val="Normal"/>
    <w:link w:val="Heading2Char"/>
    <w:uiPriority w:val="9"/>
    <w:unhideWhenUsed/>
    <w:qFormat/>
    <w:rsid w:val="003A4CFF"/>
    <w:pPr>
      <w:keepNext/>
      <w:keepLines/>
      <w:spacing w:before="280" w:after="14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DD46FC"/>
    <w:pPr>
      <w:keepNext/>
      <w:keepLines/>
      <w:spacing w:before="40" w:after="100"/>
      <w:outlineLvl w:val="2"/>
    </w:pPr>
    <w:rPr>
      <w:rFonts w:eastAsiaTheme="majorEastAsia" w:cstheme="majorBidi"/>
      <w:b/>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1579F"/>
    <w:pPr>
      <w:spacing w:before="100" w:beforeAutospacing="1" w:after="100" w:afterAutospacing="1"/>
    </w:pPr>
    <w:rPr>
      <w:rFonts w:eastAsia="Times New Roman" w:cs="Times New Roman"/>
      <w:color w:val="auto"/>
    </w:rPr>
  </w:style>
  <w:style w:type="paragraph" w:customStyle="1" w:styleId="Default">
    <w:name w:val="Default"/>
    <w:rsid w:val="00440DA0"/>
    <w:pPr>
      <w:autoSpaceDE w:val="0"/>
      <w:autoSpaceDN w:val="0"/>
      <w:adjustRightInd w:val="0"/>
    </w:pPr>
    <w:rPr>
      <w:rFonts w:ascii="Trebuchet MS" w:hAnsi="Trebuchet MS" w:cs="Trebuchet MS"/>
      <w:color w:val="000000"/>
      <w:lang w:val="en-US"/>
    </w:rPr>
  </w:style>
  <w:style w:type="character" w:styleId="Hyperlink">
    <w:name w:val="Hyperlink"/>
    <w:basedOn w:val="DefaultParagraphFont"/>
    <w:uiPriority w:val="99"/>
    <w:unhideWhenUsed/>
    <w:rsid w:val="005303BA"/>
    <w:rPr>
      <w:color w:val="CC0000"/>
      <w:u w:val="single"/>
    </w:rPr>
  </w:style>
  <w:style w:type="character" w:styleId="UnresolvedMention">
    <w:name w:val="Unresolved Mention"/>
    <w:basedOn w:val="DefaultParagraphFont"/>
    <w:uiPriority w:val="99"/>
    <w:semiHidden/>
    <w:unhideWhenUsed/>
    <w:rsid w:val="00440DA0"/>
    <w:rPr>
      <w:color w:val="605E5C"/>
      <w:shd w:val="clear" w:color="auto" w:fill="E1DFDD"/>
    </w:rPr>
  </w:style>
  <w:style w:type="character" w:styleId="FollowedHyperlink">
    <w:name w:val="FollowedHyperlink"/>
    <w:basedOn w:val="DefaultParagraphFont"/>
    <w:uiPriority w:val="99"/>
    <w:semiHidden/>
    <w:unhideWhenUsed/>
    <w:rsid w:val="00992B3B"/>
    <w:rPr>
      <w:color w:val="954F72" w:themeColor="followedHyperlink"/>
      <w:u w:val="single"/>
    </w:rPr>
  </w:style>
  <w:style w:type="paragraph" w:styleId="ListParagraph">
    <w:name w:val="List Paragraph"/>
    <w:basedOn w:val="Normal"/>
    <w:uiPriority w:val="34"/>
    <w:qFormat/>
    <w:rsid w:val="000A0302"/>
    <w:pPr>
      <w:ind w:left="720"/>
      <w:contextualSpacing/>
    </w:pPr>
  </w:style>
  <w:style w:type="paragraph" w:customStyle="1" w:styleId="paragraph">
    <w:name w:val="paragraph"/>
    <w:basedOn w:val="Normal"/>
    <w:rsid w:val="003D502F"/>
    <w:rPr>
      <w:rFonts w:ascii="Calibri" w:hAnsi="Calibri" w:cs="Calibri"/>
      <w:color w:val="auto"/>
      <w:szCs w:val="22"/>
      <w:lang w:eastAsia="en-CA"/>
    </w:rPr>
  </w:style>
  <w:style w:type="character" w:customStyle="1" w:styleId="normaltextrun">
    <w:name w:val="normaltextrun"/>
    <w:basedOn w:val="BodyTextChar"/>
    <w:rsid w:val="00796D1C"/>
    <w:rPr>
      <w:rFonts w:ascii="Arial" w:eastAsia="Arial Black" w:hAnsi="Arial" w:cs="Arial Black"/>
      <w:b w:val="0"/>
      <w:i w:val="0"/>
      <w:color w:val="CC0000"/>
      <w:sz w:val="22"/>
      <w:szCs w:val="72"/>
      <w:lang w:val="en-US"/>
    </w:rPr>
  </w:style>
  <w:style w:type="character" w:customStyle="1" w:styleId="eop">
    <w:name w:val="eop"/>
    <w:basedOn w:val="DefaultParagraphFont"/>
    <w:rsid w:val="003D502F"/>
  </w:style>
  <w:style w:type="character" w:customStyle="1" w:styleId="scxo114900279">
    <w:name w:val="scxo114900279"/>
    <w:basedOn w:val="DefaultParagraphFont"/>
    <w:rsid w:val="003D502F"/>
  </w:style>
  <w:style w:type="paragraph" w:styleId="Header">
    <w:name w:val="header"/>
    <w:basedOn w:val="Normal"/>
    <w:link w:val="HeaderChar"/>
    <w:uiPriority w:val="99"/>
    <w:unhideWhenUsed/>
    <w:rsid w:val="0083744B"/>
    <w:pPr>
      <w:tabs>
        <w:tab w:val="center" w:pos="4680"/>
        <w:tab w:val="right" w:pos="9360"/>
      </w:tabs>
    </w:pPr>
  </w:style>
  <w:style w:type="character" w:customStyle="1" w:styleId="HeaderChar">
    <w:name w:val="Header Char"/>
    <w:basedOn w:val="DefaultParagraphFont"/>
    <w:link w:val="Header"/>
    <w:uiPriority w:val="99"/>
    <w:rsid w:val="0083744B"/>
  </w:style>
  <w:style w:type="paragraph" w:styleId="Footer">
    <w:name w:val="footer"/>
    <w:basedOn w:val="Normal"/>
    <w:link w:val="FooterChar"/>
    <w:uiPriority w:val="99"/>
    <w:unhideWhenUsed/>
    <w:rsid w:val="0083744B"/>
    <w:pPr>
      <w:tabs>
        <w:tab w:val="center" w:pos="4680"/>
        <w:tab w:val="right" w:pos="9360"/>
      </w:tabs>
    </w:pPr>
  </w:style>
  <w:style w:type="character" w:customStyle="1" w:styleId="FooterChar">
    <w:name w:val="Footer Char"/>
    <w:basedOn w:val="DefaultParagraphFont"/>
    <w:link w:val="Footer"/>
    <w:uiPriority w:val="99"/>
    <w:rsid w:val="0083744B"/>
  </w:style>
  <w:style w:type="character" w:customStyle="1" w:styleId="Heading1Char">
    <w:name w:val="Heading 1 Char"/>
    <w:basedOn w:val="DefaultParagraphFont"/>
    <w:link w:val="Heading1"/>
    <w:uiPriority w:val="9"/>
    <w:rsid w:val="004B0DFE"/>
    <w:rPr>
      <w:rFonts w:ascii="Arial Black" w:eastAsiaTheme="majorEastAsia" w:hAnsi="Arial Black" w:cstheme="majorBidi"/>
      <w:b/>
      <w:color w:val="CC0000"/>
      <w:sz w:val="32"/>
      <w:szCs w:val="32"/>
    </w:rPr>
  </w:style>
  <w:style w:type="paragraph" w:styleId="TOCHeading">
    <w:name w:val="TOC Heading"/>
    <w:basedOn w:val="Heading1"/>
    <w:next w:val="Normal"/>
    <w:uiPriority w:val="39"/>
    <w:unhideWhenUsed/>
    <w:qFormat/>
    <w:rsid w:val="00325384"/>
    <w:pPr>
      <w:spacing w:before="0" w:after="140" w:line="259" w:lineRule="auto"/>
      <w:outlineLvl w:val="9"/>
    </w:pPr>
    <w:rPr>
      <w:lang w:val="en-US"/>
    </w:rPr>
  </w:style>
  <w:style w:type="paragraph" w:styleId="NoSpacing">
    <w:name w:val="No Spacing"/>
    <w:uiPriority w:val="1"/>
    <w:qFormat/>
    <w:rsid w:val="00D33B8B"/>
  </w:style>
  <w:style w:type="character" w:customStyle="1" w:styleId="Heading2Char">
    <w:name w:val="Heading 2 Char"/>
    <w:basedOn w:val="DefaultParagraphFont"/>
    <w:link w:val="Heading2"/>
    <w:uiPriority w:val="9"/>
    <w:rsid w:val="003A4CFF"/>
    <w:rPr>
      <w:rFonts w:eastAsiaTheme="majorEastAsia" w:cstheme="majorBidi"/>
      <w:b/>
      <w:sz w:val="28"/>
      <w:szCs w:val="26"/>
    </w:rPr>
  </w:style>
  <w:style w:type="character" w:customStyle="1" w:styleId="Heading3Char">
    <w:name w:val="Heading 3 Char"/>
    <w:basedOn w:val="DefaultParagraphFont"/>
    <w:link w:val="Heading3"/>
    <w:uiPriority w:val="9"/>
    <w:rsid w:val="00DD46FC"/>
    <w:rPr>
      <w:rFonts w:eastAsiaTheme="majorEastAsia" w:cstheme="majorBidi"/>
      <w:b/>
      <w:color w:val="auto"/>
      <w:sz w:val="22"/>
    </w:rPr>
  </w:style>
  <w:style w:type="paragraph" w:styleId="TOC1">
    <w:name w:val="toc 1"/>
    <w:basedOn w:val="Normal"/>
    <w:next w:val="Normal"/>
    <w:autoRedefine/>
    <w:uiPriority w:val="39"/>
    <w:unhideWhenUsed/>
    <w:rsid w:val="00491728"/>
    <w:pPr>
      <w:tabs>
        <w:tab w:val="right" w:leader="dot" w:pos="9350"/>
      </w:tabs>
      <w:spacing w:after="100"/>
    </w:pPr>
  </w:style>
  <w:style w:type="paragraph" w:styleId="TOC2">
    <w:name w:val="toc 2"/>
    <w:basedOn w:val="Normal"/>
    <w:next w:val="Normal"/>
    <w:autoRedefine/>
    <w:uiPriority w:val="39"/>
    <w:unhideWhenUsed/>
    <w:rsid w:val="008A6824"/>
    <w:pPr>
      <w:spacing w:after="100"/>
      <w:ind w:left="240"/>
    </w:pPr>
  </w:style>
  <w:style w:type="paragraph" w:styleId="TOC3">
    <w:name w:val="toc 3"/>
    <w:basedOn w:val="Normal"/>
    <w:next w:val="Normal"/>
    <w:autoRedefine/>
    <w:uiPriority w:val="39"/>
    <w:unhideWhenUsed/>
    <w:rsid w:val="008A6824"/>
    <w:pPr>
      <w:spacing w:after="100"/>
      <w:ind w:left="480"/>
    </w:pPr>
  </w:style>
  <w:style w:type="paragraph" w:styleId="BodyText">
    <w:name w:val="Body Text"/>
    <w:basedOn w:val="Normal"/>
    <w:link w:val="BodyTextChar"/>
    <w:uiPriority w:val="1"/>
    <w:qFormat/>
    <w:rsid w:val="00EB4EDD"/>
    <w:pPr>
      <w:widowControl w:val="0"/>
      <w:autoSpaceDE w:val="0"/>
      <w:autoSpaceDN w:val="0"/>
      <w:spacing w:before="506"/>
      <w:ind w:left="100"/>
    </w:pPr>
    <w:rPr>
      <w:rFonts w:ascii="Arial Black" w:eastAsia="Arial Black" w:hAnsi="Arial Black" w:cs="Arial Black"/>
      <w:color w:val="auto"/>
      <w:sz w:val="72"/>
      <w:szCs w:val="72"/>
      <w:lang w:val="en-US"/>
    </w:rPr>
  </w:style>
  <w:style w:type="character" w:customStyle="1" w:styleId="BodyTextChar">
    <w:name w:val="Body Text Char"/>
    <w:basedOn w:val="DefaultParagraphFont"/>
    <w:link w:val="BodyText"/>
    <w:uiPriority w:val="1"/>
    <w:rsid w:val="00EB4EDD"/>
    <w:rPr>
      <w:rFonts w:ascii="Arial Black" w:eastAsia="Arial Black" w:hAnsi="Arial Black" w:cs="Arial Black"/>
      <w:color w:val="auto"/>
      <w:sz w:val="72"/>
      <w:szCs w:val="72"/>
      <w:lang w:val="en-US"/>
    </w:rPr>
  </w:style>
  <w:style w:type="paragraph" w:customStyle="1" w:styleId="Cover-H1">
    <w:name w:val="Cover - H1"/>
    <w:basedOn w:val="Heading1"/>
    <w:next w:val="BodyText"/>
    <w:qFormat/>
    <w:rsid w:val="00FF42C5"/>
    <w:pPr>
      <w:spacing w:before="840" w:line="161" w:lineRule="auto"/>
    </w:pPr>
    <w:rPr>
      <w:color w:val="FFFFFF"/>
      <w:spacing w:val="-13"/>
      <w:sz w:val="72"/>
    </w:rPr>
  </w:style>
  <w:style w:type="paragraph" w:customStyle="1" w:styleId="Covertext">
    <w:name w:val="Cover text"/>
    <w:basedOn w:val="Normal"/>
    <w:qFormat/>
    <w:rsid w:val="00F3442D"/>
    <w:pPr>
      <w:spacing w:before="600"/>
    </w:pPr>
    <w:rPr>
      <w:sz w:val="36"/>
      <w:szCs w:val="36"/>
    </w:rPr>
  </w:style>
  <w:style w:type="paragraph" w:customStyle="1" w:styleId="BodyTextnospaceafter">
    <w:name w:val="Body Text no space after"/>
    <w:basedOn w:val="BodyText1"/>
    <w:next w:val="BodyText1"/>
    <w:qFormat/>
    <w:rsid w:val="00796D1C"/>
    <w:pPr>
      <w:spacing w:after="0"/>
    </w:pPr>
    <w:rPr>
      <w:rFonts w:eastAsia="Times New Roman" w:cs="Times New Roman"/>
      <w:lang w:eastAsia="en-CA"/>
    </w:rPr>
  </w:style>
  <w:style w:type="paragraph" w:customStyle="1" w:styleId="BodyTextbeforebullet">
    <w:name w:val="Body Text before bullet"/>
    <w:basedOn w:val="Normal"/>
    <w:qFormat/>
    <w:rsid w:val="008D5BDC"/>
    <w:pPr>
      <w:spacing w:after="140"/>
    </w:pPr>
    <w:rPr>
      <w:rFonts w:eastAsia="Times New Roman" w:cs="Times New Roman"/>
      <w:lang w:eastAsia="en-CA"/>
    </w:rPr>
  </w:style>
  <w:style w:type="paragraph" w:styleId="ListBullet">
    <w:name w:val="List Bullet"/>
    <w:basedOn w:val="Normal"/>
    <w:uiPriority w:val="99"/>
    <w:unhideWhenUsed/>
    <w:rsid w:val="00141D29"/>
    <w:pPr>
      <w:numPr>
        <w:numId w:val="27"/>
      </w:numPr>
      <w:spacing w:after="0"/>
      <w:ind w:left="216" w:hanging="216"/>
      <w:contextualSpacing/>
    </w:pPr>
  </w:style>
  <w:style w:type="paragraph" w:styleId="ListBullet2">
    <w:name w:val="List Bullet 2"/>
    <w:basedOn w:val="Normal"/>
    <w:uiPriority w:val="99"/>
    <w:unhideWhenUsed/>
    <w:rsid w:val="00141D29"/>
    <w:pPr>
      <w:numPr>
        <w:numId w:val="33"/>
      </w:numPr>
      <w:spacing w:after="0"/>
    </w:pPr>
  </w:style>
  <w:style w:type="paragraph" w:styleId="ListBullet3">
    <w:name w:val="List Bullet 3"/>
    <w:aliases w:val="List Bullet 3 - level 2"/>
    <w:basedOn w:val="Normal"/>
    <w:uiPriority w:val="99"/>
    <w:unhideWhenUsed/>
    <w:rsid w:val="004D7638"/>
    <w:pPr>
      <w:numPr>
        <w:numId w:val="29"/>
      </w:numPr>
      <w:spacing w:after="0"/>
      <w:ind w:left="432" w:hanging="216"/>
      <w:contextualSpacing/>
    </w:pPr>
  </w:style>
  <w:style w:type="paragraph" w:styleId="ListBullet4">
    <w:name w:val="List Bullet 4"/>
    <w:basedOn w:val="Normal"/>
    <w:uiPriority w:val="99"/>
    <w:unhideWhenUsed/>
    <w:rsid w:val="00E936A3"/>
    <w:pPr>
      <w:numPr>
        <w:numId w:val="30"/>
      </w:numPr>
      <w:ind w:left="1296" w:hanging="216"/>
      <w:contextualSpacing/>
    </w:pPr>
  </w:style>
  <w:style w:type="paragraph" w:styleId="ListBullet5">
    <w:name w:val="List Bullet 5"/>
    <w:basedOn w:val="Normal"/>
    <w:uiPriority w:val="99"/>
    <w:semiHidden/>
    <w:unhideWhenUsed/>
    <w:rsid w:val="00E936A3"/>
    <w:pPr>
      <w:numPr>
        <w:numId w:val="31"/>
      </w:numPr>
      <w:contextualSpacing/>
    </w:pPr>
  </w:style>
  <w:style w:type="paragraph" w:customStyle="1" w:styleId="LastListbulletwithspaceafter">
    <w:name w:val="Last List bullet with space after"/>
    <w:basedOn w:val="ListBullet"/>
    <w:next w:val="BodyText"/>
    <w:qFormat/>
    <w:rsid w:val="00141D29"/>
    <w:pPr>
      <w:spacing w:after="280"/>
    </w:pPr>
  </w:style>
  <w:style w:type="paragraph" w:customStyle="1" w:styleId="ListBullet3level2withspaceafter">
    <w:name w:val="List Bullet 3  level 2 with space after"/>
    <w:basedOn w:val="ListBullet3"/>
    <w:qFormat/>
    <w:rsid w:val="004D7638"/>
    <w:pPr>
      <w:spacing w:after="280"/>
    </w:pPr>
  </w:style>
  <w:style w:type="paragraph" w:styleId="ListNumber">
    <w:name w:val="List Number"/>
    <w:basedOn w:val="BodyText1"/>
    <w:uiPriority w:val="99"/>
    <w:unhideWhenUsed/>
    <w:rsid w:val="00541D40"/>
    <w:pPr>
      <w:numPr>
        <w:numId w:val="39"/>
      </w:numPr>
      <w:ind w:left="288" w:hanging="288"/>
      <w:contextualSpacing/>
    </w:pPr>
  </w:style>
  <w:style w:type="paragraph" w:customStyle="1" w:styleId="BodyText1">
    <w:name w:val="Body Text1"/>
    <w:basedOn w:val="Normal"/>
    <w:next w:val="BodyText"/>
    <w:qFormat/>
    <w:rsid w:val="00CE6C79"/>
  </w:style>
  <w:style w:type="paragraph" w:customStyle="1" w:styleId="ListBulletlevel2dashed">
    <w:name w:val="List Bullet level 2 dashed"/>
    <w:basedOn w:val="ListBullet2"/>
    <w:qFormat/>
    <w:rsid w:val="00D306C2"/>
    <w:pPr>
      <w:ind w:left="432" w:hanging="216"/>
    </w:pPr>
  </w:style>
  <w:style w:type="paragraph" w:customStyle="1" w:styleId="ListBulletlevel2dashedwithspaceafter">
    <w:name w:val="List Bullet level 2 dashed with space after"/>
    <w:basedOn w:val="ListBulletlevel2dashed"/>
    <w:qFormat/>
    <w:rsid w:val="00D306C2"/>
    <w:pPr>
      <w:spacing w:after="280"/>
    </w:pPr>
  </w:style>
  <w:style w:type="paragraph" w:styleId="ListNumber2">
    <w:name w:val="List Number 2"/>
    <w:basedOn w:val="Normal"/>
    <w:next w:val="ListNumber"/>
    <w:uiPriority w:val="99"/>
    <w:semiHidden/>
    <w:unhideWhenUsed/>
    <w:rsid w:val="00886188"/>
    <w:pPr>
      <w:numPr>
        <w:numId w:val="38"/>
      </w:numPr>
      <w:contextualSpacing/>
    </w:pPr>
  </w:style>
  <w:style w:type="paragraph" w:customStyle="1" w:styleId="Heading2withlogos">
    <w:name w:val="Heading 2 with logos"/>
    <w:basedOn w:val="Heading2"/>
    <w:next w:val="BodyText1"/>
    <w:qFormat/>
    <w:rsid w:val="00DD1EC6"/>
    <w:pPr>
      <w:spacing w:before="580"/>
    </w:pPr>
  </w:style>
  <w:style w:type="table" w:styleId="TableGrid">
    <w:name w:val="Table Grid"/>
    <w:basedOn w:val="TableNormal"/>
    <w:uiPriority w:val="39"/>
    <w:rsid w:val="00EC19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9635">
      <w:bodyDiv w:val="1"/>
      <w:marLeft w:val="0"/>
      <w:marRight w:val="0"/>
      <w:marTop w:val="0"/>
      <w:marBottom w:val="0"/>
      <w:divBdr>
        <w:top w:val="none" w:sz="0" w:space="0" w:color="auto"/>
        <w:left w:val="none" w:sz="0" w:space="0" w:color="auto"/>
        <w:bottom w:val="none" w:sz="0" w:space="0" w:color="auto"/>
        <w:right w:val="none" w:sz="0" w:space="0" w:color="auto"/>
      </w:divBdr>
    </w:div>
    <w:div w:id="160392054">
      <w:bodyDiv w:val="1"/>
      <w:marLeft w:val="0"/>
      <w:marRight w:val="0"/>
      <w:marTop w:val="0"/>
      <w:marBottom w:val="0"/>
      <w:divBdr>
        <w:top w:val="none" w:sz="0" w:space="0" w:color="auto"/>
        <w:left w:val="none" w:sz="0" w:space="0" w:color="auto"/>
        <w:bottom w:val="none" w:sz="0" w:space="0" w:color="auto"/>
        <w:right w:val="none" w:sz="0" w:space="0" w:color="auto"/>
      </w:divBdr>
    </w:div>
    <w:div w:id="556089439">
      <w:bodyDiv w:val="1"/>
      <w:marLeft w:val="0"/>
      <w:marRight w:val="0"/>
      <w:marTop w:val="0"/>
      <w:marBottom w:val="0"/>
      <w:divBdr>
        <w:top w:val="none" w:sz="0" w:space="0" w:color="auto"/>
        <w:left w:val="none" w:sz="0" w:space="0" w:color="auto"/>
        <w:bottom w:val="none" w:sz="0" w:space="0" w:color="auto"/>
        <w:right w:val="none" w:sz="0" w:space="0" w:color="auto"/>
      </w:divBdr>
    </w:div>
    <w:div w:id="580144573">
      <w:bodyDiv w:val="1"/>
      <w:marLeft w:val="0"/>
      <w:marRight w:val="0"/>
      <w:marTop w:val="0"/>
      <w:marBottom w:val="0"/>
      <w:divBdr>
        <w:top w:val="none" w:sz="0" w:space="0" w:color="auto"/>
        <w:left w:val="none" w:sz="0" w:space="0" w:color="auto"/>
        <w:bottom w:val="none" w:sz="0" w:space="0" w:color="auto"/>
        <w:right w:val="none" w:sz="0" w:space="0" w:color="auto"/>
      </w:divBdr>
    </w:div>
    <w:div w:id="709652107">
      <w:bodyDiv w:val="1"/>
      <w:marLeft w:val="0"/>
      <w:marRight w:val="0"/>
      <w:marTop w:val="0"/>
      <w:marBottom w:val="0"/>
      <w:divBdr>
        <w:top w:val="none" w:sz="0" w:space="0" w:color="auto"/>
        <w:left w:val="none" w:sz="0" w:space="0" w:color="auto"/>
        <w:bottom w:val="none" w:sz="0" w:space="0" w:color="auto"/>
        <w:right w:val="none" w:sz="0" w:space="0" w:color="auto"/>
      </w:divBdr>
    </w:div>
    <w:div w:id="817310345">
      <w:bodyDiv w:val="1"/>
      <w:marLeft w:val="0"/>
      <w:marRight w:val="0"/>
      <w:marTop w:val="0"/>
      <w:marBottom w:val="0"/>
      <w:divBdr>
        <w:top w:val="none" w:sz="0" w:space="0" w:color="auto"/>
        <w:left w:val="none" w:sz="0" w:space="0" w:color="auto"/>
        <w:bottom w:val="none" w:sz="0" w:space="0" w:color="auto"/>
        <w:right w:val="none" w:sz="0" w:space="0" w:color="auto"/>
      </w:divBdr>
    </w:div>
    <w:div w:id="861093216">
      <w:bodyDiv w:val="1"/>
      <w:marLeft w:val="0"/>
      <w:marRight w:val="0"/>
      <w:marTop w:val="0"/>
      <w:marBottom w:val="0"/>
      <w:divBdr>
        <w:top w:val="none" w:sz="0" w:space="0" w:color="auto"/>
        <w:left w:val="none" w:sz="0" w:space="0" w:color="auto"/>
        <w:bottom w:val="none" w:sz="0" w:space="0" w:color="auto"/>
        <w:right w:val="none" w:sz="0" w:space="0" w:color="auto"/>
      </w:divBdr>
    </w:div>
    <w:div w:id="939487546">
      <w:bodyDiv w:val="1"/>
      <w:marLeft w:val="0"/>
      <w:marRight w:val="0"/>
      <w:marTop w:val="0"/>
      <w:marBottom w:val="0"/>
      <w:divBdr>
        <w:top w:val="none" w:sz="0" w:space="0" w:color="auto"/>
        <w:left w:val="none" w:sz="0" w:space="0" w:color="auto"/>
        <w:bottom w:val="none" w:sz="0" w:space="0" w:color="auto"/>
        <w:right w:val="none" w:sz="0" w:space="0" w:color="auto"/>
      </w:divBdr>
    </w:div>
    <w:div w:id="994648368">
      <w:bodyDiv w:val="1"/>
      <w:marLeft w:val="0"/>
      <w:marRight w:val="0"/>
      <w:marTop w:val="0"/>
      <w:marBottom w:val="0"/>
      <w:divBdr>
        <w:top w:val="none" w:sz="0" w:space="0" w:color="auto"/>
        <w:left w:val="none" w:sz="0" w:space="0" w:color="auto"/>
        <w:bottom w:val="none" w:sz="0" w:space="0" w:color="auto"/>
        <w:right w:val="none" w:sz="0" w:space="0" w:color="auto"/>
      </w:divBdr>
    </w:div>
    <w:div w:id="1263344297">
      <w:bodyDiv w:val="1"/>
      <w:marLeft w:val="0"/>
      <w:marRight w:val="0"/>
      <w:marTop w:val="0"/>
      <w:marBottom w:val="0"/>
      <w:divBdr>
        <w:top w:val="none" w:sz="0" w:space="0" w:color="auto"/>
        <w:left w:val="none" w:sz="0" w:space="0" w:color="auto"/>
        <w:bottom w:val="none" w:sz="0" w:space="0" w:color="auto"/>
        <w:right w:val="none" w:sz="0" w:space="0" w:color="auto"/>
      </w:divBdr>
      <w:divsChild>
        <w:div w:id="974717345">
          <w:marLeft w:val="0"/>
          <w:marRight w:val="0"/>
          <w:marTop w:val="0"/>
          <w:marBottom w:val="0"/>
          <w:divBdr>
            <w:top w:val="none" w:sz="0" w:space="0" w:color="auto"/>
            <w:left w:val="none" w:sz="0" w:space="0" w:color="auto"/>
            <w:bottom w:val="none" w:sz="0" w:space="0" w:color="auto"/>
            <w:right w:val="none" w:sz="0" w:space="0" w:color="auto"/>
          </w:divBdr>
        </w:div>
        <w:div w:id="1962684432">
          <w:marLeft w:val="0"/>
          <w:marRight w:val="0"/>
          <w:marTop w:val="0"/>
          <w:marBottom w:val="0"/>
          <w:divBdr>
            <w:top w:val="none" w:sz="0" w:space="0" w:color="auto"/>
            <w:left w:val="none" w:sz="0" w:space="0" w:color="auto"/>
            <w:bottom w:val="none" w:sz="0" w:space="0" w:color="auto"/>
            <w:right w:val="none" w:sz="0" w:space="0" w:color="auto"/>
          </w:divBdr>
        </w:div>
        <w:div w:id="1781989463">
          <w:marLeft w:val="0"/>
          <w:marRight w:val="0"/>
          <w:marTop w:val="0"/>
          <w:marBottom w:val="0"/>
          <w:divBdr>
            <w:top w:val="none" w:sz="0" w:space="0" w:color="auto"/>
            <w:left w:val="none" w:sz="0" w:space="0" w:color="auto"/>
            <w:bottom w:val="none" w:sz="0" w:space="0" w:color="auto"/>
            <w:right w:val="none" w:sz="0" w:space="0" w:color="auto"/>
          </w:divBdr>
        </w:div>
        <w:div w:id="182785177">
          <w:marLeft w:val="0"/>
          <w:marRight w:val="0"/>
          <w:marTop w:val="0"/>
          <w:marBottom w:val="0"/>
          <w:divBdr>
            <w:top w:val="none" w:sz="0" w:space="0" w:color="auto"/>
            <w:left w:val="none" w:sz="0" w:space="0" w:color="auto"/>
            <w:bottom w:val="none" w:sz="0" w:space="0" w:color="auto"/>
            <w:right w:val="none" w:sz="0" w:space="0" w:color="auto"/>
          </w:divBdr>
        </w:div>
        <w:div w:id="1135101331">
          <w:marLeft w:val="0"/>
          <w:marRight w:val="0"/>
          <w:marTop w:val="0"/>
          <w:marBottom w:val="0"/>
          <w:divBdr>
            <w:top w:val="none" w:sz="0" w:space="0" w:color="auto"/>
            <w:left w:val="none" w:sz="0" w:space="0" w:color="auto"/>
            <w:bottom w:val="none" w:sz="0" w:space="0" w:color="auto"/>
            <w:right w:val="none" w:sz="0" w:space="0" w:color="auto"/>
          </w:divBdr>
        </w:div>
        <w:div w:id="933324705">
          <w:marLeft w:val="0"/>
          <w:marRight w:val="0"/>
          <w:marTop w:val="0"/>
          <w:marBottom w:val="0"/>
          <w:divBdr>
            <w:top w:val="none" w:sz="0" w:space="0" w:color="auto"/>
            <w:left w:val="none" w:sz="0" w:space="0" w:color="auto"/>
            <w:bottom w:val="none" w:sz="0" w:space="0" w:color="auto"/>
            <w:right w:val="none" w:sz="0" w:space="0" w:color="auto"/>
          </w:divBdr>
        </w:div>
        <w:div w:id="608125390">
          <w:marLeft w:val="0"/>
          <w:marRight w:val="0"/>
          <w:marTop w:val="0"/>
          <w:marBottom w:val="0"/>
          <w:divBdr>
            <w:top w:val="none" w:sz="0" w:space="0" w:color="auto"/>
            <w:left w:val="none" w:sz="0" w:space="0" w:color="auto"/>
            <w:bottom w:val="none" w:sz="0" w:space="0" w:color="auto"/>
            <w:right w:val="none" w:sz="0" w:space="0" w:color="auto"/>
          </w:divBdr>
        </w:div>
        <w:div w:id="141623503">
          <w:marLeft w:val="0"/>
          <w:marRight w:val="0"/>
          <w:marTop w:val="0"/>
          <w:marBottom w:val="0"/>
          <w:divBdr>
            <w:top w:val="none" w:sz="0" w:space="0" w:color="auto"/>
            <w:left w:val="none" w:sz="0" w:space="0" w:color="auto"/>
            <w:bottom w:val="none" w:sz="0" w:space="0" w:color="auto"/>
            <w:right w:val="none" w:sz="0" w:space="0" w:color="auto"/>
          </w:divBdr>
        </w:div>
        <w:div w:id="416754370">
          <w:marLeft w:val="0"/>
          <w:marRight w:val="0"/>
          <w:marTop w:val="0"/>
          <w:marBottom w:val="0"/>
          <w:divBdr>
            <w:top w:val="none" w:sz="0" w:space="0" w:color="auto"/>
            <w:left w:val="none" w:sz="0" w:space="0" w:color="auto"/>
            <w:bottom w:val="none" w:sz="0" w:space="0" w:color="auto"/>
            <w:right w:val="none" w:sz="0" w:space="0" w:color="auto"/>
          </w:divBdr>
        </w:div>
        <w:div w:id="2050690143">
          <w:marLeft w:val="0"/>
          <w:marRight w:val="0"/>
          <w:marTop w:val="0"/>
          <w:marBottom w:val="0"/>
          <w:divBdr>
            <w:top w:val="none" w:sz="0" w:space="0" w:color="auto"/>
            <w:left w:val="none" w:sz="0" w:space="0" w:color="auto"/>
            <w:bottom w:val="none" w:sz="0" w:space="0" w:color="auto"/>
            <w:right w:val="none" w:sz="0" w:space="0" w:color="auto"/>
          </w:divBdr>
        </w:div>
        <w:div w:id="922298227">
          <w:marLeft w:val="0"/>
          <w:marRight w:val="0"/>
          <w:marTop w:val="0"/>
          <w:marBottom w:val="0"/>
          <w:divBdr>
            <w:top w:val="none" w:sz="0" w:space="0" w:color="auto"/>
            <w:left w:val="none" w:sz="0" w:space="0" w:color="auto"/>
            <w:bottom w:val="none" w:sz="0" w:space="0" w:color="auto"/>
            <w:right w:val="none" w:sz="0" w:space="0" w:color="auto"/>
          </w:divBdr>
        </w:div>
        <w:div w:id="12608010">
          <w:marLeft w:val="0"/>
          <w:marRight w:val="0"/>
          <w:marTop w:val="0"/>
          <w:marBottom w:val="0"/>
          <w:divBdr>
            <w:top w:val="none" w:sz="0" w:space="0" w:color="auto"/>
            <w:left w:val="none" w:sz="0" w:space="0" w:color="auto"/>
            <w:bottom w:val="none" w:sz="0" w:space="0" w:color="auto"/>
            <w:right w:val="none" w:sz="0" w:space="0" w:color="auto"/>
          </w:divBdr>
        </w:div>
        <w:div w:id="1000890043">
          <w:marLeft w:val="0"/>
          <w:marRight w:val="0"/>
          <w:marTop w:val="0"/>
          <w:marBottom w:val="0"/>
          <w:divBdr>
            <w:top w:val="none" w:sz="0" w:space="0" w:color="auto"/>
            <w:left w:val="none" w:sz="0" w:space="0" w:color="auto"/>
            <w:bottom w:val="none" w:sz="0" w:space="0" w:color="auto"/>
            <w:right w:val="none" w:sz="0" w:space="0" w:color="auto"/>
          </w:divBdr>
        </w:div>
        <w:div w:id="1172991808">
          <w:marLeft w:val="0"/>
          <w:marRight w:val="0"/>
          <w:marTop w:val="0"/>
          <w:marBottom w:val="0"/>
          <w:divBdr>
            <w:top w:val="none" w:sz="0" w:space="0" w:color="auto"/>
            <w:left w:val="none" w:sz="0" w:space="0" w:color="auto"/>
            <w:bottom w:val="none" w:sz="0" w:space="0" w:color="auto"/>
            <w:right w:val="none" w:sz="0" w:space="0" w:color="auto"/>
          </w:divBdr>
        </w:div>
        <w:div w:id="347876386">
          <w:marLeft w:val="0"/>
          <w:marRight w:val="0"/>
          <w:marTop w:val="0"/>
          <w:marBottom w:val="0"/>
          <w:divBdr>
            <w:top w:val="none" w:sz="0" w:space="0" w:color="auto"/>
            <w:left w:val="none" w:sz="0" w:space="0" w:color="auto"/>
            <w:bottom w:val="none" w:sz="0" w:space="0" w:color="auto"/>
            <w:right w:val="none" w:sz="0" w:space="0" w:color="auto"/>
          </w:divBdr>
        </w:div>
        <w:div w:id="541289558">
          <w:marLeft w:val="0"/>
          <w:marRight w:val="0"/>
          <w:marTop w:val="0"/>
          <w:marBottom w:val="0"/>
          <w:divBdr>
            <w:top w:val="none" w:sz="0" w:space="0" w:color="auto"/>
            <w:left w:val="none" w:sz="0" w:space="0" w:color="auto"/>
            <w:bottom w:val="none" w:sz="0" w:space="0" w:color="auto"/>
            <w:right w:val="none" w:sz="0" w:space="0" w:color="auto"/>
          </w:divBdr>
        </w:div>
      </w:divsChild>
    </w:div>
    <w:div w:id="1327633600">
      <w:bodyDiv w:val="1"/>
      <w:marLeft w:val="0"/>
      <w:marRight w:val="0"/>
      <w:marTop w:val="0"/>
      <w:marBottom w:val="0"/>
      <w:divBdr>
        <w:top w:val="none" w:sz="0" w:space="0" w:color="auto"/>
        <w:left w:val="none" w:sz="0" w:space="0" w:color="auto"/>
        <w:bottom w:val="none" w:sz="0" w:space="0" w:color="auto"/>
        <w:right w:val="none" w:sz="0" w:space="0" w:color="auto"/>
      </w:divBdr>
    </w:div>
    <w:div w:id="1841699357">
      <w:bodyDiv w:val="1"/>
      <w:marLeft w:val="0"/>
      <w:marRight w:val="0"/>
      <w:marTop w:val="0"/>
      <w:marBottom w:val="0"/>
      <w:divBdr>
        <w:top w:val="none" w:sz="0" w:space="0" w:color="auto"/>
        <w:left w:val="none" w:sz="0" w:space="0" w:color="auto"/>
        <w:bottom w:val="none" w:sz="0" w:space="0" w:color="auto"/>
        <w:right w:val="none" w:sz="0" w:space="0" w:color="auto"/>
      </w:divBdr>
    </w:div>
    <w:div w:id="2038697566">
      <w:bodyDiv w:val="1"/>
      <w:marLeft w:val="0"/>
      <w:marRight w:val="0"/>
      <w:marTop w:val="0"/>
      <w:marBottom w:val="0"/>
      <w:divBdr>
        <w:top w:val="none" w:sz="0" w:space="0" w:color="auto"/>
        <w:left w:val="none" w:sz="0" w:space="0" w:color="auto"/>
        <w:bottom w:val="none" w:sz="0" w:space="0" w:color="auto"/>
        <w:right w:val="none" w:sz="0" w:space="0" w:color="auto"/>
      </w:divBdr>
      <w:divsChild>
        <w:div w:id="383917399">
          <w:marLeft w:val="0"/>
          <w:marRight w:val="0"/>
          <w:marTop w:val="0"/>
          <w:marBottom w:val="0"/>
          <w:divBdr>
            <w:top w:val="none" w:sz="0" w:space="0" w:color="auto"/>
            <w:left w:val="none" w:sz="0" w:space="0" w:color="auto"/>
            <w:bottom w:val="none" w:sz="0" w:space="0" w:color="auto"/>
            <w:right w:val="none" w:sz="0" w:space="0" w:color="auto"/>
          </w:divBdr>
        </w:div>
        <w:div w:id="571886765">
          <w:marLeft w:val="0"/>
          <w:marRight w:val="0"/>
          <w:marTop w:val="0"/>
          <w:marBottom w:val="0"/>
          <w:divBdr>
            <w:top w:val="none" w:sz="0" w:space="0" w:color="auto"/>
            <w:left w:val="none" w:sz="0" w:space="0" w:color="auto"/>
            <w:bottom w:val="none" w:sz="0" w:space="0" w:color="auto"/>
            <w:right w:val="none" w:sz="0" w:space="0" w:color="auto"/>
          </w:divBdr>
        </w:div>
        <w:div w:id="352997255">
          <w:marLeft w:val="0"/>
          <w:marRight w:val="0"/>
          <w:marTop w:val="0"/>
          <w:marBottom w:val="0"/>
          <w:divBdr>
            <w:top w:val="none" w:sz="0" w:space="0" w:color="auto"/>
            <w:left w:val="none" w:sz="0" w:space="0" w:color="auto"/>
            <w:bottom w:val="none" w:sz="0" w:space="0" w:color="auto"/>
            <w:right w:val="none" w:sz="0" w:space="0" w:color="auto"/>
          </w:divBdr>
        </w:div>
        <w:div w:id="333538019">
          <w:marLeft w:val="0"/>
          <w:marRight w:val="0"/>
          <w:marTop w:val="0"/>
          <w:marBottom w:val="0"/>
          <w:divBdr>
            <w:top w:val="none" w:sz="0" w:space="0" w:color="auto"/>
            <w:left w:val="none" w:sz="0" w:space="0" w:color="auto"/>
            <w:bottom w:val="none" w:sz="0" w:space="0" w:color="auto"/>
            <w:right w:val="none" w:sz="0" w:space="0" w:color="auto"/>
          </w:divBdr>
        </w:div>
        <w:div w:id="910701957">
          <w:marLeft w:val="0"/>
          <w:marRight w:val="0"/>
          <w:marTop w:val="0"/>
          <w:marBottom w:val="0"/>
          <w:divBdr>
            <w:top w:val="none" w:sz="0" w:space="0" w:color="auto"/>
            <w:left w:val="none" w:sz="0" w:space="0" w:color="auto"/>
            <w:bottom w:val="none" w:sz="0" w:space="0" w:color="auto"/>
            <w:right w:val="none" w:sz="0" w:space="0" w:color="auto"/>
          </w:divBdr>
        </w:div>
        <w:div w:id="1150092687">
          <w:marLeft w:val="0"/>
          <w:marRight w:val="0"/>
          <w:marTop w:val="0"/>
          <w:marBottom w:val="0"/>
          <w:divBdr>
            <w:top w:val="none" w:sz="0" w:space="0" w:color="auto"/>
            <w:left w:val="none" w:sz="0" w:space="0" w:color="auto"/>
            <w:bottom w:val="none" w:sz="0" w:space="0" w:color="auto"/>
            <w:right w:val="none" w:sz="0" w:space="0" w:color="auto"/>
          </w:divBdr>
        </w:div>
        <w:div w:id="1372998389">
          <w:marLeft w:val="0"/>
          <w:marRight w:val="0"/>
          <w:marTop w:val="0"/>
          <w:marBottom w:val="0"/>
          <w:divBdr>
            <w:top w:val="none" w:sz="0" w:space="0" w:color="auto"/>
            <w:left w:val="none" w:sz="0" w:space="0" w:color="auto"/>
            <w:bottom w:val="none" w:sz="0" w:space="0" w:color="auto"/>
            <w:right w:val="none" w:sz="0" w:space="0" w:color="auto"/>
          </w:divBdr>
        </w:div>
        <w:div w:id="619845142">
          <w:marLeft w:val="0"/>
          <w:marRight w:val="0"/>
          <w:marTop w:val="0"/>
          <w:marBottom w:val="0"/>
          <w:divBdr>
            <w:top w:val="none" w:sz="0" w:space="0" w:color="auto"/>
            <w:left w:val="none" w:sz="0" w:space="0" w:color="auto"/>
            <w:bottom w:val="none" w:sz="0" w:space="0" w:color="auto"/>
            <w:right w:val="none" w:sz="0" w:space="0" w:color="auto"/>
          </w:divBdr>
        </w:div>
        <w:div w:id="1571383348">
          <w:marLeft w:val="0"/>
          <w:marRight w:val="0"/>
          <w:marTop w:val="0"/>
          <w:marBottom w:val="0"/>
          <w:divBdr>
            <w:top w:val="none" w:sz="0" w:space="0" w:color="auto"/>
            <w:left w:val="none" w:sz="0" w:space="0" w:color="auto"/>
            <w:bottom w:val="none" w:sz="0" w:space="0" w:color="auto"/>
            <w:right w:val="none" w:sz="0" w:space="0" w:color="auto"/>
          </w:divBdr>
        </w:div>
        <w:div w:id="722749296">
          <w:marLeft w:val="0"/>
          <w:marRight w:val="0"/>
          <w:marTop w:val="0"/>
          <w:marBottom w:val="0"/>
          <w:divBdr>
            <w:top w:val="none" w:sz="0" w:space="0" w:color="auto"/>
            <w:left w:val="none" w:sz="0" w:space="0" w:color="auto"/>
            <w:bottom w:val="none" w:sz="0" w:space="0" w:color="auto"/>
            <w:right w:val="none" w:sz="0" w:space="0" w:color="auto"/>
          </w:divBdr>
        </w:div>
        <w:div w:id="949552366">
          <w:marLeft w:val="0"/>
          <w:marRight w:val="0"/>
          <w:marTop w:val="0"/>
          <w:marBottom w:val="0"/>
          <w:divBdr>
            <w:top w:val="none" w:sz="0" w:space="0" w:color="auto"/>
            <w:left w:val="none" w:sz="0" w:space="0" w:color="auto"/>
            <w:bottom w:val="none" w:sz="0" w:space="0" w:color="auto"/>
            <w:right w:val="none" w:sz="0" w:space="0" w:color="auto"/>
          </w:divBdr>
        </w:div>
        <w:div w:id="606232428">
          <w:marLeft w:val="0"/>
          <w:marRight w:val="0"/>
          <w:marTop w:val="0"/>
          <w:marBottom w:val="0"/>
          <w:divBdr>
            <w:top w:val="none" w:sz="0" w:space="0" w:color="auto"/>
            <w:left w:val="none" w:sz="0" w:space="0" w:color="auto"/>
            <w:bottom w:val="none" w:sz="0" w:space="0" w:color="auto"/>
            <w:right w:val="none" w:sz="0" w:space="0" w:color="auto"/>
          </w:divBdr>
        </w:div>
        <w:div w:id="1637372233">
          <w:marLeft w:val="0"/>
          <w:marRight w:val="0"/>
          <w:marTop w:val="0"/>
          <w:marBottom w:val="0"/>
          <w:divBdr>
            <w:top w:val="none" w:sz="0" w:space="0" w:color="auto"/>
            <w:left w:val="none" w:sz="0" w:space="0" w:color="auto"/>
            <w:bottom w:val="none" w:sz="0" w:space="0" w:color="auto"/>
            <w:right w:val="none" w:sz="0" w:space="0" w:color="auto"/>
          </w:divBdr>
        </w:div>
        <w:div w:id="60644958">
          <w:marLeft w:val="0"/>
          <w:marRight w:val="0"/>
          <w:marTop w:val="0"/>
          <w:marBottom w:val="0"/>
          <w:divBdr>
            <w:top w:val="none" w:sz="0" w:space="0" w:color="auto"/>
            <w:left w:val="none" w:sz="0" w:space="0" w:color="auto"/>
            <w:bottom w:val="none" w:sz="0" w:space="0" w:color="auto"/>
            <w:right w:val="none" w:sz="0" w:space="0" w:color="auto"/>
          </w:divBdr>
        </w:div>
        <w:div w:id="1895198114">
          <w:marLeft w:val="0"/>
          <w:marRight w:val="0"/>
          <w:marTop w:val="0"/>
          <w:marBottom w:val="0"/>
          <w:divBdr>
            <w:top w:val="none" w:sz="0" w:space="0" w:color="auto"/>
            <w:left w:val="none" w:sz="0" w:space="0" w:color="auto"/>
            <w:bottom w:val="none" w:sz="0" w:space="0" w:color="auto"/>
            <w:right w:val="none" w:sz="0" w:space="0" w:color="auto"/>
          </w:divBdr>
        </w:div>
        <w:div w:id="194201081">
          <w:marLeft w:val="0"/>
          <w:marRight w:val="0"/>
          <w:marTop w:val="0"/>
          <w:marBottom w:val="0"/>
          <w:divBdr>
            <w:top w:val="none" w:sz="0" w:space="0" w:color="auto"/>
            <w:left w:val="none" w:sz="0" w:space="0" w:color="auto"/>
            <w:bottom w:val="none" w:sz="0" w:space="0" w:color="auto"/>
            <w:right w:val="none" w:sz="0" w:space="0" w:color="auto"/>
          </w:divBdr>
        </w:div>
      </w:divsChild>
    </w:div>
    <w:div w:id="20714905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mailto:foodfirst@brockbusu.ca" TargetMode="External"/><Relationship Id="rId21" Type="http://schemas.openxmlformats.org/officeDocument/2006/relationships/hyperlink" Target="mailto:eallan@brocku.ca&#160;" TargetMode="External"/><Relationship Id="rId42" Type="http://schemas.openxmlformats.org/officeDocument/2006/relationships/hyperlink" Target="mailto:gsahealth@brocku.ca" TargetMode="External"/><Relationship Id="rId47" Type="http://schemas.openxmlformats.org/officeDocument/2006/relationships/hyperlink" Target="https://www.ontario.ca/page/check-medication-coverage/" TargetMode="External"/><Relationship Id="rId63" Type="http://schemas.openxmlformats.org/officeDocument/2006/relationships/hyperlink" Target="mailto:sburtch@positivelivingniagara.com" TargetMode="External"/><Relationship Id="rId68" Type="http://schemas.openxmlformats.org/officeDocument/2006/relationships/image" Target="media/image15.png"/><Relationship Id="rId84" Type="http://schemas.openxmlformats.org/officeDocument/2006/relationships/image" Target="media/image20.jpeg"/><Relationship Id="rId89" Type="http://schemas.openxmlformats.org/officeDocument/2006/relationships/image" Target="media/image22.png"/><Relationship Id="rId16" Type="http://schemas.openxmlformats.org/officeDocument/2006/relationships/hyperlink" Target="https://brocku.ca/policies/wp-content/uploads/sites/94/Discrimination-and-Harassment-Policy-Final.pdf" TargetMode="External"/><Relationship Id="rId11" Type="http://schemas.openxmlformats.org/officeDocument/2006/relationships/image" Target="media/image4.jpeg"/><Relationship Id="rId32" Type="http://schemas.openxmlformats.org/officeDocument/2006/relationships/hyperlink" Target="https://brocku.ca/policies" TargetMode="External"/><Relationship Id="rId37" Type="http://schemas.openxmlformats.org/officeDocument/2006/relationships/hyperlink" Target="https://www.studentvip.ca/" TargetMode="External"/><Relationship Id="rId53" Type="http://schemas.openxmlformats.org/officeDocument/2006/relationships/hyperlink" Target="https://forms.office.com/pages/responsepage.aspx?id=FRGudvwe8kqlNuKyRDrxoGHobhyr0RRPteDlw4LgXZJUOERZR0g2V0lIM0ozSU9RTURVODJKMlAxNC4u" TargetMode="External"/><Relationship Id="rId58" Type="http://schemas.openxmlformats.org/officeDocument/2006/relationships/image" Target="media/image11.jpeg"/><Relationship Id="rId74" Type="http://schemas.openxmlformats.org/officeDocument/2006/relationships/image" Target="media/image17.png"/><Relationship Id="rId79" Type="http://schemas.openxmlformats.org/officeDocument/2006/relationships/hyperlink" Target="mailto:humanrights@brocku.ca" TargetMode="External"/><Relationship Id="rId102" Type="http://schemas.openxmlformats.org/officeDocument/2006/relationships/hyperlink" Target="http://www.brocku.ca/human-rights" TargetMode="External"/><Relationship Id="rId5" Type="http://schemas.openxmlformats.org/officeDocument/2006/relationships/webSettings" Target="webSettings.xml"/><Relationship Id="rId90" Type="http://schemas.openxmlformats.org/officeDocument/2006/relationships/hyperlink" Target="mailto:cbiancaniello@brocku.ca" TargetMode="External"/><Relationship Id="rId95" Type="http://schemas.openxmlformats.org/officeDocument/2006/relationships/hyperlink" Target="mailto:housing@brocku.ca" TargetMode="External"/><Relationship Id="rId22" Type="http://schemas.openxmlformats.org/officeDocument/2006/relationships/hyperlink" Target="mailto:kmcallisterkenn@brocku.ca" TargetMode="External"/><Relationship Id="rId27" Type="http://schemas.openxmlformats.org/officeDocument/2006/relationships/hyperlink" Target="https://brocku.ca/food-first/resources/" TargetMode="External"/><Relationship Id="rId43" Type="http://schemas.openxmlformats.org/officeDocument/2006/relationships/hyperlink" Target="https://4207.cupe.ca/health-benefits/health-benefits-unit-1" TargetMode="External"/><Relationship Id="rId48" Type="http://schemas.openxmlformats.org/officeDocument/2006/relationships/hyperlink" Target="https://www.ontario.ca/page/gender-confirming-surgery" TargetMode="External"/><Relationship Id="rId64" Type="http://schemas.openxmlformats.org/officeDocument/2006/relationships/image" Target="media/image13.png"/><Relationship Id="rId69" Type="http://schemas.openxmlformats.org/officeDocument/2006/relationships/hyperlink" Target="https://pflagniagara.ca/ntac/" TargetMode="External"/><Relationship Id="rId80" Type="http://schemas.openxmlformats.org/officeDocument/2006/relationships/image" Target="media/image19.png"/><Relationship Id="rId85" Type="http://schemas.openxmlformats.org/officeDocument/2006/relationships/hyperlink" Target="mailto:brockpride@outlook.com" TargetMode="External"/><Relationship Id="rId12" Type="http://schemas.openxmlformats.org/officeDocument/2006/relationships/image" Target="media/image5.png"/><Relationship Id="rId17" Type="http://schemas.openxmlformats.org/officeDocument/2006/relationships/image" Target="media/image5.jpeg"/><Relationship Id="rId25" Type="http://schemas.openxmlformats.org/officeDocument/2006/relationships/hyperlink" Target="http://www.brockbusu.ca/services/food-first/" TargetMode="External"/><Relationship Id="rId33" Type="http://schemas.openxmlformats.org/officeDocument/2006/relationships/hyperlink" Target="https://brocku.ca/human-rights/wp-content/uploads/sites/55/Brock-Sexual-Assault-and-Harassment-Policy.pdf" TargetMode="External"/><Relationship Id="rId38" Type="http://schemas.openxmlformats.org/officeDocument/2006/relationships/hyperlink" Target="mailto:healthplan@brockbusu.ca" TargetMode="External"/><Relationship Id="rId46" Type="http://schemas.openxmlformats.org/officeDocument/2006/relationships/hyperlink" Target="https://www.ontario.ca/page/learn-about-ohip-plus" TargetMode="External"/><Relationship Id="rId59" Type="http://schemas.openxmlformats.org/officeDocument/2006/relationships/hyperlink" Target="https://www.nfchc.ca/lgbtq2-support" TargetMode="External"/><Relationship Id="rId67" Type="http://schemas.openxmlformats.org/officeDocument/2006/relationships/hyperlink" Target="mailto:mctigue.colleen@gmail.com" TargetMode="External"/><Relationship Id="rId103" Type="http://schemas.openxmlformats.org/officeDocument/2006/relationships/fontTable" Target="fontTable.xml"/><Relationship Id="rId20" Type="http://schemas.openxmlformats.org/officeDocument/2006/relationships/image" Target="media/image7.png"/><Relationship Id="rId41" Type="http://schemas.openxmlformats.org/officeDocument/2006/relationships/hyperlink" Target="https://brocku.ca/graduate-students-association/services/gsa/health-and-dental-plan/" TargetMode="External"/><Relationship Id="rId54" Type="http://schemas.openxmlformats.org/officeDocument/2006/relationships/hyperlink" Target="mailto:records@brocku.ca" TargetMode="External"/><Relationship Id="rId62" Type="http://schemas.openxmlformats.org/officeDocument/2006/relationships/hyperlink" Target="mailto:info@positivelivingniagara.com" TargetMode="External"/><Relationship Id="rId70" Type="http://schemas.openxmlformats.org/officeDocument/2006/relationships/hyperlink" Target="mailto:ntac@pflagniagara.ca" TargetMode="External"/><Relationship Id="rId75" Type="http://schemas.openxmlformats.org/officeDocument/2006/relationships/hyperlink" Target="mailto:askus@youthline.ca" TargetMode="External"/><Relationship Id="rId83" Type="http://schemas.openxmlformats.org/officeDocument/2006/relationships/hyperlink" Target="http://www.brocku.ca/human-rights/student-justice-centre/" TargetMode="External"/><Relationship Id="rId88" Type="http://schemas.openxmlformats.org/officeDocument/2006/relationships/hyperlink" Target="mailto:info@opirgbrock.ca" TargetMode="External"/><Relationship Id="rId91" Type="http://schemas.openxmlformats.org/officeDocument/2006/relationships/hyperlink" Target="mailto:ebagshaw@brocku.ca" TargetMode="External"/><Relationship Id="rId96" Type="http://schemas.openxmlformats.org/officeDocument/2006/relationships/hyperlink" Target="https://brocku.ca/saf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ohrc.on.ca/sites/default/files/Policy%20on%20preventing%20discrimination%20because%20of%20gender%20identity%20and%20gender%20expression.pdf" TargetMode="External"/><Relationship Id="rId23" Type="http://schemas.openxmlformats.org/officeDocument/2006/relationships/hyperlink" Target="https://brocku.ca/safa" TargetMode="External"/><Relationship Id="rId28" Type="http://schemas.openxmlformats.org/officeDocument/2006/relationships/hyperlink" Target="mailto:res@brocku.ca" TargetMode="External"/><Relationship Id="rId36" Type="http://schemas.openxmlformats.org/officeDocument/2006/relationships/hyperlink" Target="mailto:svsec@brocku.ca" TargetMode="External"/><Relationship Id="rId49" Type="http://schemas.openxmlformats.org/officeDocument/2006/relationships/hyperlink" Target="https://uhip.ca/uhip-services/coverage-details/" TargetMode="External"/><Relationship Id="rId57" Type="http://schemas.openxmlformats.org/officeDocument/2006/relationships/hyperlink" Target="http://questchc.ca" TargetMode="External"/><Relationship Id="rId10" Type="http://schemas.openxmlformats.org/officeDocument/2006/relationships/image" Target="media/image3.png"/><Relationship Id="rId31" Type="http://schemas.openxmlformats.org/officeDocument/2006/relationships/hyperlink" Target="https://brocku.ca/policies/wp-content/uploads/sites/94/Respectful-Work-and-Learning-Environment-Policy.pdf" TargetMode="External"/><Relationship Id="rId44" Type="http://schemas.openxmlformats.org/officeDocument/2006/relationships/hyperlink" Target="https://www.ontario.ca/page/get-coverage-prescription-drugs" TargetMode="External"/><Relationship Id="rId52" Type="http://schemas.openxmlformats.org/officeDocument/2006/relationships/hyperlink" Target="mailto:svsec@brocku.ca" TargetMode="External"/><Relationship Id="rId60" Type="http://schemas.openxmlformats.org/officeDocument/2006/relationships/hyperlink" Target="mailto:cturner@nfchc.ca" TargetMode="External"/><Relationship Id="rId65" Type="http://schemas.openxmlformats.org/officeDocument/2006/relationships/hyperlink" Target="mailto:info@outniagara.ca" TargetMode="External"/><Relationship Id="rId73" Type="http://schemas.openxmlformats.org/officeDocument/2006/relationships/hyperlink" Target="mailto:niagaraon@pflagcanada.ca" TargetMode="External"/><Relationship Id="rId78" Type="http://schemas.openxmlformats.org/officeDocument/2006/relationships/hyperlink" Target="https://brocku.ca/human-rights/p2p-drop-in/" TargetMode="External"/><Relationship Id="rId81" Type="http://schemas.openxmlformats.org/officeDocument/2006/relationships/hyperlink" Target="https://brocku.ca/human-rights/free-chest-binders-and-breast-forms-program/" TargetMode="External"/><Relationship Id="rId86" Type="http://schemas.openxmlformats.org/officeDocument/2006/relationships/image" Target="media/image21.png"/><Relationship Id="rId94" Type="http://schemas.openxmlformats.org/officeDocument/2006/relationships/hyperlink" Target="mailto:housing@brocku.ca" TargetMode="External"/><Relationship Id="rId99" Type="http://schemas.openxmlformats.org/officeDocument/2006/relationships/image" Target="media/image23.jpeg"/><Relationship Id="rId101" Type="http://schemas.openxmlformats.org/officeDocument/2006/relationships/hyperlink" Target="mailto:info@cmhaniagara.ca" TargetMode="Externa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header" Target="header1.xml"/><Relationship Id="rId39" Type="http://schemas.openxmlformats.org/officeDocument/2006/relationships/hyperlink" Target="http://www.studentvip.ca" TargetMode="External"/><Relationship Id="rId34" Type="http://schemas.openxmlformats.org/officeDocument/2006/relationships/hyperlink" Target="https://brocku.ca/human-rights/make-a-disclosure/" TargetMode="External"/><Relationship Id="rId50" Type="http://schemas.openxmlformats.org/officeDocument/2006/relationships/image" Target="media/image8.png"/><Relationship Id="rId55" Type="http://schemas.openxmlformats.org/officeDocument/2006/relationships/image" Target="media/image9.png"/><Relationship Id="rId76" Type="http://schemas.openxmlformats.org/officeDocument/2006/relationships/hyperlink" Target="http://www.youthline.ca" TargetMode="External"/><Relationship Id="rId97" Type="http://schemas.openxmlformats.org/officeDocument/2006/relationships/hyperlink" Target="https://brocku.ca/swac/"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16.png"/><Relationship Id="rId92" Type="http://schemas.openxmlformats.org/officeDocument/2006/relationships/hyperlink" Target="mailto:housing@brocku.ca" TargetMode="External"/><Relationship Id="rId2" Type="http://schemas.openxmlformats.org/officeDocument/2006/relationships/numbering" Target="numbering.xml"/><Relationship Id="rId29" Type="http://schemas.openxmlformats.org/officeDocument/2006/relationships/hyperlink" Target="https://brocku.ca/human-rights/gender-sexual-violence/gender-affirmation-fund/" TargetMode="External"/><Relationship Id="rId24" Type="http://schemas.openxmlformats.org/officeDocument/2006/relationships/hyperlink" Target="https://my.brocku.ca/" TargetMode="External"/><Relationship Id="rId40" Type="http://schemas.openxmlformats.org/officeDocument/2006/relationships/hyperlink" Target="mailto:healthplan@brockbusu.ca" TargetMode="External"/><Relationship Id="rId45" Type="http://schemas.openxmlformats.org/officeDocument/2006/relationships/hyperlink" Target="https://www.ontario.ca/page/check-medication-coverage/" TargetMode="External"/><Relationship Id="rId66" Type="http://schemas.openxmlformats.org/officeDocument/2006/relationships/image" Target="media/image14.png"/><Relationship Id="rId87" Type="http://schemas.openxmlformats.org/officeDocument/2006/relationships/hyperlink" Target="http://www.opirgbrock.com" TargetMode="External"/><Relationship Id="rId61" Type="http://schemas.openxmlformats.org/officeDocument/2006/relationships/image" Target="media/image12.jpeg"/><Relationship Id="rId82" Type="http://schemas.openxmlformats.org/officeDocument/2006/relationships/hyperlink" Target="mailto:sjc@brocku.ca" TargetMode="External"/><Relationship Id="rId19" Type="http://schemas.openxmlformats.org/officeDocument/2006/relationships/header" Target="header2.xml"/><Relationship Id="rId14" Type="http://schemas.openxmlformats.org/officeDocument/2006/relationships/hyperlink" Target="mailto:humanrights@brocku.ca" TargetMode="External"/><Relationship Id="rId30" Type="http://schemas.openxmlformats.org/officeDocument/2006/relationships/hyperlink" Target="https://brocku.sharepoint.com/human-resources/SitePages/Benefits.aspx" TargetMode="External"/><Relationship Id="rId35" Type="http://schemas.openxmlformats.org/officeDocument/2006/relationships/hyperlink" Target="https://brocku.ca/human-rights/get-support/" TargetMode="External"/><Relationship Id="rId56" Type="http://schemas.openxmlformats.org/officeDocument/2006/relationships/image" Target="media/image10.png"/><Relationship Id="rId77" Type="http://schemas.openxmlformats.org/officeDocument/2006/relationships/image" Target="media/image18.png"/><Relationship Id="rId100" Type="http://schemas.openxmlformats.org/officeDocument/2006/relationships/hyperlink" Target="http://www.cmhaniagara.ca" TargetMode="External"/><Relationship Id="rId8" Type="http://schemas.openxmlformats.org/officeDocument/2006/relationships/image" Target="media/image1.jpeg"/><Relationship Id="rId51" Type="http://schemas.openxmlformats.org/officeDocument/2006/relationships/hyperlink" Target="https://forms.office.com/pages/responsepage.aspx?id=FRGudvwe8kqlNuKyRDrxoGHobhyr0RRPteDlw4LgXZJUOERZR0g2V0lIM0ozSU9RTURVODJKMlAxNC4u" TargetMode="External"/><Relationship Id="rId72" Type="http://schemas.openxmlformats.org/officeDocument/2006/relationships/hyperlink" Target="https://pflagniagara.ca/" TargetMode="External"/><Relationship Id="rId93" Type="http://schemas.openxmlformats.org/officeDocument/2006/relationships/hyperlink" Target="mailto:housing@brocku.ca" TargetMode="External"/><Relationship Id="rId98" Type="http://schemas.openxmlformats.org/officeDocument/2006/relationships/hyperlink" Target="http://www.workhealthlife.com"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C900BB-6F10-4203-8303-106F30AFA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29</Pages>
  <Words>10209</Words>
  <Characters>58197</Characters>
  <Application>Microsoft Office Word</Application>
  <DocSecurity>0</DocSecurity>
  <Lines>484</Lines>
  <Paragraphs>136</Paragraphs>
  <ScaleCrop>false</ScaleCrop>
  <HeadingPairs>
    <vt:vector size="2" baseType="variant">
      <vt:variant>
        <vt:lpstr>Title</vt:lpstr>
      </vt:variant>
      <vt:variant>
        <vt:i4>1</vt:i4>
      </vt:variant>
    </vt:vector>
  </HeadingPairs>
  <TitlesOfParts>
    <vt:vector size="1" baseType="lpstr">
      <vt:lpstr>Transgener-Inclusion Gudie 2024</vt:lpstr>
    </vt:vector>
  </TitlesOfParts>
  <Manager/>
  <Company>Brock University Humand Right and Equity</Company>
  <LinksUpToDate>false</LinksUpToDate>
  <CharactersWithSpaces>68270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Transgener-Inclusion Gudie 2024</dc:title>
  <dc:subject/>
  <dc:creator>Microsoft Office User</dc:creator>
  <cp:keywords>Transgener-Inclusion Gudie 2024; Brock University Humand Right and Equity</cp:keywords>
  <dc:description/>
  <cp:lastModifiedBy>Zhane Hamilton</cp:lastModifiedBy>
  <cp:revision>2</cp:revision>
  <dcterms:created xsi:type="dcterms:W3CDTF">2026-01-14T16:45:00Z</dcterms:created>
  <dcterms:modified xsi:type="dcterms:W3CDTF">2026-01-14T16:45:00Z</dcterms:modified>
  <cp:category/>
</cp:coreProperties>
</file>