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63ED" w14:textId="19058A7E" w:rsidR="00FA6990" w:rsidRDefault="00FA6990" w:rsidP="00CB57D1">
      <w:pPr>
        <w:tabs>
          <w:tab w:val="left" w:pos="2695"/>
        </w:tabs>
        <w:jc w:val="center"/>
        <w:rPr>
          <w:b/>
          <w:bCs/>
        </w:rPr>
      </w:pPr>
      <w:r>
        <w:rPr>
          <w:b/>
          <w:bCs/>
        </w:rPr>
        <w:t>PAC</w:t>
      </w:r>
      <w:r w:rsidR="00811932">
        <w:rPr>
          <w:b/>
          <w:bCs/>
        </w:rPr>
        <w:t>H</w:t>
      </w:r>
      <w:r>
        <w:rPr>
          <w:b/>
          <w:bCs/>
        </w:rPr>
        <w:t xml:space="preserve">RED </w:t>
      </w:r>
    </w:p>
    <w:p w14:paraId="7EFE4110" w14:textId="47763483" w:rsidR="00805614" w:rsidRDefault="00625DEE" w:rsidP="00CB57D1">
      <w:pPr>
        <w:tabs>
          <w:tab w:val="left" w:pos="2695"/>
        </w:tabs>
        <w:jc w:val="center"/>
        <w:rPr>
          <w:b/>
          <w:bCs/>
        </w:rPr>
      </w:pPr>
      <w:r>
        <w:rPr>
          <w:b/>
          <w:bCs/>
        </w:rPr>
        <w:t xml:space="preserve">Online </w:t>
      </w:r>
      <w:r w:rsidR="00CB57D1">
        <w:rPr>
          <w:b/>
          <w:bCs/>
        </w:rPr>
        <w:t>Resource List</w:t>
      </w:r>
      <w:r w:rsidR="004C723A">
        <w:rPr>
          <w:b/>
          <w:bCs/>
        </w:rPr>
        <w:t xml:space="preserve"> on </w:t>
      </w:r>
    </w:p>
    <w:p w14:paraId="2C073636" w14:textId="4A4F2280" w:rsidR="00CB57D1" w:rsidRDefault="00433E98" w:rsidP="003275CB">
      <w:pPr>
        <w:tabs>
          <w:tab w:val="left" w:pos="2695"/>
        </w:tabs>
        <w:jc w:val="center"/>
        <w:rPr>
          <w:b/>
          <w:bCs/>
        </w:rPr>
      </w:pPr>
      <w:r>
        <w:rPr>
          <w:b/>
          <w:bCs/>
        </w:rPr>
        <w:t>Anti</w:t>
      </w:r>
      <w:r w:rsidR="00783182">
        <w:rPr>
          <w:b/>
          <w:bCs/>
        </w:rPr>
        <w:t>-B</w:t>
      </w:r>
      <w:r>
        <w:rPr>
          <w:b/>
          <w:bCs/>
        </w:rPr>
        <w:t>lack</w:t>
      </w:r>
      <w:r w:rsidR="00525AC8">
        <w:rPr>
          <w:b/>
          <w:bCs/>
        </w:rPr>
        <w:t xml:space="preserve"> </w:t>
      </w:r>
      <w:r w:rsidR="00783182">
        <w:rPr>
          <w:b/>
          <w:bCs/>
        </w:rPr>
        <w:t>Racism</w:t>
      </w:r>
      <w:r w:rsidR="00F30933">
        <w:rPr>
          <w:b/>
          <w:bCs/>
        </w:rPr>
        <w:t xml:space="preserve"> </w:t>
      </w:r>
    </w:p>
    <w:p w14:paraId="58EB682F" w14:textId="5A08AB30" w:rsidR="003275CB" w:rsidRDefault="003275CB" w:rsidP="003275CB">
      <w:pPr>
        <w:tabs>
          <w:tab w:val="left" w:pos="2695"/>
        </w:tabs>
        <w:jc w:val="center"/>
        <w:rPr>
          <w:b/>
          <w:bCs/>
        </w:rPr>
      </w:pPr>
    </w:p>
    <w:p w14:paraId="1314F0B1" w14:textId="4D0F37BC" w:rsidR="000610E7" w:rsidRDefault="000610E7" w:rsidP="003275CB">
      <w:pPr>
        <w:tabs>
          <w:tab w:val="left" w:pos="2695"/>
        </w:tabs>
        <w:jc w:val="center"/>
        <w:rPr>
          <w:b/>
          <w:bCs/>
        </w:rPr>
      </w:pPr>
      <w:r>
        <w:rPr>
          <w:b/>
          <w:bCs/>
        </w:rPr>
        <w:t>Updated September 2, 2020</w:t>
      </w:r>
    </w:p>
    <w:p w14:paraId="70A03108" w14:textId="182B66B4" w:rsidR="00CB57D1" w:rsidRDefault="00CB57D1" w:rsidP="00CB57D1">
      <w:pPr>
        <w:tabs>
          <w:tab w:val="left" w:pos="2695"/>
        </w:tabs>
        <w:jc w:val="center"/>
        <w:rPr>
          <w:b/>
          <w:bCs/>
        </w:rPr>
      </w:pPr>
    </w:p>
    <w:p w14:paraId="540FB6D2" w14:textId="77F9DE30" w:rsidR="00CB57D1" w:rsidRDefault="00CB57D1" w:rsidP="00CB57D1">
      <w:pPr>
        <w:tabs>
          <w:tab w:val="left" w:pos="2695"/>
        </w:tabs>
        <w:rPr>
          <w:b/>
          <w:bCs/>
        </w:rPr>
      </w:pPr>
    </w:p>
    <w:p w14:paraId="47CDBC84" w14:textId="5CC74312" w:rsidR="00CB57D1" w:rsidRDefault="00CB57D1" w:rsidP="00CB57D1">
      <w:pPr>
        <w:tabs>
          <w:tab w:val="left" w:pos="2695"/>
        </w:tabs>
        <w:rPr>
          <w:b/>
          <w:bCs/>
        </w:rPr>
      </w:pPr>
    </w:p>
    <w:p w14:paraId="6364E241" w14:textId="67B0A614" w:rsidR="00CB57D1" w:rsidRDefault="00CB57D1" w:rsidP="00CB57D1">
      <w:pPr>
        <w:tabs>
          <w:tab w:val="left" w:pos="2695"/>
        </w:tabs>
        <w:rPr>
          <w:b/>
          <w:bCs/>
        </w:rPr>
      </w:pPr>
      <w:bookmarkStart w:id="0" w:name="_GoBack"/>
      <w:bookmarkEnd w:id="0"/>
    </w:p>
    <w:p w14:paraId="7EE0344A" w14:textId="1A21E6B4" w:rsidR="00CB57D1" w:rsidRDefault="00CB57D1" w:rsidP="00CB57D1">
      <w:pPr>
        <w:tabs>
          <w:tab w:val="left" w:pos="2695"/>
        </w:tabs>
        <w:rPr>
          <w:b/>
          <w:bCs/>
        </w:rPr>
      </w:pPr>
    </w:p>
    <w:p w14:paraId="219C4DE6" w14:textId="6C93DEC3" w:rsidR="00CB57D1" w:rsidRDefault="00CB57D1" w:rsidP="00CB57D1">
      <w:pPr>
        <w:tabs>
          <w:tab w:val="left" w:pos="2695"/>
        </w:tabs>
        <w:rPr>
          <w:b/>
          <w:bCs/>
        </w:rPr>
      </w:pPr>
    </w:p>
    <w:p w14:paraId="7FD5CF27" w14:textId="3FDF45AB" w:rsidR="00CB57D1" w:rsidRDefault="00CB57D1" w:rsidP="00CB57D1">
      <w:pPr>
        <w:tabs>
          <w:tab w:val="left" w:pos="2695"/>
        </w:tabs>
        <w:rPr>
          <w:b/>
          <w:bCs/>
        </w:rPr>
      </w:pPr>
    </w:p>
    <w:p w14:paraId="738099CB" w14:textId="19B5023A" w:rsidR="00CB57D1" w:rsidRDefault="00CB57D1" w:rsidP="00CB57D1">
      <w:pPr>
        <w:tabs>
          <w:tab w:val="left" w:pos="2695"/>
        </w:tabs>
        <w:rPr>
          <w:b/>
          <w:bCs/>
        </w:rPr>
      </w:pPr>
    </w:p>
    <w:p w14:paraId="502318DA" w14:textId="1763797D" w:rsidR="00CB57D1" w:rsidRDefault="00CB57D1" w:rsidP="00CB57D1">
      <w:pPr>
        <w:tabs>
          <w:tab w:val="left" w:pos="2695"/>
        </w:tabs>
        <w:rPr>
          <w:b/>
          <w:bCs/>
        </w:rPr>
      </w:pPr>
    </w:p>
    <w:p w14:paraId="5E387245" w14:textId="54E75031" w:rsidR="00CB57D1" w:rsidRDefault="00CB57D1" w:rsidP="00CB57D1">
      <w:pPr>
        <w:tabs>
          <w:tab w:val="left" w:pos="2695"/>
        </w:tabs>
        <w:rPr>
          <w:b/>
          <w:bCs/>
        </w:rPr>
      </w:pPr>
    </w:p>
    <w:p w14:paraId="48FC5738" w14:textId="1FE357C7" w:rsidR="00CB57D1" w:rsidRDefault="00CB57D1" w:rsidP="00CB57D1">
      <w:pPr>
        <w:tabs>
          <w:tab w:val="left" w:pos="2695"/>
        </w:tabs>
        <w:rPr>
          <w:b/>
          <w:bCs/>
        </w:rPr>
      </w:pPr>
    </w:p>
    <w:p w14:paraId="6FAB28EF" w14:textId="144E4925" w:rsidR="004C723A" w:rsidRDefault="004C723A" w:rsidP="00CB57D1">
      <w:pPr>
        <w:tabs>
          <w:tab w:val="left" w:pos="2695"/>
        </w:tabs>
        <w:rPr>
          <w:b/>
          <w:bCs/>
        </w:rPr>
      </w:pPr>
    </w:p>
    <w:p w14:paraId="1A58CEB6" w14:textId="5BFECD6B" w:rsidR="004C723A" w:rsidRDefault="004C723A" w:rsidP="00CB57D1">
      <w:pPr>
        <w:tabs>
          <w:tab w:val="left" w:pos="2695"/>
        </w:tabs>
        <w:rPr>
          <w:b/>
          <w:bCs/>
        </w:rPr>
      </w:pPr>
    </w:p>
    <w:p w14:paraId="591B6FA4" w14:textId="0C96C464" w:rsidR="004C723A" w:rsidRDefault="004C723A" w:rsidP="00CB57D1">
      <w:pPr>
        <w:tabs>
          <w:tab w:val="left" w:pos="2695"/>
        </w:tabs>
        <w:rPr>
          <w:b/>
          <w:bCs/>
        </w:rPr>
      </w:pPr>
    </w:p>
    <w:p w14:paraId="0EF8F3B1" w14:textId="049EC8F0" w:rsidR="004C723A" w:rsidRDefault="004C723A" w:rsidP="00CB57D1">
      <w:pPr>
        <w:tabs>
          <w:tab w:val="left" w:pos="2695"/>
        </w:tabs>
        <w:rPr>
          <w:b/>
          <w:bCs/>
        </w:rPr>
      </w:pPr>
    </w:p>
    <w:p w14:paraId="5A8F4566" w14:textId="45664C52" w:rsidR="00811932" w:rsidRDefault="00811932" w:rsidP="00CB57D1">
      <w:pPr>
        <w:tabs>
          <w:tab w:val="left" w:pos="2695"/>
        </w:tabs>
        <w:rPr>
          <w:b/>
          <w:bCs/>
        </w:rPr>
      </w:pPr>
    </w:p>
    <w:p w14:paraId="008ABFB5" w14:textId="65E93507" w:rsidR="00811932" w:rsidRDefault="00811932" w:rsidP="00CB57D1">
      <w:pPr>
        <w:tabs>
          <w:tab w:val="left" w:pos="2695"/>
        </w:tabs>
        <w:rPr>
          <w:b/>
          <w:bCs/>
        </w:rPr>
      </w:pPr>
    </w:p>
    <w:p w14:paraId="3EA4492D" w14:textId="3F981D69" w:rsidR="00811932" w:rsidRDefault="00811932" w:rsidP="00CB57D1">
      <w:pPr>
        <w:tabs>
          <w:tab w:val="left" w:pos="2695"/>
        </w:tabs>
        <w:rPr>
          <w:b/>
          <w:bCs/>
        </w:rPr>
      </w:pPr>
    </w:p>
    <w:p w14:paraId="49AD2BB9" w14:textId="1373253D" w:rsidR="00811932" w:rsidRDefault="00811932" w:rsidP="00CB57D1">
      <w:pPr>
        <w:tabs>
          <w:tab w:val="left" w:pos="2695"/>
        </w:tabs>
        <w:rPr>
          <w:b/>
          <w:bCs/>
        </w:rPr>
      </w:pPr>
    </w:p>
    <w:p w14:paraId="43683E25" w14:textId="1124F8FF" w:rsidR="00811932" w:rsidRDefault="00811932" w:rsidP="00CB57D1">
      <w:pPr>
        <w:tabs>
          <w:tab w:val="left" w:pos="2695"/>
        </w:tabs>
        <w:rPr>
          <w:b/>
          <w:bCs/>
        </w:rPr>
      </w:pPr>
    </w:p>
    <w:p w14:paraId="52710329" w14:textId="54932265" w:rsidR="00811932" w:rsidRDefault="00811932" w:rsidP="00CB57D1">
      <w:pPr>
        <w:tabs>
          <w:tab w:val="left" w:pos="2695"/>
        </w:tabs>
        <w:rPr>
          <w:b/>
          <w:bCs/>
        </w:rPr>
      </w:pPr>
    </w:p>
    <w:p w14:paraId="2B9B691D" w14:textId="041C5102" w:rsidR="00811932" w:rsidRDefault="00811932" w:rsidP="00CB57D1">
      <w:pPr>
        <w:tabs>
          <w:tab w:val="left" w:pos="2695"/>
        </w:tabs>
        <w:rPr>
          <w:b/>
          <w:bCs/>
        </w:rPr>
      </w:pPr>
    </w:p>
    <w:p w14:paraId="4D5C7A8A" w14:textId="6FD5DE8A" w:rsidR="00811932" w:rsidRDefault="00811932" w:rsidP="00CB57D1">
      <w:pPr>
        <w:tabs>
          <w:tab w:val="left" w:pos="2695"/>
        </w:tabs>
        <w:rPr>
          <w:b/>
          <w:bCs/>
        </w:rPr>
      </w:pPr>
    </w:p>
    <w:p w14:paraId="7AC74F3D" w14:textId="4B37C1C8" w:rsidR="00811932" w:rsidRDefault="00811932" w:rsidP="00CB57D1">
      <w:pPr>
        <w:tabs>
          <w:tab w:val="left" w:pos="2695"/>
        </w:tabs>
        <w:rPr>
          <w:b/>
          <w:bCs/>
        </w:rPr>
      </w:pPr>
    </w:p>
    <w:p w14:paraId="04A18BFA" w14:textId="4D384F0B" w:rsidR="00B10931" w:rsidRPr="00865B42" w:rsidRDefault="00B10931" w:rsidP="00B832E8">
      <w:pPr>
        <w:tabs>
          <w:tab w:val="left" w:pos="269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AEC162" w14:textId="77777777" w:rsidR="00B10931" w:rsidRPr="00865B42" w:rsidRDefault="00B10931" w:rsidP="006D6B86">
      <w:pPr>
        <w:tabs>
          <w:tab w:val="left" w:pos="26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7E1770" w14:textId="7D6E1ED3" w:rsidR="006D6B86" w:rsidRPr="00865B42" w:rsidRDefault="006D6B86" w:rsidP="006D6B86">
      <w:pPr>
        <w:tabs>
          <w:tab w:val="left" w:pos="2695"/>
        </w:tabs>
        <w:rPr>
          <w:rFonts w:cstheme="minorHAnsi"/>
          <w:sz w:val="24"/>
          <w:szCs w:val="24"/>
        </w:rPr>
      </w:pPr>
      <w:r w:rsidRPr="00865B42">
        <w:rPr>
          <w:rFonts w:cstheme="minorHAnsi"/>
          <w:sz w:val="24"/>
          <w:szCs w:val="24"/>
        </w:rPr>
        <w:t>Addressing anti-Black racism in post-secondary institutions can transform Canada after the COVID-19 pandemic</w:t>
      </w:r>
    </w:p>
    <w:p w14:paraId="178E42ED" w14:textId="4E0A6718" w:rsidR="006D6B86" w:rsidRPr="00865B42" w:rsidRDefault="00C548CE" w:rsidP="00C548CE">
      <w:pPr>
        <w:tabs>
          <w:tab w:val="left" w:pos="2695"/>
        </w:tabs>
        <w:rPr>
          <w:rFonts w:cstheme="minorHAnsi"/>
          <w:sz w:val="24"/>
          <w:szCs w:val="24"/>
        </w:rPr>
      </w:pPr>
      <w:r w:rsidRPr="00865B42">
        <w:rPr>
          <w:rFonts w:cstheme="minorHAnsi"/>
          <w:sz w:val="24"/>
          <w:szCs w:val="24"/>
        </w:rPr>
        <w:t>Neil Price PhD student, Adult Education and Community Development, University of Toronto</w:t>
      </w:r>
    </w:p>
    <w:p w14:paraId="0B83D359" w14:textId="084788CF" w:rsidR="006D6B86" w:rsidRPr="00865B42" w:rsidRDefault="00321DB0" w:rsidP="00CB57D1">
      <w:pPr>
        <w:tabs>
          <w:tab w:val="left" w:pos="2695"/>
        </w:tabs>
        <w:rPr>
          <w:rFonts w:cstheme="minorHAnsi"/>
          <w:sz w:val="24"/>
          <w:szCs w:val="24"/>
        </w:rPr>
      </w:pPr>
      <w:hyperlink r:id="rId9" w:history="1">
        <w:r w:rsidR="00B10931" w:rsidRPr="00865B42">
          <w:rPr>
            <w:rFonts w:cstheme="minorHAnsi"/>
            <w:color w:val="0000FF"/>
            <w:sz w:val="24"/>
            <w:szCs w:val="24"/>
            <w:u w:val="single"/>
          </w:rPr>
          <w:t>https://theconversation.com/addressing-anti-black-racism-in-post-secondary-institutions-can-transform-canada-after-the-covid-19-pandemic-141366</w:t>
        </w:r>
      </w:hyperlink>
    </w:p>
    <w:p w14:paraId="7CD5D168" w14:textId="77777777" w:rsidR="00EF535F" w:rsidRPr="00865B42" w:rsidRDefault="00EF535F" w:rsidP="00EF535F">
      <w:pPr>
        <w:tabs>
          <w:tab w:val="left" w:pos="2695"/>
        </w:tabs>
        <w:rPr>
          <w:rFonts w:cstheme="minorHAnsi"/>
          <w:sz w:val="24"/>
          <w:szCs w:val="24"/>
        </w:rPr>
      </w:pPr>
      <w:r w:rsidRPr="00865B42">
        <w:rPr>
          <w:rFonts w:cstheme="minorHAnsi"/>
          <w:sz w:val="24"/>
          <w:szCs w:val="24"/>
        </w:rPr>
        <w:t>How anti-Black racism on Canadian university campuses robs us all</w:t>
      </w:r>
    </w:p>
    <w:p w14:paraId="531B4778" w14:textId="38C4F6F6" w:rsidR="008C5EFA" w:rsidRPr="00865B42" w:rsidRDefault="008C5EFA" w:rsidP="00EF535F">
      <w:pPr>
        <w:tabs>
          <w:tab w:val="left" w:pos="2695"/>
        </w:tabs>
        <w:rPr>
          <w:rFonts w:cstheme="minorHAnsi"/>
          <w:sz w:val="24"/>
          <w:szCs w:val="24"/>
        </w:rPr>
      </w:pPr>
      <w:r w:rsidRPr="00865B42">
        <w:rPr>
          <w:rFonts w:cstheme="minorHAnsi"/>
          <w:sz w:val="24"/>
          <w:szCs w:val="24"/>
        </w:rPr>
        <w:t>Kristin Moriah</w:t>
      </w:r>
      <w:r w:rsidR="0002679E" w:rsidRPr="00865B42">
        <w:rPr>
          <w:rFonts w:cstheme="minorHAnsi"/>
          <w:sz w:val="24"/>
          <w:szCs w:val="24"/>
        </w:rPr>
        <w:t xml:space="preserve">, </w:t>
      </w:r>
      <w:r w:rsidRPr="00865B42">
        <w:rPr>
          <w:rFonts w:cstheme="minorHAnsi"/>
          <w:sz w:val="24"/>
          <w:szCs w:val="24"/>
        </w:rPr>
        <w:t>Assistant Professor of African American Literary Studies, Queen's University, Ontario</w:t>
      </w:r>
      <w:r w:rsidR="00EF535F" w:rsidRPr="00865B42">
        <w:rPr>
          <w:rFonts w:cstheme="minorHAnsi"/>
          <w:sz w:val="24"/>
          <w:szCs w:val="24"/>
        </w:rPr>
        <w:t xml:space="preserve"> </w:t>
      </w:r>
    </w:p>
    <w:p w14:paraId="049847EA" w14:textId="32AA134C" w:rsidR="00811932" w:rsidRPr="00865B42" w:rsidRDefault="00321DB0" w:rsidP="00CB57D1">
      <w:pPr>
        <w:tabs>
          <w:tab w:val="left" w:pos="2695"/>
        </w:tabs>
        <w:rPr>
          <w:rFonts w:cstheme="minorHAnsi"/>
          <w:b/>
          <w:bCs/>
          <w:sz w:val="24"/>
          <w:szCs w:val="24"/>
        </w:rPr>
      </w:pPr>
      <w:hyperlink r:id="rId10" w:history="1">
        <w:r w:rsidR="005445FC" w:rsidRPr="00865B42">
          <w:rPr>
            <w:rStyle w:val="Hyperlink"/>
            <w:rFonts w:cstheme="minorHAnsi"/>
            <w:sz w:val="24"/>
            <w:szCs w:val="24"/>
          </w:rPr>
          <w:t>https://theconversation.com/how-anti-black-racism-on-canadian-university-campuses-robs-us-all-140927</w:t>
        </w:r>
      </w:hyperlink>
    </w:p>
    <w:p w14:paraId="06930FFF" w14:textId="77777777" w:rsidR="00632117" w:rsidRPr="00865B42" w:rsidRDefault="00632117" w:rsidP="006321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 xml:space="preserve">The Conversation - Articles on Anti-Black Racism. Retrieved from  </w:t>
      </w:r>
    </w:p>
    <w:p w14:paraId="52D965CE" w14:textId="77777777" w:rsidR="00632117" w:rsidRPr="00865B42" w:rsidRDefault="00321DB0" w:rsidP="0063211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="00632117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https://theconversation.com/ca/topics/anti-black-racism-48584</w:t>
        </w:r>
      </w:hyperlink>
    </w:p>
    <w:p w14:paraId="31DE9883" w14:textId="77777777" w:rsidR="00632117" w:rsidRPr="00865B42" w:rsidRDefault="00632117" w:rsidP="00CB57D1">
      <w:pPr>
        <w:tabs>
          <w:tab w:val="left" w:pos="2695"/>
        </w:tabs>
        <w:rPr>
          <w:rFonts w:cstheme="minorHAnsi"/>
          <w:b/>
          <w:bCs/>
          <w:sz w:val="24"/>
          <w:szCs w:val="24"/>
        </w:rPr>
      </w:pPr>
    </w:p>
    <w:p w14:paraId="35E1E7E1" w14:textId="02EC1E1B" w:rsidR="00297086" w:rsidRPr="00865B42" w:rsidRDefault="0029708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Building a Foundation for Change: Canada’s Anti-Racism Strategy 2019–2022. Retrieved from</w:t>
      </w:r>
    </w:p>
    <w:p w14:paraId="03C7EC68" w14:textId="3E20CD0A" w:rsidR="00297086" w:rsidRPr="00865B42" w:rsidRDefault="00321DB0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2" w:history="1">
        <w:r w:rsidR="008C4506" w:rsidRPr="00865B42">
          <w:rPr>
            <w:rStyle w:val="Hyperlink"/>
            <w:rFonts w:eastAsia="Times New Roman" w:cstheme="minorHAnsi"/>
            <w:sz w:val="24"/>
            <w:szCs w:val="24"/>
          </w:rPr>
          <w:t>https://www.canada.ca/en/canadian-heritage/campaigns/anti-racism-engagement/anti-racism-strategy.html</w:t>
        </w:r>
      </w:hyperlink>
    </w:p>
    <w:p w14:paraId="41CC0413" w14:textId="270D80A9" w:rsidR="008C4506" w:rsidRPr="00865B42" w:rsidRDefault="008C450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0641524" w14:textId="7FBBEDFA" w:rsidR="003407F5" w:rsidRPr="00865B42" w:rsidRDefault="003407F5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AD03B5" w14:textId="37227D17" w:rsidR="00B403F8" w:rsidRPr="00865B42" w:rsidRDefault="00FF2DDB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DISMANTLING ANTI-BLACK BIAS IN DEMOCRATIC WORKPLACES: A TOOLKIT</w:t>
      </w:r>
      <w:r w:rsidR="00AB1F07" w:rsidRPr="00865B42">
        <w:rPr>
          <w:rFonts w:eastAsia="Times New Roman" w:cstheme="minorHAnsi"/>
          <w:color w:val="000000"/>
          <w:sz w:val="24"/>
          <w:szCs w:val="24"/>
        </w:rPr>
        <w:t xml:space="preserve"> – AORTA</w:t>
      </w:r>
      <w:r w:rsidR="00C70B0A" w:rsidRPr="00865B42">
        <w:rPr>
          <w:rFonts w:eastAsia="Times New Roman" w:cstheme="minorHAnsi"/>
          <w:color w:val="000000"/>
          <w:sz w:val="24"/>
          <w:szCs w:val="24"/>
        </w:rPr>
        <w:t xml:space="preserve">. Retrieved from  </w:t>
      </w:r>
    </w:p>
    <w:p w14:paraId="70CC2DEA" w14:textId="10109C70" w:rsidR="00B403F8" w:rsidRPr="00865B42" w:rsidRDefault="00321DB0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3" w:history="1">
        <w:r w:rsidR="004574BB" w:rsidRPr="00865B42">
          <w:rPr>
            <w:rStyle w:val="Hyperlink"/>
            <w:rFonts w:eastAsia="Times New Roman" w:cstheme="minorHAnsi"/>
            <w:sz w:val="24"/>
            <w:szCs w:val="24"/>
          </w:rPr>
          <w:t>http://aorta.coop/portfolio_page/dismantling-anti-black-bias-in-democratic-workplaces-a-toolkit/</w:t>
        </w:r>
      </w:hyperlink>
    </w:p>
    <w:p w14:paraId="729D0B79" w14:textId="77777777" w:rsidR="004574BB" w:rsidRPr="00865B42" w:rsidRDefault="004574BB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AE2DB7" w14:textId="77777777" w:rsidR="003D1036" w:rsidRPr="00865B42" w:rsidRDefault="003D1036" w:rsidP="003D10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38B21A" w14:textId="0F3483BA" w:rsidR="003D1036" w:rsidRPr="00865B42" w:rsidRDefault="003D1036" w:rsidP="003D10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sz w:val="24"/>
          <w:szCs w:val="24"/>
        </w:rPr>
        <w:t>Evaluation of Canada’s Action Plan Against Racism</w:t>
      </w:r>
      <w:r w:rsidRPr="00865B42">
        <w:rPr>
          <w:rFonts w:cstheme="minorHAnsi"/>
          <w:sz w:val="24"/>
          <w:szCs w:val="24"/>
        </w:rPr>
        <w:t xml:space="preserve"> </w:t>
      </w:r>
      <w:r w:rsidRPr="00865B42">
        <w:rPr>
          <w:rFonts w:eastAsia="Times New Roman" w:cstheme="minorHAnsi"/>
          <w:sz w:val="24"/>
          <w:szCs w:val="24"/>
        </w:rPr>
        <w:t xml:space="preserve">December 2010. Retrieved from  </w:t>
      </w:r>
    </w:p>
    <w:p w14:paraId="141558BA" w14:textId="77777777" w:rsidR="003D1036" w:rsidRPr="00865B42" w:rsidRDefault="00321DB0" w:rsidP="003D1036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" w:history="1">
        <w:r w:rsidR="003D1036" w:rsidRPr="00865B42">
          <w:rPr>
            <w:rStyle w:val="Hyperlink"/>
            <w:rFonts w:eastAsia="Times New Roman" w:cstheme="minorHAnsi"/>
            <w:sz w:val="24"/>
            <w:szCs w:val="24"/>
          </w:rPr>
          <w:t>https://www.canada.ca/content/dam/ircc/migration/ircc/english/pdf/research-stats/er201103_01e_capar.pdf</w:t>
        </w:r>
      </w:hyperlink>
    </w:p>
    <w:p w14:paraId="5CAED508" w14:textId="0F4D6202" w:rsidR="00AB1F07" w:rsidRPr="00865B42" w:rsidRDefault="00AB1F07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B5A751" w14:textId="77777777" w:rsidR="003D1036" w:rsidRPr="00865B42" w:rsidRDefault="003D103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77472E" w14:textId="503A4472" w:rsidR="009E1D1E" w:rsidRPr="00865B42" w:rsidRDefault="009E1D1E" w:rsidP="009E1D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Anti-Racism Data Standards - Order in Council 897/2018</w:t>
      </w:r>
      <w:r w:rsidR="00C70B0A" w:rsidRPr="00865B42">
        <w:rPr>
          <w:rFonts w:eastAsia="Times New Roman" w:cstheme="minorHAnsi"/>
          <w:color w:val="000000"/>
          <w:sz w:val="24"/>
          <w:szCs w:val="24"/>
        </w:rPr>
        <w:t xml:space="preserve">. </w:t>
      </w:r>
      <w:bookmarkStart w:id="1" w:name="_Hlk43045753"/>
      <w:r w:rsidR="00C70B0A" w:rsidRPr="00865B42">
        <w:rPr>
          <w:rFonts w:eastAsia="Times New Roman" w:cstheme="minorHAnsi"/>
          <w:color w:val="000000"/>
          <w:sz w:val="24"/>
          <w:szCs w:val="24"/>
        </w:rPr>
        <w:t xml:space="preserve">Retrieved from  </w:t>
      </w:r>
      <w:bookmarkEnd w:id="1"/>
    </w:p>
    <w:p w14:paraId="4DF2A8B8" w14:textId="77777777" w:rsidR="009E1D1E" w:rsidRPr="00865B42" w:rsidRDefault="00321DB0" w:rsidP="009E1D1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" w:history="1">
        <w:r w:rsidR="009E1D1E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https://www.ontario.ca/page/anti-racism-data-standards-order-council-8972018</w:t>
        </w:r>
      </w:hyperlink>
    </w:p>
    <w:p w14:paraId="5AED838C" w14:textId="77777777" w:rsidR="00E67FD8" w:rsidRPr="00865B42" w:rsidRDefault="00E67FD8" w:rsidP="009E1D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F72561" w14:textId="4B458303" w:rsidR="00E67FD8" w:rsidRPr="00865B42" w:rsidRDefault="00E67FD8" w:rsidP="009E1D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E78DC2" w14:textId="64DC6AB9" w:rsidR="00D04A6B" w:rsidRPr="00865B42" w:rsidRDefault="00D04A6B" w:rsidP="009E1D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sz w:val="24"/>
          <w:szCs w:val="24"/>
        </w:rPr>
        <w:t>City of Toronto (2017). Action Plan to Confront Anti-Black Racism</w:t>
      </w:r>
      <w:bookmarkStart w:id="2" w:name="_Hlk43046709"/>
      <w:r w:rsidRPr="00865B42">
        <w:rPr>
          <w:rFonts w:eastAsia="Times New Roman" w:cstheme="minorHAnsi"/>
          <w:sz w:val="24"/>
          <w:szCs w:val="24"/>
        </w:rPr>
        <w:t xml:space="preserve">. </w:t>
      </w:r>
      <w:bookmarkStart w:id="3" w:name="_Hlk43045738"/>
      <w:r w:rsidRPr="00865B42">
        <w:rPr>
          <w:rFonts w:eastAsia="Times New Roman" w:cstheme="minorHAnsi"/>
          <w:sz w:val="24"/>
          <w:szCs w:val="24"/>
        </w:rPr>
        <w:t xml:space="preserve">Retrieved from  </w:t>
      </w:r>
      <w:bookmarkEnd w:id="3"/>
      <w:bookmarkEnd w:id="2"/>
      <w:r w:rsidRPr="00865B42">
        <w:rPr>
          <w:rFonts w:eastAsia="Times New Roman" w:cstheme="minorHAnsi"/>
          <w:sz w:val="24"/>
          <w:szCs w:val="24"/>
        </w:rPr>
        <w:fldChar w:fldCharType="begin"/>
      </w:r>
      <w:r w:rsidRPr="00865B42">
        <w:rPr>
          <w:rFonts w:eastAsia="Times New Roman" w:cstheme="minorHAnsi"/>
          <w:sz w:val="24"/>
          <w:szCs w:val="24"/>
        </w:rPr>
        <w:instrText xml:space="preserve"> HYPERLINK "https://www.toronto.ca/legdocs/mmis/2017/ex/bgrd/backgroundfile-109126.pdf" </w:instrText>
      </w:r>
      <w:r w:rsidRPr="00865B42">
        <w:rPr>
          <w:rFonts w:eastAsia="Times New Roman" w:cstheme="minorHAnsi"/>
          <w:sz w:val="24"/>
          <w:szCs w:val="24"/>
        </w:rPr>
        <w:fldChar w:fldCharType="separate"/>
      </w:r>
      <w:r w:rsidRPr="00865B42">
        <w:rPr>
          <w:rStyle w:val="Hyperlink"/>
          <w:rFonts w:eastAsia="Times New Roman" w:cstheme="minorHAnsi"/>
          <w:sz w:val="24"/>
          <w:szCs w:val="24"/>
        </w:rPr>
        <w:t>https://www.toronto.ca/legdocs/mmis/2017/ex/bgrd/backgroundfile-109126.pdf</w:t>
      </w:r>
      <w:r w:rsidRPr="00865B42">
        <w:rPr>
          <w:rFonts w:eastAsia="Times New Roman" w:cstheme="minorHAnsi"/>
          <w:sz w:val="24"/>
          <w:szCs w:val="24"/>
        </w:rPr>
        <w:fldChar w:fldCharType="end"/>
      </w:r>
    </w:p>
    <w:p w14:paraId="18971E6F" w14:textId="33C440AD" w:rsidR="00D04A6B" w:rsidRPr="00865B42" w:rsidRDefault="00D04A6B" w:rsidP="009E1D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0CB103" w14:textId="77777777" w:rsidR="003D1036" w:rsidRPr="00865B42" w:rsidRDefault="003D103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90328CF" w14:textId="711CB9B1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Anti-black racism </w:t>
      </w:r>
      <w:r w:rsidR="00133848" w:rsidRPr="00865B42">
        <w:rPr>
          <w:rFonts w:eastAsia="Times New Roman" w:cstheme="minorHAnsi"/>
          <w:color w:val="000000"/>
          <w:sz w:val="24"/>
          <w:szCs w:val="24"/>
        </w:rPr>
        <w:t>– Toronto</w:t>
      </w:r>
      <w:r w:rsidR="00D95F47" w:rsidRPr="00865B42">
        <w:rPr>
          <w:rFonts w:eastAsia="Times New Roman" w:cstheme="minorHAnsi"/>
          <w:color w:val="000000"/>
          <w:sz w:val="24"/>
          <w:szCs w:val="24"/>
        </w:rPr>
        <w:t>.</w:t>
      </w:r>
      <w:r w:rsidR="00D95F47" w:rsidRPr="00865B42">
        <w:rPr>
          <w:rFonts w:eastAsia="Times New Roman" w:cstheme="minorHAnsi"/>
          <w:sz w:val="24"/>
          <w:szCs w:val="24"/>
        </w:rPr>
        <w:t xml:space="preserve"> Retrieved from  </w:t>
      </w:r>
    </w:p>
    <w:p w14:paraId="29414B64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6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https://www.toronto.ca/community-people/get-involved/community/toronto-for-all/anti-black-racism-2/</w:t>
        </w:r>
      </w:hyperlink>
    </w:p>
    <w:p w14:paraId="48D9E6D3" w14:textId="77777777" w:rsidR="00AB1F07" w:rsidRPr="00865B42" w:rsidRDefault="00AB1F07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1B86D66" w14:textId="77777777" w:rsidR="00AB1F07" w:rsidRPr="00865B42" w:rsidRDefault="00AB1F07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DF940C9" w14:textId="2CFF03B2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Facilitator's Guide</w:t>
      </w:r>
      <w:r w:rsidR="007A1D1D" w:rsidRPr="00865B4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0D65" w:rsidRPr="00865B42">
        <w:rPr>
          <w:rFonts w:eastAsia="Times New Roman" w:cstheme="minorHAnsi"/>
          <w:color w:val="000000"/>
          <w:sz w:val="24"/>
          <w:szCs w:val="24"/>
        </w:rPr>
        <w:t>–</w:t>
      </w:r>
      <w:r w:rsidR="007A1D1D" w:rsidRPr="00865B42">
        <w:rPr>
          <w:rFonts w:eastAsia="Times New Roman" w:cstheme="minorHAnsi"/>
          <w:color w:val="000000"/>
          <w:sz w:val="24"/>
          <w:szCs w:val="24"/>
        </w:rPr>
        <w:t xml:space="preserve"> Toronto</w:t>
      </w:r>
      <w:r w:rsidR="00570D65" w:rsidRPr="00865B42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211BC0" w:rsidRPr="00865B42">
        <w:rPr>
          <w:rFonts w:eastAsia="Times New Roman" w:cstheme="minorHAnsi"/>
          <w:sz w:val="24"/>
          <w:szCs w:val="24"/>
        </w:rPr>
        <w:t xml:space="preserve">Retrieved from  </w:t>
      </w:r>
    </w:p>
    <w:p w14:paraId="6E373F3A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7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https://www.toronto.ca/wp-content/uploads/2019/04/97ad-community-conversation-guide-facilitators.pdf</w:t>
        </w:r>
      </w:hyperlink>
    </w:p>
    <w:p w14:paraId="5881769A" w14:textId="77777777" w:rsidR="001F793B" w:rsidRPr="00865B42" w:rsidRDefault="001F793B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75AB900" w14:textId="70E4CE95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Report of the African Canadian Legal Clinic to the CERD</w:t>
      </w:r>
      <w:r w:rsidR="00133848" w:rsidRPr="00865B42">
        <w:rPr>
          <w:rFonts w:eastAsia="Times New Roman" w:cstheme="minorHAnsi"/>
          <w:sz w:val="24"/>
          <w:szCs w:val="24"/>
        </w:rPr>
        <w:t xml:space="preserve"> </w:t>
      </w:r>
      <w:r w:rsidRPr="00865B42">
        <w:rPr>
          <w:rFonts w:eastAsia="Times New Roman" w:cstheme="minorHAnsi"/>
          <w:color w:val="000000"/>
          <w:sz w:val="24"/>
          <w:szCs w:val="24"/>
        </w:rPr>
        <w:t>(93rd Session, 2017)</w:t>
      </w:r>
      <w:r w:rsidR="00133848" w:rsidRPr="00865B42">
        <w:rPr>
          <w:rFonts w:eastAsia="Times New Roman" w:cstheme="minorHAnsi"/>
          <w:color w:val="000000"/>
          <w:sz w:val="24"/>
          <w:szCs w:val="24"/>
        </w:rPr>
        <w:t>.</w:t>
      </w:r>
      <w:r w:rsidR="00C059A3" w:rsidRPr="00865B42">
        <w:rPr>
          <w:rFonts w:eastAsia="Times New Roman" w:cstheme="minorHAnsi"/>
          <w:sz w:val="24"/>
          <w:szCs w:val="24"/>
        </w:rPr>
        <w:t xml:space="preserve"> Retrieved from  </w:t>
      </w:r>
    </w:p>
    <w:p w14:paraId="030B6FAC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https://tbinternet.ohchr.org/Treaties/CERD/Shared%20Documents/CAN/INT_CERD_NGO_CAN_28173_E.pdf</w:t>
        </w:r>
      </w:hyperlink>
    </w:p>
    <w:p w14:paraId="68C7CE02" w14:textId="77777777" w:rsidR="001F793B" w:rsidRPr="00865B42" w:rsidRDefault="001F793B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437093B" w14:textId="1D0C8768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Halifax Street Checks</w:t>
      </w:r>
      <w:r w:rsidR="00C059A3" w:rsidRPr="00865B42">
        <w:rPr>
          <w:rFonts w:eastAsia="Times New Roman" w:cstheme="minorHAnsi"/>
          <w:sz w:val="24"/>
          <w:szCs w:val="24"/>
        </w:rPr>
        <w:t xml:space="preserve">. </w:t>
      </w:r>
      <w:r w:rsidR="004C5055" w:rsidRPr="00865B42">
        <w:rPr>
          <w:rFonts w:eastAsia="Times New Roman" w:cstheme="minorHAnsi"/>
          <w:sz w:val="24"/>
          <w:szCs w:val="24"/>
        </w:rPr>
        <w:t xml:space="preserve">Researched and written for NS Human Rights Commission by Dr. Scot Wortley University of Toronto Centre for Criminology &amp; Sociolegal Studies. </w:t>
      </w:r>
      <w:r w:rsidR="00C059A3" w:rsidRPr="00865B42">
        <w:rPr>
          <w:rFonts w:eastAsia="Times New Roman" w:cstheme="minorHAnsi"/>
          <w:sz w:val="24"/>
          <w:szCs w:val="24"/>
        </w:rPr>
        <w:t xml:space="preserve">Retrieved from  </w:t>
      </w:r>
    </w:p>
    <w:p w14:paraId="5E69F97E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9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https://humanrights.novascotia.ca/sites/default/files/editor-uploads/halifax_street_checks_report_march_2019_0.pdf</w:t>
        </w:r>
      </w:hyperlink>
    </w:p>
    <w:p w14:paraId="2295478B" w14:textId="77777777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01F96A" w14:textId="77777777" w:rsidR="003D1036" w:rsidRPr="00865B42" w:rsidRDefault="003D103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3E66122" w14:textId="4ECA1A7E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‘From taking a knee to taking a stand’: Why anti-Black racism in Canada can’t be ignored</w:t>
      </w:r>
    </w:p>
    <w:p w14:paraId="482933B0" w14:textId="60052ECE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BY MORGANNE CAMPBELL GLOBAL NEWS</w:t>
      </w:r>
      <w:bookmarkStart w:id="4" w:name="_Hlk43047051"/>
      <w:r w:rsidR="0092287D" w:rsidRPr="00865B42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2287D" w:rsidRPr="00865B42">
        <w:rPr>
          <w:rFonts w:eastAsia="Times New Roman" w:cstheme="minorHAnsi"/>
          <w:sz w:val="24"/>
          <w:szCs w:val="24"/>
        </w:rPr>
        <w:t xml:space="preserve">Retrieved from  </w:t>
      </w:r>
      <w:bookmarkEnd w:id="4"/>
    </w:p>
    <w:p w14:paraId="691198C9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https://globalnews.ca/news/7044040/anti-black-racism-canada-americans/</w:t>
        </w:r>
      </w:hyperlink>
    </w:p>
    <w:p w14:paraId="631F3BCC" w14:textId="77777777" w:rsidR="001F793B" w:rsidRPr="00865B42" w:rsidRDefault="001F793B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045E6B6" w14:textId="77777777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COMMENTARY: Yes, there is systemic racism in Canada — our history is filled with it</w:t>
      </w:r>
    </w:p>
    <w:p w14:paraId="1ACECD81" w14:textId="587A880B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BY MEERA ESTRADA SPECIAL TO GLOBAL NEWS</w:t>
      </w:r>
      <w:r w:rsidR="00521D7F" w:rsidRPr="00865B42">
        <w:rPr>
          <w:rFonts w:eastAsia="Times New Roman" w:cstheme="minorHAnsi"/>
          <w:color w:val="000000"/>
          <w:sz w:val="24"/>
          <w:szCs w:val="24"/>
        </w:rPr>
        <w:t>. Retrieved from</w:t>
      </w:r>
    </w:p>
    <w:p w14:paraId="0AAE8A2F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https://globalnews.ca/news/7029694/canada-systemic-racism/</w:t>
        </w:r>
      </w:hyperlink>
    </w:p>
    <w:p w14:paraId="64F7E904" w14:textId="77777777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C373A4" w14:textId="464A72C9" w:rsidR="00521D7F" w:rsidRPr="00865B42" w:rsidRDefault="00521D7F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Raising an ally: How to talk to your child about the death of George Floyd, anti-Black racism</w:t>
      </w:r>
    </w:p>
    <w:p w14:paraId="15B32449" w14:textId="0D3F5ADD" w:rsidR="001F793B" w:rsidRPr="00865B42" w:rsidRDefault="005847D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BY MEGHAN COLLIE GLOBAL NEWS</w:t>
      </w:r>
      <w:r w:rsidR="00521D7F" w:rsidRPr="00865B42">
        <w:rPr>
          <w:rFonts w:eastAsia="Times New Roman" w:cstheme="minorHAnsi"/>
          <w:color w:val="000000"/>
          <w:sz w:val="24"/>
          <w:szCs w:val="24"/>
        </w:rPr>
        <w:t>. Retrieved from</w:t>
      </w:r>
    </w:p>
    <w:p w14:paraId="1483B23B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2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https://globalnews.ca/news/7010645/parenting-teaching-kids-black-racism/</w:t>
        </w:r>
      </w:hyperlink>
    </w:p>
    <w:p w14:paraId="1B592D45" w14:textId="009A4247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7AEF2B" w14:textId="77777777" w:rsidR="00C221A5" w:rsidRPr="00865B42" w:rsidRDefault="00C221A5" w:rsidP="00C221A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sz w:val="24"/>
          <w:szCs w:val="24"/>
        </w:rPr>
        <w:t xml:space="preserve">Yes Magazine - Let’s Talk About Anti-Blackness. Retrieved from </w:t>
      </w:r>
    </w:p>
    <w:p w14:paraId="71E180DB" w14:textId="6B0E1C9D" w:rsidR="001F793B" w:rsidRPr="00865B42" w:rsidRDefault="00321DB0" w:rsidP="00C221A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" w:history="1">
        <w:r w:rsidR="00C221A5" w:rsidRPr="00865B42">
          <w:rPr>
            <w:rStyle w:val="Hyperlink"/>
            <w:rFonts w:eastAsia="Times New Roman" w:cstheme="minorHAnsi"/>
            <w:sz w:val="24"/>
            <w:szCs w:val="24"/>
          </w:rPr>
          <w:t>https://www.yesmagazine.org/education/2020/04/07/lets-talk-about-anti-blackness/</w:t>
        </w:r>
      </w:hyperlink>
    </w:p>
    <w:p w14:paraId="66B73E6D" w14:textId="77777777" w:rsidR="00C221A5" w:rsidRPr="00865B42" w:rsidRDefault="00C221A5" w:rsidP="00C221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D59089" w14:textId="18E9BC1F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5" w:name="_Hlk43043529"/>
      <w:r w:rsidRPr="00865B42">
        <w:rPr>
          <w:rFonts w:eastAsia="Times New Roman" w:cstheme="minorHAnsi"/>
          <w:color w:val="000000"/>
          <w:sz w:val="24"/>
          <w:szCs w:val="24"/>
        </w:rPr>
        <w:t>OHRC interim report on Toronto Police Service inquiry shows disturbing results</w:t>
      </w:r>
      <w:r w:rsidR="00762A1D" w:rsidRPr="00865B42">
        <w:rPr>
          <w:rFonts w:eastAsia="Times New Roman" w:cstheme="minorHAnsi"/>
          <w:color w:val="000000"/>
          <w:sz w:val="24"/>
          <w:szCs w:val="24"/>
        </w:rPr>
        <w:t>.</w:t>
      </w:r>
      <w:r w:rsidR="00521D7F" w:rsidRPr="00865B42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6" w:name="_Hlk43047282"/>
      <w:r w:rsidR="00762A1D" w:rsidRPr="00865B42">
        <w:rPr>
          <w:rFonts w:eastAsia="Times New Roman" w:cstheme="minorHAnsi"/>
          <w:sz w:val="24"/>
          <w:szCs w:val="24"/>
        </w:rPr>
        <w:t>Retrieved from</w:t>
      </w:r>
      <w:bookmarkEnd w:id="6"/>
    </w:p>
    <w:p w14:paraId="2F16B1C3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http://www.ohrc.on.ca/en/news_centre/ohrc-interim-report-toronto-police-service-inquiry-shows-disturbing-results</w:t>
        </w:r>
      </w:hyperlink>
    </w:p>
    <w:p w14:paraId="14AE3F17" w14:textId="77777777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5FEE6C" w14:textId="77777777" w:rsidR="003D1036" w:rsidRPr="00865B42" w:rsidRDefault="003D103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BB70023" w14:textId="7C399040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lastRenderedPageBreak/>
        <w:t>A Collective Impact: Interim report on the inquiry into racial profiling and racial discrimination of Black persons by the Toronto Police Service</w:t>
      </w:r>
      <w:r w:rsidR="0062258A" w:rsidRPr="00865B42">
        <w:rPr>
          <w:rFonts w:eastAsia="Times New Roman" w:cstheme="minorHAnsi"/>
          <w:color w:val="000000"/>
          <w:sz w:val="24"/>
          <w:szCs w:val="24"/>
        </w:rPr>
        <w:t>.</w:t>
      </w:r>
      <w:r w:rsidR="00762A1D" w:rsidRPr="00865B4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62A1D" w:rsidRPr="00865B42">
        <w:rPr>
          <w:rFonts w:eastAsia="Times New Roman" w:cstheme="minorHAnsi"/>
          <w:sz w:val="24"/>
          <w:szCs w:val="24"/>
        </w:rPr>
        <w:t xml:space="preserve">Retrieved from  </w:t>
      </w:r>
    </w:p>
    <w:p w14:paraId="6212C1F1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" w:anchor="Executive%20summary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http://www.ohrc.on.ca/en/public-interest-inquiry-racial-profiling-and-discrimination-toronto-police-service/collective-impact-interim-report-inquiry-racial-profiling-and-racial-discrimination-black#Executive%20summary</w:t>
        </w:r>
      </w:hyperlink>
    </w:p>
    <w:p w14:paraId="04A737FC" w14:textId="77777777" w:rsidR="001F793B" w:rsidRPr="00865B42" w:rsidRDefault="001F793B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E1B7493" w14:textId="6DCD02EC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Statement from Black health leaders: Anti-Black Racism is a Public Health Crisis</w:t>
      </w:r>
      <w:r w:rsidR="00762A1D" w:rsidRPr="00865B42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62A1D" w:rsidRPr="00865B42">
        <w:rPr>
          <w:rFonts w:eastAsia="Times New Roman" w:cstheme="minorHAnsi"/>
          <w:sz w:val="24"/>
          <w:szCs w:val="24"/>
        </w:rPr>
        <w:t xml:space="preserve">Retrieved from  </w:t>
      </w:r>
    </w:p>
    <w:p w14:paraId="1E53DD75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6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https://www.allianceon.org/news/Statement-Black-health-leaders-Anti-Black-Racism-Public-Health-Crisis</w:t>
        </w:r>
      </w:hyperlink>
    </w:p>
    <w:p w14:paraId="126391DF" w14:textId="77777777" w:rsidR="001F793B" w:rsidRPr="00865B42" w:rsidRDefault="001F793B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863205" w14:textId="77777777" w:rsidR="003D1036" w:rsidRPr="00865B42" w:rsidRDefault="003D1036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DFCC9D" w14:textId="24270F64" w:rsidR="001F793B" w:rsidRPr="00865B42" w:rsidRDefault="001F793B" w:rsidP="001F793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Black Toronto residents 20 times more likely to be shot dead by police, study says</w:t>
      </w:r>
      <w:r w:rsidR="00214D3B" w:rsidRPr="00865B42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6CE5DAD7" w14:textId="7A6C0DF4" w:rsidR="00214D3B" w:rsidRPr="00865B42" w:rsidRDefault="00214D3B" w:rsidP="00214D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sz w:val="24"/>
          <w:szCs w:val="24"/>
        </w:rPr>
        <w:t xml:space="preserve">By Leyland </w:t>
      </w:r>
      <w:proofErr w:type="spellStart"/>
      <w:r w:rsidRPr="00865B42">
        <w:rPr>
          <w:rFonts w:eastAsia="Times New Roman" w:cstheme="minorHAnsi"/>
          <w:sz w:val="24"/>
          <w:szCs w:val="24"/>
        </w:rPr>
        <w:t>Cecco</w:t>
      </w:r>
      <w:proofErr w:type="spellEnd"/>
      <w:r w:rsidR="00563E18" w:rsidRPr="00865B42">
        <w:rPr>
          <w:rFonts w:eastAsia="Times New Roman" w:cstheme="minorHAnsi"/>
          <w:sz w:val="24"/>
          <w:szCs w:val="24"/>
        </w:rPr>
        <w:t xml:space="preserve">, </w:t>
      </w:r>
      <w:r w:rsidRPr="00865B42">
        <w:rPr>
          <w:rFonts w:eastAsia="Times New Roman" w:cstheme="minorHAnsi"/>
          <w:sz w:val="24"/>
          <w:szCs w:val="24"/>
        </w:rPr>
        <w:t>Toronto</w:t>
      </w:r>
      <w:r w:rsidR="00762A1D" w:rsidRPr="00865B42">
        <w:rPr>
          <w:rFonts w:eastAsia="Times New Roman" w:cstheme="minorHAnsi"/>
          <w:sz w:val="24"/>
          <w:szCs w:val="24"/>
        </w:rPr>
        <w:t xml:space="preserve">. Retrieved from  </w:t>
      </w:r>
    </w:p>
    <w:p w14:paraId="74B96A24" w14:textId="77777777" w:rsidR="001F793B" w:rsidRPr="00865B42" w:rsidRDefault="00321DB0" w:rsidP="001F793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7" w:history="1">
        <w:r w:rsidR="001F793B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https://www.theguardian.com/world/2018/dec/10/toronto-black-residents-more-likely-shot-dead-ontario-human-rights-commission-report</w:t>
        </w:r>
      </w:hyperlink>
    </w:p>
    <w:p w14:paraId="58D06A22" w14:textId="77777777" w:rsidR="001E7996" w:rsidRPr="00865B42" w:rsidRDefault="001E7996" w:rsidP="001E79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578BE3E" w14:textId="77777777" w:rsidR="003D1036" w:rsidRPr="00865B42" w:rsidRDefault="003D1036" w:rsidP="001E799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232E62" w14:textId="46D64743" w:rsidR="001E7996" w:rsidRPr="00865B42" w:rsidRDefault="001E7996" w:rsidP="001E79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5B42">
        <w:rPr>
          <w:rFonts w:eastAsia="Times New Roman" w:cstheme="minorHAnsi"/>
          <w:color w:val="000000"/>
          <w:sz w:val="24"/>
          <w:szCs w:val="24"/>
        </w:rPr>
        <w:t>Confederate flags still flying in Ontario, prompting call for chang</w:t>
      </w:r>
      <w:r w:rsidR="0092287D" w:rsidRPr="00865B42">
        <w:rPr>
          <w:rFonts w:eastAsia="Times New Roman" w:cstheme="minorHAnsi"/>
          <w:color w:val="000000"/>
          <w:sz w:val="24"/>
          <w:szCs w:val="24"/>
        </w:rPr>
        <w:t xml:space="preserve">e. </w:t>
      </w:r>
      <w:r w:rsidR="00563E18" w:rsidRPr="00865B42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B55557" w:rsidRPr="00865B42">
        <w:rPr>
          <w:rFonts w:eastAsia="Times New Roman" w:cstheme="minorHAnsi"/>
          <w:color w:val="000000"/>
          <w:sz w:val="24"/>
          <w:szCs w:val="24"/>
        </w:rPr>
        <w:t>Laura Howells CBC News</w:t>
      </w:r>
      <w:r w:rsidR="003275CB" w:rsidRPr="00865B42">
        <w:rPr>
          <w:rFonts w:eastAsia="Times New Roman" w:cstheme="minorHAnsi"/>
          <w:color w:val="000000"/>
          <w:sz w:val="24"/>
          <w:szCs w:val="24"/>
        </w:rPr>
        <w:t>.</w:t>
      </w:r>
      <w:r w:rsidR="00B55557" w:rsidRPr="00865B4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2287D" w:rsidRPr="00865B42">
        <w:rPr>
          <w:rFonts w:eastAsia="Times New Roman" w:cstheme="minorHAnsi"/>
          <w:sz w:val="24"/>
          <w:szCs w:val="24"/>
        </w:rPr>
        <w:t xml:space="preserve">Retrieved from  </w:t>
      </w:r>
    </w:p>
    <w:p w14:paraId="0829CF62" w14:textId="7A8131F6" w:rsidR="001F793B" w:rsidRPr="00865B42" w:rsidRDefault="00321DB0" w:rsidP="001E7996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8" w:history="1">
        <w:r w:rsidR="001E7996" w:rsidRPr="00865B42">
          <w:rPr>
            <w:rFonts w:eastAsia="Times New Roman" w:cstheme="minorHAnsi"/>
            <w:color w:val="1155CC"/>
            <w:sz w:val="24"/>
            <w:szCs w:val="24"/>
            <w:u w:val="single"/>
          </w:rPr>
          <w:t>https://www.cbc.ca/news/canada/ottawa/confederate-flags-ontario-1.5607598</w:t>
        </w:r>
      </w:hyperlink>
    </w:p>
    <w:p w14:paraId="590F8DD6" w14:textId="193CFBAB" w:rsidR="001E7996" w:rsidRDefault="001E7996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38F7CAD" w14:textId="4375068F" w:rsidR="009013A0" w:rsidRDefault="009013A0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013A0">
        <w:rPr>
          <w:rFonts w:eastAsia="Times New Roman" w:cstheme="minorHAnsi"/>
          <w:sz w:val="24"/>
          <w:szCs w:val="24"/>
        </w:rPr>
        <w:t xml:space="preserve">Remembering Black, Indigenous, and Other People of </w:t>
      </w:r>
      <w:proofErr w:type="spellStart"/>
      <w:r w:rsidRPr="009013A0">
        <w:rPr>
          <w:rFonts w:eastAsia="Times New Roman" w:cstheme="minorHAnsi"/>
          <w:sz w:val="24"/>
          <w:szCs w:val="24"/>
        </w:rPr>
        <w:t>Colour</w:t>
      </w:r>
      <w:proofErr w:type="spellEnd"/>
      <w:r w:rsidRPr="009013A0">
        <w:rPr>
          <w:rFonts w:eastAsia="Times New Roman" w:cstheme="minorHAnsi"/>
          <w:sz w:val="24"/>
          <w:szCs w:val="24"/>
        </w:rPr>
        <w:t xml:space="preserve"> killed by Canadian polic</w:t>
      </w:r>
      <w:r>
        <w:rPr>
          <w:rFonts w:eastAsia="Times New Roman" w:cstheme="minorHAnsi"/>
          <w:sz w:val="24"/>
          <w:szCs w:val="24"/>
        </w:rPr>
        <w:t xml:space="preserve">e </w:t>
      </w:r>
    </w:p>
    <w:p w14:paraId="7B897C9A" w14:textId="1F331C7B" w:rsidR="009013A0" w:rsidRDefault="00990E03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By </w:t>
      </w:r>
      <w:r w:rsidR="009013A0">
        <w:rPr>
          <w:rFonts w:eastAsia="Times New Roman" w:cstheme="minorHAnsi"/>
          <w:sz w:val="24"/>
          <w:szCs w:val="24"/>
        </w:rPr>
        <w:t>Desmond Cole</w:t>
      </w:r>
    </w:p>
    <w:p w14:paraId="108AC537" w14:textId="12696227" w:rsidR="00990E03" w:rsidRPr="00865B42" w:rsidRDefault="00990E03" w:rsidP="001F793B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May 29, 2020</w:t>
      </w:r>
    </w:p>
    <w:bookmarkEnd w:id="5"/>
    <w:p w14:paraId="298C1D4D" w14:textId="44A03033" w:rsidR="003731DF" w:rsidRDefault="00E33417" w:rsidP="003731DF">
      <w:r>
        <w:fldChar w:fldCharType="begin"/>
      </w:r>
      <w:r>
        <w:instrText xml:space="preserve"> HYPERLINK "</w:instrText>
      </w:r>
      <w:r w:rsidRPr="00D4655A">
        <w:instrText>https://www.pyriscence.ca/home/2020/5/29/cdnpolice</w:instrText>
      </w:r>
      <w:r>
        <w:instrText xml:space="preserve">" </w:instrText>
      </w:r>
      <w:r>
        <w:fldChar w:fldCharType="separate"/>
      </w:r>
      <w:r w:rsidRPr="009A1B98">
        <w:rPr>
          <w:rStyle w:val="Hyperlink"/>
        </w:rPr>
        <w:t>https://www.pyriscence.ca/home/2020/5/29/cdnpolice</w:t>
      </w:r>
      <w:r>
        <w:fldChar w:fldCharType="end"/>
      </w:r>
    </w:p>
    <w:p w14:paraId="5D25F730" w14:textId="77777777" w:rsidR="00ED7B1F" w:rsidRDefault="00ED7B1F" w:rsidP="00ED7B1F"/>
    <w:p w14:paraId="7DFB46BC" w14:textId="17C434B0" w:rsidR="00F61BEE" w:rsidRPr="00ED7B1F" w:rsidRDefault="00F61BEE" w:rsidP="00ED7B1F">
      <w:r w:rsidRPr="00ED7B1F">
        <w:t>NEWS</w:t>
      </w:r>
      <w:r w:rsidR="00ED7B1F" w:rsidRPr="00ED7B1F">
        <w:t xml:space="preserve"> - </w:t>
      </w:r>
      <w:r w:rsidRPr="00ED7B1F">
        <w:t>Most say Black and Indigenous people treated worse by police compared to white people: Mainstreet poll</w:t>
      </w:r>
    </w:p>
    <w:p w14:paraId="3D513818" w14:textId="2BD5A5BD" w:rsidR="005312D7" w:rsidRPr="00ED7B1F" w:rsidRDefault="00F61BEE" w:rsidP="00ED7B1F">
      <w:r w:rsidRPr="00ED7B1F">
        <w:t>By Jolson Lim. Published on Jul 1, 2020 12:00am</w:t>
      </w:r>
    </w:p>
    <w:p w14:paraId="7F4CD5A8" w14:textId="5C8D33C4" w:rsidR="003731DF" w:rsidRDefault="005312D7" w:rsidP="003731DF">
      <w:pPr>
        <w:rPr>
          <w:color w:val="0000FF"/>
          <w:u w:val="single"/>
        </w:rPr>
      </w:pPr>
      <w:hyperlink r:id="rId29" w:history="1">
        <w:r w:rsidRPr="009A1B98">
          <w:rPr>
            <w:rStyle w:val="Hyperlink"/>
          </w:rPr>
          <w:t>https://ipolitics.ca/2020/07/01/most-say-black-and-indigenous-people-treated-worse-by-police-compared-to-white-people-mainstreet-poll/</w:t>
        </w:r>
      </w:hyperlink>
    </w:p>
    <w:p w14:paraId="45024A1B" w14:textId="77777777" w:rsidR="0055636C" w:rsidRDefault="0055636C" w:rsidP="003731DF">
      <w:pPr>
        <w:rPr>
          <w:rFonts w:ascii="Helvetica" w:hAnsi="Helvetica" w:cs="Helvetica"/>
          <w:color w:val="333333"/>
          <w:shd w:val="clear" w:color="auto" w:fill="FFFFFF"/>
        </w:rPr>
      </w:pPr>
    </w:p>
    <w:p w14:paraId="075EC0DC" w14:textId="77777777" w:rsidR="0055636C" w:rsidRDefault="0055636C" w:rsidP="003731DF">
      <w:pPr>
        <w:rPr>
          <w:rFonts w:ascii="Helvetica" w:hAnsi="Helvetica" w:cs="Helvetica"/>
          <w:color w:val="333333"/>
          <w:shd w:val="clear" w:color="auto" w:fill="FFFFFF"/>
        </w:rPr>
      </w:pPr>
    </w:p>
    <w:p w14:paraId="47B1FD13" w14:textId="77777777" w:rsidR="006954E2" w:rsidRDefault="006954E2" w:rsidP="003731DF">
      <w:pPr>
        <w:rPr>
          <w:rFonts w:ascii="Helvetica" w:hAnsi="Helvetica" w:cs="Helvetica"/>
          <w:color w:val="333333"/>
          <w:shd w:val="clear" w:color="auto" w:fill="FFFFFF"/>
        </w:rPr>
      </w:pPr>
    </w:p>
    <w:p w14:paraId="3878A937" w14:textId="1DDB0047" w:rsidR="006954E2" w:rsidRPr="006954E2" w:rsidRDefault="006954E2" w:rsidP="003731DF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6954E2">
        <w:rPr>
          <w:rFonts w:ascii="Helvetica" w:hAnsi="Helvetica" w:cs="Helvetica"/>
          <w:b/>
          <w:bCs/>
          <w:color w:val="333333"/>
          <w:shd w:val="clear" w:color="auto" w:fill="FFFFFF"/>
        </w:rPr>
        <w:t>Common Ground: An examination of similarities between black and aboriginal communities</w:t>
      </w:r>
    </w:p>
    <w:p w14:paraId="3007DC24" w14:textId="124692C1" w:rsidR="00ED7B1F" w:rsidRDefault="0055636C" w:rsidP="003731DF">
      <w:pPr>
        <w:rPr>
          <w:color w:val="0000FF"/>
          <w:u w:val="single"/>
        </w:rPr>
      </w:pPr>
      <w:r>
        <w:rPr>
          <w:rFonts w:ascii="Helvetica" w:hAnsi="Helvetica" w:cs="Helvetica"/>
          <w:color w:val="333333"/>
          <w:shd w:val="clear" w:color="auto" w:fill="FFFFFF"/>
        </w:rPr>
        <w:lastRenderedPageBreak/>
        <w:t>This report is made possible through the Department of Public Safety Canada, in cooperation with the Black Cultural Centre for Nova Scotia and the Micmac Native Friendship Centre</w:t>
      </w:r>
    </w:p>
    <w:p w14:paraId="41AD8132" w14:textId="77777777" w:rsidR="003731DF" w:rsidRDefault="003731DF" w:rsidP="003731DF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1796B">
          <w:rPr>
            <w:color w:val="0000FF"/>
            <w:u w:val="single"/>
          </w:rPr>
          <w:t>https://www.publicsafety.gc.ca/cnt/rsrcs/pblctns/cmmn-grnd/index-en.aspx</w:t>
        </w:r>
      </w:hyperlink>
    </w:p>
    <w:p w14:paraId="7F53CFF3" w14:textId="77777777" w:rsidR="007A7B1A" w:rsidRDefault="007A7B1A" w:rsidP="00A44905"/>
    <w:p w14:paraId="6DA14A65" w14:textId="5FB008F0" w:rsidR="007A7B1A" w:rsidRDefault="00A44905" w:rsidP="00A44905">
      <w:r>
        <w:t>Yes, Canada has a racism crisis and it’s killing Black and Indigenous peoples</w:t>
      </w:r>
    </w:p>
    <w:p w14:paraId="0E4B9148" w14:textId="5B9E9404" w:rsidR="008815F5" w:rsidRDefault="00A44905" w:rsidP="00A44905">
      <w:r>
        <w:t xml:space="preserve">Pam </w:t>
      </w:r>
      <w:proofErr w:type="spellStart"/>
      <w:r>
        <w:t>Palmater</w:t>
      </w:r>
      <w:proofErr w:type="spellEnd"/>
      <w:r>
        <w:t xml:space="preserve"> / June 3, 2020</w:t>
      </w:r>
    </w:p>
    <w:p w14:paraId="38423C0C" w14:textId="1A130739" w:rsidR="003731DF" w:rsidRDefault="008815F5" w:rsidP="003731DF">
      <w:hyperlink r:id="rId31" w:history="1">
        <w:r w:rsidRPr="009A1B98">
          <w:rPr>
            <w:rStyle w:val="Hyperlink"/>
          </w:rPr>
          <w:t>https://canadiandimension.com/articles/view/yes-canada-has-a-racism-crisis-and-its-killing-black-and-indigenous-peoples</w:t>
        </w:r>
      </w:hyperlink>
    </w:p>
    <w:p w14:paraId="0FDE22B0" w14:textId="77777777" w:rsidR="00AD37E5" w:rsidRDefault="00AD37E5" w:rsidP="00AD37E5"/>
    <w:p w14:paraId="62A17FBF" w14:textId="600DE384" w:rsidR="00AD37E5" w:rsidRDefault="00AD37E5" w:rsidP="00AD37E5">
      <w:r>
        <w:t>Human rights</w:t>
      </w:r>
    </w:p>
    <w:p w14:paraId="252BD101" w14:textId="0F9A9880" w:rsidR="008815F5" w:rsidRDefault="00AD37E5" w:rsidP="00AD37E5">
      <w:r>
        <w:t>Video of police beating Indigenous chief fuels ongoing anti-racism protests in Canada</w:t>
      </w:r>
    </w:p>
    <w:p w14:paraId="60066CE0" w14:textId="20873DED" w:rsidR="003731DF" w:rsidRDefault="008815F5" w:rsidP="003731DF">
      <w:pPr>
        <w:rPr>
          <w:color w:val="0000FF"/>
          <w:u w:val="single"/>
        </w:rPr>
      </w:pPr>
      <w:hyperlink r:id="rId32" w:history="1">
        <w:r w:rsidRPr="009A1B98">
          <w:rPr>
            <w:rStyle w:val="Hyperlink"/>
          </w:rPr>
          <w:t>https://www.pri.org/stories/2020-06-17/video-police-beating-indigenous-chief-fuels-ongoing-anti-racism-protests-canada</w:t>
        </w:r>
      </w:hyperlink>
    </w:p>
    <w:p w14:paraId="7F5F5E3F" w14:textId="77777777" w:rsidR="00257576" w:rsidRDefault="00257576" w:rsidP="003731DF"/>
    <w:p w14:paraId="5FACD41D" w14:textId="62C451E9" w:rsidR="008815F5" w:rsidRPr="00257576" w:rsidRDefault="00257576" w:rsidP="00257576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color w:val="16181A"/>
          <w:kern w:val="36"/>
          <w:sz w:val="24"/>
          <w:szCs w:val="24"/>
        </w:rPr>
      </w:pPr>
      <w:r w:rsidRPr="00257576">
        <w:rPr>
          <w:rFonts w:ascii="Open Sans" w:eastAsia="Times New Roman" w:hAnsi="Open Sans" w:cs="Times New Roman"/>
          <w:color w:val="16181A"/>
          <w:kern w:val="36"/>
          <w:sz w:val="24"/>
          <w:szCs w:val="24"/>
        </w:rPr>
        <w:t>EVA Canada statement on police brutality and systemic racism against Black and Indigenous communities</w:t>
      </w:r>
    </w:p>
    <w:p w14:paraId="718BC961" w14:textId="3C125C83" w:rsidR="003731DF" w:rsidRDefault="008815F5" w:rsidP="003731DF">
      <w:hyperlink r:id="rId33" w:history="1">
        <w:r w:rsidRPr="009A1B98">
          <w:rPr>
            <w:rStyle w:val="Hyperlink"/>
          </w:rPr>
          <w:t>https://endingviolencecanada.org/eva-canada-statement-on-police-brutality-and-systemic-racism-against-black-and-indigenous-communities/</w:t>
        </w:r>
      </w:hyperlink>
    </w:p>
    <w:p w14:paraId="5453CBC6" w14:textId="77777777" w:rsidR="004D522E" w:rsidRDefault="004D522E" w:rsidP="004D522E"/>
    <w:p w14:paraId="713B74F6" w14:textId="55C727EE" w:rsidR="004D522E" w:rsidRDefault="004D522E" w:rsidP="004D522E">
      <w:r>
        <w:t>POLICE USE OF FORCE IN ONTARIO:</w:t>
      </w:r>
    </w:p>
    <w:p w14:paraId="1102E89F" w14:textId="77777777" w:rsidR="004D522E" w:rsidRDefault="004D522E" w:rsidP="004D522E">
      <w:r>
        <w:t>An Examination of Data from the Special Investigations Unit</w:t>
      </w:r>
    </w:p>
    <w:p w14:paraId="37A2DAED" w14:textId="77777777" w:rsidR="004D522E" w:rsidRDefault="004D522E" w:rsidP="004D522E">
      <w:r>
        <w:t>FINAL REPORT</w:t>
      </w:r>
    </w:p>
    <w:p w14:paraId="7DB594A7" w14:textId="77777777" w:rsidR="004D522E" w:rsidRDefault="004D522E" w:rsidP="004D522E">
      <w:r>
        <w:t xml:space="preserve">Scot Wortley, </w:t>
      </w:r>
      <w:proofErr w:type="spellStart"/>
      <w:proofErr w:type="gramStart"/>
      <w:r>
        <w:t>Ph.D</w:t>
      </w:r>
      <w:proofErr w:type="spellEnd"/>
      <w:proofErr w:type="gramEnd"/>
      <w:r>
        <w:t>, Associate Professor</w:t>
      </w:r>
    </w:p>
    <w:p w14:paraId="3A14D3B6" w14:textId="77777777" w:rsidR="004D522E" w:rsidRDefault="004D522E" w:rsidP="004D522E">
      <w:r>
        <w:t>Centre of Criminology, University of Toronto</w:t>
      </w:r>
    </w:p>
    <w:p w14:paraId="7B3556EB" w14:textId="4C0ACF7F" w:rsidR="008815F5" w:rsidRDefault="004D522E" w:rsidP="004D522E">
      <w:r>
        <w:t>Justice and Law Domain Leader – Centre for Excellence on Immigration and Settlement</w:t>
      </w:r>
    </w:p>
    <w:p w14:paraId="1AB97FAF" w14:textId="7DC0E117" w:rsidR="003731DF" w:rsidRDefault="008815F5" w:rsidP="003731D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9A1B98">
          <w:rPr>
            <w:rStyle w:val="Hyperlink"/>
          </w:rPr>
          <w:t>https://www.attorneygeneral.jus.gov.on.ca/inquiries/ipperwash/policy_part/projects/pdf/AfricanCanadianClinicIpperwashProject_SIUStudybyScotWortley.pdf</w:t>
        </w:r>
      </w:hyperlink>
    </w:p>
    <w:p w14:paraId="7E50CA62" w14:textId="77777777" w:rsidR="00E260EB" w:rsidRDefault="00E260EB" w:rsidP="003731DF"/>
    <w:p w14:paraId="6EB01BBC" w14:textId="41C00370" w:rsidR="008815F5" w:rsidRDefault="00E260EB" w:rsidP="003731DF">
      <w:r w:rsidRPr="00E260EB">
        <w:t>Resource Recommendations Relating to Anti-Black and Anti-Indigenous Racism: Home</w:t>
      </w:r>
    </w:p>
    <w:p w14:paraId="59641059" w14:textId="4E165460" w:rsidR="003731DF" w:rsidRDefault="008815F5" w:rsidP="003731DF">
      <w:pPr>
        <w:rPr>
          <w:color w:val="0000FF"/>
          <w:u w:val="single"/>
        </w:rPr>
      </w:pPr>
      <w:hyperlink r:id="rId35" w:history="1">
        <w:r w:rsidRPr="009A1B98">
          <w:rPr>
            <w:rStyle w:val="Hyperlink"/>
          </w:rPr>
          <w:t>https://libguides.lib.umanitoba.ca/c.php?g=717464</w:t>
        </w:r>
      </w:hyperlink>
    </w:p>
    <w:p w14:paraId="49AFCD01" w14:textId="77777777" w:rsidR="00E85797" w:rsidRDefault="00E85797" w:rsidP="003731DF"/>
    <w:p w14:paraId="33C1CCFE" w14:textId="23FD78F7" w:rsidR="008815F5" w:rsidRDefault="00070F44" w:rsidP="003731DF">
      <w:pPr>
        <w:rPr>
          <w:rFonts w:ascii="Times New Roman" w:hAnsi="Times New Roman" w:cs="Times New Roman"/>
          <w:sz w:val="24"/>
          <w:szCs w:val="24"/>
        </w:rPr>
      </w:pPr>
      <w:r w:rsidRPr="00070F44">
        <w:rPr>
          <w:rFonts w:ascii="Times New Roman" w:hAnsi="Times New Roman" w:cs="Times New Roman"/>
          <w:sz w:val="24"/>
          <w:szCs w:val="24"/>
        </w:rPr>
        <w:lastRenderedPageBreak/>
        <w:t>Glossary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797">
        <w:rPr>
          <w:rFonts w:ascii="Times New Roman" w:hAnsi="Times New Roman" w:cs="Times New Roman"/>
          <w:sz w:val="24"/>
          <w:szCs w:val="24"/>
        </w:rPr>
        <w:t xml:space="preserve">Government </w:t>
      </w:r>
      <w:proofErr w:type="gramStart"/>
      <w:r w:rsidR="00E8579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Ontario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413E0" w14:textId="086BCE20" w:rsidR="003731DF" w:rsidRDefault="008815F5" w:rsidP="003731DF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9A1B98">
          <w:rPr>
            <w:rStyle w:val="Hyperlink"/>
            <w:rFonts w:ascii="Times New Roman" w:hAnsi="Times New Roman" w:cs="Times New Roman"/>
            <w:sz w:val="24"/>
            <w:szCs w:val="24"/>
          </w:rPr>
          <w:t>https://www.ontario.ca/document/data-standards-identification-and-monitoring-systemic-racism/glossary</w:t>
        </w:r>
      </w:hyperlink>
    </w:p>
    <w:p w14:paraId="50D79F36" w14:textId="77777777" w:rsidR="007C03EC" w:rsidRDefault="007C03EC" w:rsidP="007C03EC">
      <w:pPr>
        <w:rPr>
          <w:rFonts w:ascii="Times New Roman" w:hAnsi="Times New Roman" w:cs="Times New Roman"/>
          <w:sz w:val="24"/>
          <w:szCs w:val="24"/>
        </w:rPr>
      </w:pPr>
    </w:p>
    <w:p w14:paraId="6DC98C12" w14:textId="1E918CEA" w:rsidR="007C03EC" w:rsidRPr="007C03EC" w:rsidRDefault="007C03EC" w:rsidP="007C03EC">
      <w:pPr>
        <w:rPr>
          <w:rFonts w:ascii="Times New Roman" w:hAnsi="Times New Roman" w:cs="Times New Roman"/>
          <w:sz w:val="24"/>
          <w:szCs w:val="24"/>
        </w:rPr>
      </w:pPr>
      <w:r w:rsidRPr="007C03EC">
        <w:rPr>
          <w:rFonts w:ascii="Times New Roman" w:hAnsi="Times New Roman" w:cs="Times New Roman"/>
          <w:sz w:val="24"/>
          <w:szCs w:val="24"/>
        </w:rPr>
        <w:t>Canada Has Race-Based Police Violence Too. We Don’t Know How Much</w:t>
      </w:r>
    </w:p>
    <w:p w14:paraId="680F7184" w14:textId="77777777" w:rsidR="007C03EC" w:rsidRPr="007C03EC" w:rsidRDefault="007C03EC" w:rsidP="007C03EC">
      <w:pPr>
        <w:rPr>
          <w:rFonts w:ascii="Times New Roman" w:hAnsi="Times New Roman" w:cs="Times New Roman"/>
          <w:sz w:val="24"/>
          <w:szCs w:val="24"/>
        </w:rPr>
      </w:pPr>
      <w:r w:rsidRPr="007C03EC">
        <w:rPr>
          <w:rFonts w:ascii="Times New Roman" w:hAnsi="Times New Roman" w:cs="Times New Roman"/>
          <w:sz w:val="24"/>
          <w:szCs w:val="24"/>
        </w:rPr>
        <w:t>It’s not just a US problem. Canada needs a national database for police use of force and deaths.</w:t>
      </w:r>
    </w:p>
    <w:p w14:paraId="6F6E8E49" w14:textId="3CED7491" w:rsidR="00BC064D" w:rsidRDefault="007C03EC" w:rsidP="007C03EC">
      <w:pPr>
        <w:rPr>
          <w:rFonts w:ascii="Times New Roman" w:hAnsi="Times New Roman" w:cs="Times New Roman"/>
          <w:sz w:val="24"/>
          <w:szCs w:val="24"/>
        </w:rPr>
      </w:pPr>
      <w:r w:rsidRPr="007C03EC">
        <w:rPr>
          <w:rFonts w:ascii="Times New Roman" w:hAnsi="Times New Roman" w:cs="Times New Roman"/>
          <w:sz w:val="24"/>
          <w:szCs w:val="24"/>
        </w:rPr>
        <w:t>Natasha Simpson 2 Jun 2020 | TheTyee.ca</w:t>
      </w:r>
    </w:p>
    <w:p w14:paraId="590B67A4" w14:textId="5324E731" w:rsidR="003731DF" w:rsidRDefault="003731DF" w:rsidP="003731DF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76BA0">
          <w:rPr>
            <w:rStyle w:val="Hyperlink"/>
            <w:rFonts w:ascii="Times New Roman" w:hAnsi="Times New Roman" w:cs="Times New Roman"/>
            <w:sz w:val="24"/>
            <w:szCs w:val="24"/>
          </w:rPr>
          <w:t>https://thetyee.ca/Analysis/2020/06/02/Canada-Race-Based-Violence/</w:t>
        </w:r>
      </w:hyperlink>
    </w:p>
    <w:p w14:paraId="49C62B53" w14:textId="77777777" w:rsidR="00D31E95" w:rsidRDefault="00D31E95" w:rsidP="003731DF">
      <w:pPr>
        <w:rPr>
          <w:rFonts w:ascii="Times New Roman" w:hAnsi="Times New Roman" w:cs="Times New Roman"/>
          <w:sz w:val="24"/>
          <w:szCs w:val="24"/>
        </w:rPr>
      </w:pPr>
    </w:p>
    <w:p w14:paraId="414B7558" w14:textId="7B49A3FC" w:rsidR="00D31E95" w:rsidRDefault="00D31E95" w:rsidP="003731DF">
      <w:pPr>
        <w:rPr>
          <w:rFonts w:ascii="Times New Roman" w:hAnsi="Times New Roman" w:cs="Times New Roman"/>
          <w:sz w:val="24"/>
          <w:szCs w:val="24"/>
        </w:rPr>
      </w:pPr>
      <w:r w:rsidRPr="00D31E95">
        <w:rPr>
          <w:rFonts w:ascii="Times New Roman" w:hAnsi="Times New Roman" w:cs="Times New Roman"/>
          <w:sz w:val="24"/>
          <w:szCs w:val="24"/>
        </w:rPr>
        <w:t xml:space="preserve">Exceptionally high child poverty rates in Black, Indigenous </w:t>
      </w:r>
      <w:proofErr w:type="gramStart"/>
      <w:r w:rsidRPr="00D31E95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Pr="00D31E95">
        <w:rPr>
          <w:rFonts w:ascii="Times New Roman" w:hAnsi="Times New Roman" w:cs="Times New Roman"/>
          <w:sz w:val="24"/>
          <w:szCs w:val="24"/>
        </w:rPr>
        <w:t xml:space="preserve"> indicator of systemic violence in Canada</w:t>
      </w:r>
    </w:p>
    <w:p w14:paraId="2593F4BE" w14:textId="77777777" w:rsidR="003731DF" w:rsidRDefault="00321DB0" w:rsidP="003731DF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3731DF" w:rsidRPr="001E49BB">
          <w:rPr>
            <w:color w:val="0000FF"/>
            <w:u w:val="single"/>
          </w:rPr>
          <w:t>https://www.newswire.ca/news-releases/exceptionally-high-child-poverty-rates-in-black-indigenous-communities-indicator-of-systemic-violence-in-canada-845089842.html</w:t>
        </w:r>
      </w:hyperlink>
    </w:p>
    <w:p w14:paraId="6FB57FEE" w14:textId="77777777" w:rsidR="00864DA5" w:rsidRDefault="00864DA5" w:rsidP="00C0355D">
      <w:pPr>
        <w:rPr>
          <w:rFonts w:ascii="Times New Roman" w:hAnsi="Times New Roman" w:cs="Times New Roman"/>
          <w:sz w:val="24"/>
          <w:szCs w:val="24"/>
        </w:rPr>
      </w:pPr>
    </w:p>
    <w:p w14:paraId="25701813" w14:textId="16A915C9" w:rsidR="00C0355D" w:rsidRPr="00C0355D" w:rsidRDefault="00864DA5" w:rsidP="00C0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CBC </w:t>
      </w:r>
      <w:r w:rsidR="00C0355D" w:rsidRPr="00C0355D">
        <w:rPr>
          <w:rFonts w:ascii="Times New Roman" w:hAnsi="Times New Roman" w:cs="Times New Roman"/>
          <w:sz w:val="24"/>
          <w:szCs w:val="24"/>
        </w:rPr>
        <w:t>POLITICS | News</w:t>
      </w:r>
      <w:r w:rsidR="00C0355D">
        <w:rPr>
          <w:rFonts w:ascii="Times New Roman" w:hAnsi="Times New Roman" w:cs="Times New Roman"/>
          <w:sz w:val="24"/>
          <w:szCs w:val="24"/>
        </w:rPr>
        <w:t xml:space="preserve"> </w:t>
      </w:r>
      <w:r w:rsidR="00C0355D" w:rsidRPr="00C0355D">
        <w:rPr>
          <w:rFonts w:ascii="Times New Roman" w:hAnsi="Times New Roman" w:cs="Times New Roman"/>
          <w:sz w:val="24"/>
          <w:szCs w:val="24"/>
        </w:rPr>
        <w:t>Minister says reckoning on police violence against Indigenous people needed</w:t>
      </w:r>
    </w:p>
    <w:p w14:paraId="58586485" w14:textId="77777777" w:rsidR="00C0355D" w:rsidRPr="00C0355D" w:rsidRDefault="00C0355D" w:rsidP="00C0355D">
      <w:pPr>
        <w:rPr>
          <w:rFonts w:ascii="Times New Roman" w:hAnsi="Times New Roman" w:cs="Times New Roman"/>
          <w:sz w:val="24"/>
          <w:szCs w:val="24"/>
        </w:rPr>
      </w:pPr>
      <w:r w:rsidRPr="00C0355D"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 w:rsidRPr="00C0355D">
        <w:rPr>
          <w:rFonts w:ascii="Times New Roman" w:hAnsi="Times New Roman" w:cs="Times New Roman"/>
          <w:sz w:val="24"/>
          <w:szCs w:val="24"/>
        </w:rPr>
        <w:t>Rabson</w:t>
      </w:r>
      <w:proofErr w:type="spellEnd"/>
    </w:p>
    <w:p w14:paraId="7BAC8820" w14:textId="073067E8" w:rsidR="00C0355D" w:rsidRDefault="00C0355D" w:rsidP="00C0355D">
      <w:pPr>
        <w:rPr>
          <w:rFonts w:ascii="Times New Roman" w:hAnsi="Times New Roman" w:cs="Times New Roman"/>
          <w:sz w:val="24"/>
          <w:szCs w:val="24"/>
        </w:rPr>
      </w:pPr>
      <w:r w:rsidRPr="00C0355D">
        <w:rPr>
          <w:rFonts w:ascii="Times New Roman" w:hAnsi="Times New Roman" w:cs="Times New Roman"/>
          <w:sz w:val="24"/>
          <w:szCs w:val="24"/>
        </w:rPr>
        <w:t>Published Friday, June 5, 2020 10:30AM EDT</w:t>
      </w:r>
      <w:r w:rsidR="00864DA5">
        <w:rPr>
          <w:rFonts w:ascii="Times New Roman" w:hAnsi="Times New Roman" w:cs="Times New Roman"/>
          <w:sz w:val="24"/>
          <w:szCs w:val="24"/>
        </w:rPr>
        <w:t xml:space="preserve"> </w:t>
      </w:r>
      <w:r w:rsidRPr="00C0355D">
        <w:rPr>
          <w:rFonts w:ascii="Times New Roman" w:hAnsi="Times New Roman" w:cs="Times New Roman"/>
          <w:sz w:val="24"/>
          <w:szCs w:val="24"/>
        </w:rPr>
        <w:t>Last Updated Friday, June 5, 2020 6:11PM EDT</w:t>
      </w:r>
    </w:p>
    <w:p w14:paraId="3820E1A9" w14:textId="236558EF" w:rsidR="003731DF" w:rsidRDefault="00321DB0" w:rsidP="003731DF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C0355D" w:rsidRPr="009A1B98">
          <w:rPr>
            <w:rStyle w:val="Hyperlink"/>
            <w:rFonts w:ascii="Times New Roman" w:hAnsi="Times New Roman" w:cs="Times New Roman"/>
            <w:sz w:val="24"/>
            <w:szCs w:val="24"/>
          </w:rPr>
          <w:t>https://www.ctvnews.ca/politics/minister-says-reckoning-on-police-violence-against-indigenous-people-needed-1.4970907</w:t>
        </w:r>
      </w:hyperlink>
    </w:p>
    <w:p w14:paraId="71483517" w14:textId="37144284" w:rsidR="00F9767B" w:rsidRDefault="00F9767B" w:rsidP="003731DF">
      <w:pPr>
        <w:rPr>
          <w:rFonts w:ascii="Times New Roman" w:hAnsi="Times New Roman" w:cs="Times New Roman"/>
          <w:sz w:val="24"/>
          <w:szCs w:val="24"/>
        </w:rPr>
      </w:pPr>
    </w:p>
    <w:p w14:paraId="1F48A503" w14:textId="641A79AE" w:rsidR="00F9767B" w:rsidRDefault="00F9767B" w:rsidP="003731DF">
      <w:pPr>
        <w:rPr>
          <w:rFonts w:ascii="Times New Roman" w:hAnsi="Times New Roman" w:cs="Times New Roman"/>
          <w:sz w:val="24"/>
          <w:szCs w:val="24"/>
        </w:rPr>
      </w:pPr>
      <w:r w:rsidRPr="00F9767B">
        <w:rPr>
          <w:rFonts w:ascii="Times New Roman" w:hAnsi="Times New Roman" w:cs="Times New Roman"/>
          <w:sz w:val="24"/>
          <w:szCs w:val="24"/>
        </w:rPr>
        <w:t>Indigenous Peoples and Black People in Canada: Settlers or Allies?</w:t>
      </w:r>
    </w:p>
    <w:p w14:paraId="66BB0258" w14:textId="0A8189B6" w:rsidR="00F9767B" w:rsidRDefault="00F9767B" w:rsidP="003731DF">
      <w:pPr>
        <w:rPr>
          <w:rFonts w:ascii="Times New Roman" w:hAnsi="Times New Roman" w:cs="Times New Roman"/>
          <w:sz w:val="24"/>
          <w:szCs w:val="24"/>
        </w:rPr>
      </w:pPr>
      <w:r w:rsidRPr="00F9767B">
        <w:rPr>
          <w:rFonts w:ascii="Times New Roman" w:hAnsi="Times New Roman" w:cs="Times New Roman"/>
          <w:sz w:val="24"/>
          <w:szCs w:val="24"/>
        </w:rPr>
        <w:t xml:space="preserve">Zainab </w:t>
      </w:r>
      <w:proofErr w:type="spellStart"/>
      <w:r w:rsidRPr="00F9767B">
        <w:rPr>
          <w:rFonts w:ascii="Times New Roman" w:hAnsi="Times New Roman" w:cs="Times New Roman"/>
          <w:sz w:val="24"/>
          <w:szCs w:val="24"/>
        </w:rPr>
        <w:t>Amadahy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9767B">
        <w:rPr>
          <w:rFonts w:ascii="Times New Roman" w:hAnsi="Times New Roman" w:cs="Times New Roman"/>
          <w:sz w:val="24"/>
          <w:szCs w:val="24"/>
        </w:rPr>
        <w:t>Bonita Lawrence</w:t>
      </w:r>
    </w:p>
    <w:p w14:paraId="607DD28E" w14:textId="2EA85419" w:rsidR="003731DF" w:rsidRDefault="003731DF" w:rsidP="003731DF">
      <w:hyperlink r:id="rId40" w:history="1">
        <w:r w:rsidRPr="004C2293">
          <w:rPr>
            <w:color w:val="0000FF"/>
            <w:u w:val="single"/>
          </w:rPr>
          <w:t>https://link.springer.com/chapter/10.1007/978-1-4020-9944-1_7</w:t>
        </w:r>
      </w:hyperlink>
    </w:p>
    <w:p w14:paraId="70499A42" w14:textId="77777777" w:rsidR="00732E94" w:rsidRDefault="00732E94" w:rsidP="00196D20"/>
    <w:p w14:paraId="329D1A42" w14:textId="214F0A44" w:rsidR="00196D20" w:rsidRDefault="00196D20" w:rsidP="00196D20">
      <w:r>
        <w:t>‘Cogs in the colonial wheel’: Why racism in Canada’s police force is as old as policing</w:t>
      </w:r>
    </w:p>
    <w:p w14:paraId="50052014" w14:textId="77777777" w:rsidR="00196D20" w:rsidRDefault="00196D20" w:rsidP="00196D20">
      <w:r>
        <w:t>By Olivia Bowden Global News</w:t>
      </w:r>
    </w:p>
    <w:p w14:paraId="0AAF0027" w14:textId="115F749C" w:rsidR="00196D20" w:rsidRDefault="00196D20" w:rsidP="00196D20">
      <w:r>
        <w:t xml:space="preserve">Posted June 11, 2020 1:19 </w:t>
      </w:r>
      <w:proofErr w:type="gramStart"/>
      <w:r>
        <w:t>pm</w:t>
      </w:r>
      <w:r w:rsidR="00732E94">
        <w:t xml:space="preserve"> </w:t>
      </w:r>
      <w:r>
        <w:t xml:space="preserve"> Updated</w:t>
      </w:r>
      <w:proofErr w:type="gramEnd"/>
      <w:r>
        <w:t xml:space="preserve"> June 12</w:t>
      </w:r>
    </w:p>
    <w:p w14:paraId="4DBA184F" w14:textId="36B4A105" w:rsidR="004C723A" w:rsidRPr="00865B42" w:rsidRDefault="003731DF" w:rsidP="00F30E04">
      <w:pPr>
        <w:rPr>
          <w:rFonts w:eastAsia="Times New Roman" w:cstheme="minorHAnsi"/>
          <w:color w:val="000000"/>
          <w:sz w:val="24"/>
          <w:szCs w:val="24"/>
        </w:rPr>
      </w:pPr>
      <w:hyperlink r:id="rId41" w:history="1">
        <w:r w:rsidRPr="00193D5E">
          <w:rPr>
            <w:color w:val="0000FF"/>
            <w:u w:val="single"/>
          </w:rPr>
          <w:t>https://globalnews.ca/news/7048298/policing-in-canada-colonialism-anti-black-racism/</w:t>
        </w:r>
      </w:hyperlink>
    </w:p>
    <w:sectPr w:rsidR="004C723A" w:rsidRPr="00865B4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8A3A" w14:textId="77777777" w:rsidR="009B0ACD" w:rsidRDefault="009B0ACD" w:rsidP="009B0ACD">
      <w:pPr>
        <w:spacing w:after="0" w:line="240" w:lineRule="auto"/>
      </w:pPr>
      <w:r>
        <w:separator/>
      </w:r>
    </w:p>
  </w:endnote>
  <w:endnote w:type="continuationSeparator" w:id="0">
    <w:p w14:paraId="54948005" w14:textId="77777777" w:rsidR="009B0ACD" w:rsidRDefault="009B0ACD" w:rsidP="009B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92D5" w14:textId="77777777" w:rsidR="009B0ACD" w:rsidRDefault="009B0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B499" w14:textId="77777777" w:rsidR="009B0ACD" w:rsidRDefault="009B0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D861" w14:textId="77777777" w:rsidR="009B0ACD" w:rsidRDefault="009B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54F7" w14:textId="77777777" w:rsidR="009B0ACD" w:rsidRDefault="009B0ACD" w:rsidP="009B0ACD">
      <w:pPr>
        <w:spacing w:after="0" w:line="240" w:lineRule="auto"/>
      </w:pPr>
      <w:r>
        <w:separator/>
      </w:r>
    </w:p>
  </w:footnote>
  <w:footnote w:type="continuationSeparator" w:id="0">
    <w:p w14:paraId="724EB696" w14:textId="77777777" w:rsidR="009B0ACD" w:rsidRDefault="009B0ACD" w:rsidP="009B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2B9E" w14:textId="77777777" w:rsidR="009B0ACD" w:rsidRDefault="009B0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1ABE" w14:textId="55EC7024" w:rsidR="009B0ACD" w:rsidRDefault="009B0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735D" w14:textId="77777777" w:rsidR="009B0ACD" w:rsidRDefault="009B0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3C"/>
    <w:rsid w:val="0002679E"/>
    <w:rsid w:val="000610E7"/>
    <w:rsid w:val="00061CF8"/>
    <w:rsid w:val="00070F44"/>
    <w:rsid w:val="000E5DCB"/>
    <w:rsid w:val="000F650B"/>
    <w:rsid w:val="00133848"/>
    <w:rsid w:val="00196D20"/>
    <w:rsid w:val="001A5182"/>
    <w:rsid w:val="001C5C0C"/>
    <w:rsid w:val="001E7996"/>
    <w:rsid w:val="001F793B"/>
    <w:rsid w:val="00203FF9"/>
    <w:rsid w:val="00211BC0"/>
    <w:rsid w:val="00214D3B"/>
    <w:rsid w:val="00257576"/>
    <w:rsid w:val="00297086"/>
    <w:rsid w:val="002D5875"/>
    <w:rsid w:val="00321DB0"/>
    <w:rsid w:val="003275CB"/>
    <w:rsid w:val="003407F5"/>
    <w:rsid w:val="00357953"/>
    <w:rsid w:val="003731DF"/>
    <w:rsid w:val="003B6F30"/>
    <w:rsid w:val="003D1036"/>
    <w:rsid w:val="0041465E"/>
    <w:rsid w:val="00433E98"/>
    <w:rsid w:val="004574BB"/>
    <w:rsid w:val="004834CC"/>
    <w:rsid w:val="004C5055"/>
    <w:rsid w:val="004C723A"/>
    <w:rsid w:val="004D522E"/>
    <w:rsid w:val="004E54D6"/>
    <w:rsid w:val="00521D7F"/>
    <w:rsid w:val="00525AC8"/>
    <w:rsid w:val="005312D7"/>
    <w:rsid w:val="005445FC"/>
    <w:rsid w:val="005558F5"/>
    <w:rsid w:val="0055636C"/>
    <w:rsid w:val="00563E18"/>
    <w:rsid w:val="00570D65"/>
    <w:rsid w:val="005847D6"/>
    <w:rsid w:val="0062258A"/>
    <w:rsid w:val="00625DEE"/>
    <w:rsid w:val="00630A16"/>
    <w:rsid w:val="00632117"/>
    <w:rsid w:val="00657586"/>
    <w:rsid w:val="006954E2"/>
    <w:rsid w:val="006D6B86"/>
    <w:rsid w:val="006E7FD9"/>
    <w:rsid w:val="00732E94"/>
    <w:rsid w:val="00762A1D"/>
    <w:rsid w:val="00783182"/>
    <w:rsid w:val="0079481F"/>
    <w:rsid w:val="007A1D1D"/>
    <w:rsid w:val="007A7B1A"/>
    <w:rsid w:val="007C03EC"/>
    <w:rsid w:val="007E7E62"/>
    <w:rsid w:val="00805614"/>
    <w:rsid w:val="00811932"/>
    <w:rsid w:val="008250DD"/>
    <w:rsid w:val="008347B7"/>
    <w:rsid w:val="00864DA5"/>
    <w:rsid w:val="00865B42"/>
    <w:rsid w:val="00877FF2"/>
    <w:rsid w:val="008815F5"/>
    <w:rsid w:val="008C4506"/>
    <w:rsid w:val="008C5EFA"/>
    <w:rsid w:val="008F3F47"/>
    <w:rsid w:val="009013A0"/>
    <w:rsid w:val="0092287D"/>
    <w:rsid w:val="0098594E"/>
    <w:rsid w:val="00990E03"/>
    <w:rsid w:val="009B0ACD"/>
    <w:rsid w:val="009E1D1E"/>
    <w:rsid w:val="009E7F37"/>
    <w:rsid w:val="00A44905"/>
    <w:rsid w:val="00A71792"/>
    <w:rsid w:val="00A762BD"/>
    <w:rsid w:val="00AB1F07"/>
    <w:rsid w:val="00AD37E5"/>
    <w:rsid w:val="00B10931"/>
    <w:rsid w:val="00B139C1"/>
    <w:rsid w:val="00B31B33"/>
    <w:rsid w:val="00B403F8"/>
    <w:rsid w:val="00B55557"/>
    <w:rsid w:val="00B7554E"/>
    <w:rsid w:val="00B832E8"/>
    <w:rsid w:val="00B90552"/>
    <w:rsid w:val="00BA1C42"/>
    <w:rsid w:val="00BC064D"/>
    <w:rsid w:val="00BC17B4"/>
    <w:rsid w:val="00BC40A2"/>
    <w:rsid w:val="00C0355D"/>
    <w:rsid w:val="00C059A3"/>
    <w:rsid w:val="00C1103C"/>
    <w:rsid w:val="00C221A5"/>
    <w:rsid w:val="00C548CE"/>
    <w:rsid w:val="00C70B0A"/>
    <w:rsid w:val="00CB57D1"/>
    <w:rsid w:val="00D04A6B"/>
    <w:rsid w:val="00D10927"/>
    <w:rsid w:val="00D31E95"/>
    <w:rsid w:val="00D65B94"/>
    <w:rsid w:val="00D95F47"/>
    <w:rsid w:val="00DE3556"/>
    <w:rsid w:val="00E260EB"/>
    <w:rsid w:val="00E33417"/>
    <w:rsid w:val="00E67FD8"/>
    <w:rsid w:val="00E731C2"/>
    <w:rsid w:val="00E85797"/>
    <w:rsid w:val="00EC13B8"/>
    <w:rsid w:val="00ED7B1F"/>
    <w:rsid w:val="00EF535F"/>
    <w:rsid w:val="00F05036"/>
    <w:rsid w:val="00F202B6"/>
    <w:rsid w:val="00F30933"/>
    <w:rsid w:val="00F30E04"/>
    <w:rsid w:val="00F510A7"/>
    <w:rsid w:val="00F61BEE"/>
    <w:rsid w:val="00F84E3E"/>
    <w:rsid w:val="00F9767B"/>
    <w:rsid w:val="00FA6990"/>
    <w:rsid w:val="00FE4595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10CC39"/>
  <w15:chartTrackingRefBased/>
  <w15:docId w15:val="{91FC097B-4D1D-4330-8653-EBFE34D2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103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7F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CD"/>
  </w:style>
  <w:style w:type="paragraph" w:styleId="Footer">
    <w:name w:val="footer"/>
    <w:basedOn w:val="Normal"/>
    <w:link w:val="FooterChar"/>
    <w:uiPriority w:val="99"/>
    <w:unhideWhenUsed/>
    <w:rsid w:val="009B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orta.coop/portfolio_page/dismantling-anti-black-bias-in-democratic-workplaces-a-toolkit/" TargetMode="External"/><Relationship Id="rId18" Type="http://schemas.openxmlformats.org/officeDocument/2006/relationships/hyperlink" Target="https://tbinternet.ohchr.org/Treaties/CERD/Shared%20Documents/CAN/INT_CERD_NGO_CAN_28173_E.pdf" TargetMode="External"/><Relationship Id="rId26" Type="http://schemas.openxmlformats.org/officeDocument/2006/relationships/hyperlink" Target="https://www.allianceon.org/news/Statement-Black-health-leaders-Anti-Black-Racism-Public-Health-Crisis" TargetMode="External"/><Relationship Id="rId39" Type="http://schemas.openxmlformats.org/officeDocument/2006/relationships/hyperlink" Target="https://www.ctvnews.ca/politics/minister-says-reckoning-on-police-violence-against-indigenous-people-needed-1.4970907" TargetMode="External"/><Relationship Id="rId21" Type="http://schemas.openxmlformats.org/officeDocument/2006/relationships/hyperlink" Target="https://globalnews.ca/news/7029694/canada-systemic-racism/" TargetMode="External"/><Relationship Id="rId34" Type="http://schemas.openxmlformats.org/officeDocument/2006/relationships/hyperlink" Target="https://www.attorneygeneral.jus.gov.on.ca/inquiries/ipperwash/policy_part/projects/pdf/AfricanCanadianClinicIpperwashProject_SIUStudybyScotWortley.pd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ronto.ca/community-people/get-involved/community/toronto-for-all/anti-black-racism-2/" TargetMode="External"/><Relationship Id="rId29" Type="http://schemas.openxmlformats.org/officeDocument/2006/relationships/hyperlink" Target="https://ipolitics.ca/2020/07/01/most-say-black-and-indigenous-people-treated-worse-by-police-compared-to-white-people-mainstreet-poll/" TargetMode="External"/><Relationship Id="rId11" Type="http://schemas.openxmlformats.org/officeDocument/2006/relationships/hyperlink" Target="https://theconversation.com/ca/topics/anti-black-racism-48584" TargetMode="External"/><Relationship Id="rId24" Type="http://schemas.openxmlformats.org/officeDocument/2006/relationships/hyperlink" Target="http://www.ohrc.on.ca/en/news_centre/ohrc-interim-report-toronto-police-service-inquiry-shows-disturbing-results" TargetMode="External"/><Relationship Id="rId32" Type="http://schemas.openxmlformats.org/officeDocument/2006/relationships/hyperlink" Target="https://www.pri.org/stories/2020-06-17/video-police-beating-indigenous-chief-fuels-ongoing-anti-racism-protests-canada" TargetMode="External"/><Relationship Id="rId37" Type="http://schemas.openxmlformats.org/officeDocument/2006/relationships/hyperlink" Target="https://thetyee.ca/Analysis/2020/06/02/Canada-Race-Based-Violence/" TargetMode="External"/><Relationship Id="rId40" Type="http://schemas.openxmlformats.org/officeDocument/2006/relationships/hyperlink" Target="https://link.springer.com/chapter/10.1007/978-1-4020-9944-1_7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ontario.ca/page/anti-racism-data-standards-order-council-8972018" TargetMode="External"/><Relationship Id="rId23" Type="http://schemas.openxmlformats.org/officeDocument/2006/relationships/hyperlink" Target="https://www.yesmagazine.org/education/2020/04/07/lets-talk-about-anti-blackness/" TargetMode="External"/><Relationship Id="rId28" Type="http://schemas.openxmlformats.org/officeDocument/2006/relationships/hyperlink" Target="https://www.cbc.ca/news/canada/ottawa/confederate-flags-ontario-1.5607598" TargetMode="External"/><Relationship Id="rId36" Type="http://schemas.openxmlformats.org/officeDocument/2006/relationships/hyperlink" Target="https://www.ontario.ca/document/data-standards-identification-and-monitoring-systemic-racism/glossar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heconversation.com/how-anti-black-racism-on-canadian-university-campuses-robs-us-all-140927" TargetMode="External"/><Relationship Id="rId19" Type="http://schemas.openxmlformats.org/officeDocument/2006/relationships/hyperlink" Target="https://humanrights.novascotia.ca/sites/default/files/editor-uploads/halifax_street_checks_report_march_2019_0.pdf" TargetMode="External"/><Relationship Id="rId31" Type="http://schemas.openxmlformats.org/officeDocument/2006/relationships/hyperlink" Target="https://canadiandimension.com/articles/view/yes-canada-has-a-racism-crisis-and-its-killing-black-and-indigenous-peoples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theconversation.com/addressing-anti-black-racism-in-post-secondary-institutions-can-transform-canada-after-the-covid-19-pandemic-141366" TargetMode="External"/><Relationship Id="rId14" Type="http://schemas.openxmlformats.org/officeDocument/2006/relationships/hyperlink" Target="https://www.canada.ca/content/dam/ircc/migration/ircc/english/pdf/research-stats/er201103_01e_capar.pdf" TargetMode="External"/><Relationship Id="rId22" Type="http://schemas.openxmlformats.org/officeDocument/2006/relationships/hyperlink" Target="https://globalnews.ca/news/7010645/parenting-teaching-kids-black-racism/" TargetMode="External"/><Relationship Id="rId27" Type="http://schemas.openxmlformats.org/officeDocument/2006/relationships/hyperlink" Target="https://www.theguardian.com/world/2018/dec/10/toronto-black-residents-more-likely-shot-dead-ontario-human-rights-commission-report" TargetMode="External"/><Relationship Id="rId30" Type="http://schemas.openxmlformats.org/officeDocument/2006/relationships/hyperlink" Target="https://www.publicsafety.gc.ca/cnt/rsrcs/pblctns/cmmn-grnd/index-en.aspx" TargetMode="External"/><Relationship Id="rId35" Type="http://schemas.openxmlformats.org/officeDocument/2006/relationships/hyperlink" Target="https://libguides.lib.umanitoba.ca/c.php?g=717464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nada.ca/en/canadian-heritage/campaigns/anti-racism-engagement/anti-racism-strategy.html" TargetMode="External"/><Relationship Id="rId17" Type="http://schemas.openxmlformats.org/officeDocument/2006/relationships/hyperlink" Target="https://www.toronto.ca/wp-content/uploads/2019/04/97ad-community-conversation-guide-facilitators.pdf" TargetMode="External"/><Relationship Id="rId25" Type="http://schemas.openxmlformats.org/officeDocument/2006/relationships/hyperlink" Target="http://www.ohrc.on.ca/en/public-interest-inquiry-racial-profiling-and-discrimination-toronto-police-service/collective-impact-interim-report-inquiry-racial-profiling-and-racial-discrimination-black" TargetMode="External"/><Relationship Id="rId33" Type="http://schemas.openxmlformats.org/officeDocument/2006/relationships/hyperlink" Target="https://endingviolencecanada.org/eva-canada-statement-on-police-brutality-and-systemic-racism-against-black-and-indigenous-communities/" TargetMode="External"/><Relationship Id="rId38" Type="http://schemas.openxmlformats.org/officeDocument/2006/relationships/hyperlink" Target="https://www.newswire.ca/news-releases/exceptionally-high-child-poverty-rates-in-black-indigenous-communities-indicator-of-systemic-violence-in-canada-845089842.html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globalnews.ca/news/7044040/anti-black-racism-canada-americans/" TargetMode="External"/><Relationship Id="rId41" Type="http://schemas.openxmlformats.org/officeDocument/2006/relationships/hyperlink" Target="https://globalnews.ca/news/7048298/policing-in-canada-colonialism-anti-black-racis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E54F711704E4E9540E5332A20D183" ma:contentTypeVersion="13" ma:contentTypeDescription="Create a new document." ma:contentTypeScope="" ma:versionID="3c8eea784632e373c08f0b11862c26b3">
  <xsd:schema xmlns:xsd="http://www.w3.org/2001/XMLSchema" xmlns:xs="http://www.w3.org/2001/XMLSchema" xmlns:p="http://schemas.microsoft.com/office/2006/metadata/properties" xmlns:ns3="698b30a2-b2b6-437b-9dc4-6cfc3990f8f5" xmlns:ns4="c1d4c1f8-b3dc-48c3-944f-f97fa2926d91" targetNamespace="http://schemas.microsoft.com/office/2006/metadata/properties" ma:root="true" ma:fieldsID="bcdeca8939a9c11eb52a98e3f770006b" ns3:_="" ns4:_="">
    <xsd:import namespace="698b30a2-b2b6-437b-9dc4-6cfc3990f8f5"/>
    <xsd:import namespace="c1d4c1f8-b3dc-48c3-944f-f97fa2926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b30a2-b2b6-437b-9dc4-6cfc3990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c1f8-b3dc-48c3-944f-f97fa2926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8B250-8026-4432-9391-25B6D562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b30a2-b2b6-437b-9dc4-6cfc3990f8f5"/>
    <ds:schemaRef ds:uri="c1d4c1f8-b3dc-48c3-944f-f97fa2926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9135F-06D6-4429-B8D9-5E1BDD266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F5604-F038-4996-8474-4F7DE223D3B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c1d4c1f8-b3dc-48c3-944f-f97fa2926d91"/>
    <ds:schemaRef ds:uri="698b30a2-b2b6-437b-9dc4-6cfc3990f8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Dolana Mogadime</dc:creator>
  <cp:keywords/>
  <dc:description/>
  <cp:lastModifiedBy>Dolana Mogadime</cp:lastModifiedBy>
  <cp:revision>47</cp:revision>
  <dcterms:created xsi:type="dcterms:W3CDTF">2020-06-14T21:53:00Z</dcterms:created>
  <dcterms:modified xsi:type="dcterms:W3CDTF">2020-09-08T18:07:00Z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0x010100E60E54F711704E4E9540E5332A20D183</vt:lpwstr>
  </property>
</Properties>
</file>