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11" w:rsidRDefault="0068231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466D6" wp14:editId="10CA1C6D">
                <wp:simplePos x="0" y="0"/>
                <wp:positionH relativeFrom="column">
                  <wp:posOffset>3524250</wp:posOffset>
                </wp:positionH>
                <wp:positionV relativeFrom="paragraph">
                  <wp:posOffset>-521970</wp:posOffset>
                </wp:positionV>
                <wp:extent cx="247840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11" w:rsidRPr="00682311" w:rsidRDefault="00682311" w:rsidP="00682311">
                            <w:pPr>
                              <w:jc w:val="right"/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682311">
                              <w:rPr>
                                <w:rFonts w:ascii="Trebuchet MS" w:hAnsi="Trebuchet MS"/>
                                <w:lang w:val="en-US"/>
                              </w:rPr>
                              <w:t>Office of the University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41.1pt;width:195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7UJQ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" stroked="f">
                <v:textbox style="mso-fit-shape-to-text:t">
                  <w:txbxContent>
                    <w:p w:rsidR="00682311" w:rsidRPr="00682311" w:rsidRDefault="00682311" w:rsidP="00682311">
                      <w:pPr>
                        <w:jc w:val="right"/>
                        <w:rPr>
                          <w:rFonts w:ascii="Trebuchet MS" w:hAnsi="Trebuchet MS"/>
                          <w:lang w:val="en-US"/>
                        </w:rPr>
                      </w:pPr>
                      <w:r w:rsidRPr="00682311">
                        <w:rPr>
                          <w:rFonts w:ascii="Trebuchet MS" w:hAnsi="Trebuchet MS"/>
                          <w:lang w:val="en-US"/>
                        </w:rPr>
                        <w:t>Office of the University Secretariat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682311" w:rsidRDefault="00817E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121C8" wp14:editId="3669E7C6">
                <wp:simplePos x="0" y="0"/>
                <wp:positionH relativeFrom="column">
                  <wp:posOffset>1066800</wp:posOffset>
                </wp:positionH>
                <wp:positionV relativeFrom="margin">
                  <wp:posOffset>367030</wp:posOffset>
                </wp:positionV>
                <wp:extent cx="3781425" cy="566420"/>
                <wp:effectExtent l="0" t="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11" w:rsidRPr="00682311" w:rsidRDefault="00682311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682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Chancellor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28.9pt;width:297.75pt;height:44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" stroked="f">
                <v:textbox style="mso-fit-shape-to-text:t">
                  <w:txbxContent>
                    <w:p w:rsidR="00682311" w:rsidRPr="00682311" w:rsidRDefault="00682311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682311">
                        <w:rPr>
                          <w:rFonts w:ascii="Trebuchet MS" w:hAnsi="Trebuchet MS"/>
                          <w:sz w:val="40"/>
                          <w:szCs w:val="40"/>
                        </w:rPr>
                        <w:t>Chancellor Nomination 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818AE" w:rsidRDefault="005818AE" w:rsidP="00D349D9">
      <w:pPr>
        <w:spacing w:after="0"/>
      </w:pPr>
    </w:p>
    <w:p w:rsidR="00D349D9" w:rsidRDefault="001F5CA7" w:rsidP="00D349D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9CB92" wp14:editId="61D35CCE">
                <wp:simplePos x="0" y="0"/>
                <wp:positionH relativeFrom="column">
                  <wp:posOffset>-85724</wp:posOffset>
                </wp:positionH>
                <wp:positionV relativeFrom="paragraph">
                  <wp:posOffset>86995</wp:posOffset>
                </wp:positionV>
                <wp:extent cx="6088380" cy="1403985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9A" w:rsidRPr="00817E3B" w:rsidRDefault="0097159A" w:rsidP="0044678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INSTRUCTIONS TO NOMINATORS: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E3E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The </w:t>
                            </w:r>
                            <w:r w:rsidR="00382C50">
                              <w:rPr>
                                <w:rFonts w:ascii="Trebuchet MS" w:hAnsi="Trebuchet MS"/>
                              </w:rPr>
                              <w:t xml:space="preserve">Advisory 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>Committee on the Chancellor welcomes nominations for candidates for the Brock University Chancellor from any member of the Brock community</w:t>
                            </w:r>
                            <w:r w:rsidRPr="00C10864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E3E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All nominations will be considered by the Committee in confidence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4E3E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>To submit a nomination for a candidate</w:t>
                            </w:r>
                            <w:r w:rsidR="001F5CA7" w:rsidRPr="00817E3B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please complete and </w:t>
                            </w:r>
                            <w:r w:rsidR="00203DD2">
                              <w:rPr>
                                <w:rFonts w:ascii="Trebuchet MS" w:hAnsi="Trebuchet MS"/>
                              </w:rPr>
                              <w:t>return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this nomination form</w:t>
                            </w:r>
                            <w:r w:rsidR="00821E94"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21E94" w:rsidRPr="00817E3B">
                              <w:rPr>
                                <w:rFonts w:ascii="Trebuchet MS" w:hAnsi="Trebuchet MS"/>
                                <w:b/>
                              </w:rPr>
                              <w:t>by 4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="00821E94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30 p.m. 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>Thurs</w:t>
                            </w:r>
                            <w:r w:rsidR="002E49B1">
                              <w:rPr>
                                <w:rFonts w:ascii="Trebuchet MS" w:hAnsi="Trebuchet MS"/>
                                <w:b/>
                              </w:rPr>
                              <w:t xml:space="preserve">day, 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>April</w:t>
                            </w:r>
                            <w:r w:rsidR="002E49B1">
                              <w:rPr>
                                <w:rFonts w:ascii="Trebuchet MS" w:hAnsi="Trebuchet MS"/>
                                <w:b/>
                              </w:rPr>
                              <w:t xml:space="preserve"> 2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>3</w:t>
                            </w:r>
                            <w:r w:rsidR="00821E94" w:rsidRPr="00817E3B">
                              <w:rPr>
                                <w:rFonts w:ascii="Trebuchet MS" w:hAnsi="Trebuchet MS"/>
                                <w:b/>
                              </w:rPr>
                              <w:t>, 201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>5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to the Office of the University Secretariat by email at </w:t>
                            </w:r>
                            <w:hyperlink r:id="rId9" w:history="1">
                              <w:r w:rsidR="00203DD2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Margaret.Thompson@BrockU.CA</w:t>
                              </w:r>
                            </w:hyperlink>
                            <w:r w:rsidR="00203DD2">
                              <w:rPr>
                                <w:rFonts w:ascii="Trebuchet MS" w:hAnsi="Trebuchet MS"/>
                                <w:color w:val="5858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CA7" w:rsidRPr="00817E3B">
                              <w:rPr>
                                <w:rFonts w:ascii="Trebuchet MS" w:hAnsi="Trebuchet MS"/>
                              </w:rPr>
                              <w:t>or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in person to the Office in </w:t>
                            </w:r>
                            <w:proofErr w:type="spellStart"/>
                            <w:r w:rsidRPr="00817E3B">
                              <w:rPr>
                                <w:rFonts w:ascii="Trebuchet MS" w:hAnsi="Trebuchet MS"/>
                              </w:rPr>
                              <w:t>Schmon</w:t>
                            </w:r>
                            <w:proofErr w:type="spellEnd"/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Tower, Suite 1107.</w:t>
                            </w:r>
                            <w:r w:rsidR="004E3E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IN ORDER TO RESPECT THE CONFIDENTIALITY OF THE PROCESS, PLEASE DO NOT INFORM THE NOMINEE OF YOUR NOMINATION</w:t>
                            </w:r>
                            <w:r w:rsidR="00446785" w:rsidRPr="00817E3B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1F5CA7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4E3E75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1F5CA7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In accordance with the Faculty Handbook, nominees will not be contacted until Senate </w:t>
                            </w:r>
                            <w:r w:rsidR="0005776D" w:rsidRPr="00817E3B">
                              <w:rPr>
                                <w:rFonts w:ascii="Trebuchet MS" w:hAnsi="Trebuchet MS"/>
                                <w:b/>
                              </w:rPr>
                              <w:t>has provided the necessary approval</w:t>
                            </w:r>
                            <w:r w:rsidR="001F5CA7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75pt;margin-top:6.85pt;width:479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">
                <v:textbox style="mso-fit-shape-to-text:t">
                  <w:txbxContent>
                    <w:p w:rsidR="0097159A" w:rsidRPr="00817E3B" w:rsidRDefault="0097159A" w:rsidP="0044678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817E3B">
                        <w:rPr>
                          <w:rFonts w:ascii="Trebuchet MS" w:hAnsi="Trebuchet MS"/>
                          <w:b/>
                        </w:rPr>
                        <w:t>INSTRUCTIONS TO NOMINATORS: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="004E3E75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The </w:t>
                      </w:r>
                      <w:r w:rsidR="00382C50">
                        <w:rPr>
                          <w:rFonts w:ascii="Trebuchet MS" w:hAnsi="Trebuchet MS"/>
                        </w:rPr>
                        <w:t xml:space="preserve">Advisory </w:t>
                      </w:r>
                      <w:r w:rsidRPr="00817E3B">
                        <w:rPr>
                          <w:rFonts w:ascii="Trebuchet MS" w:hAnsi="Trebuchet MS"/>
                        </w:rPr>
                        <w:t>Committee on the Chancellor welcomes nominations for candidates for the Brock University Chancellor from any member of the Brock community</w:t>
                      </w:r>
                      <w:r w:rsidRPr="00C10864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="004E3E75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  <w:b/>
                        </w:rPr>
                        <w:t>All nominations will be considered by the Committee in confidence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. </w:t>
                      </w:r>
                      <w:r w:rsidR="004E3E75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</w:rPr>
                        <w:t>To submit a nomination for a candidate</w:t>
                      </w:r>
                      <w:r w:rsidR="001F5CA7" w:rsidRPr="00817E3B">
                        <w:rPr>
                          <w:rFonts w:ascii="Trebuchet MS" w:hAnsi="Trebuchet MS"/>
                        </w:rPr>
                        <w:t>,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please complete and </w:t>
                      </w:r>
                      <w:r w:rsidR="00203DD2">
                        <w:rPr>
                          <w:rFonts w:ascii="Trebuchet MS" w:hAnsi="Trebuchet MS"/>
                        </w:rPr>
                        <w:t>return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this nomination form</w:t>
                      </w:r>
                      <w:r w:rsidR="00821E94"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="00821E94" w:rsidRPr="00817E3B">
                        <w:rPr>
                          <w:rFonts w:ascii="Trebuchet MS" w:hAnsi="Trebuchet MS"/>
                          <w:b/>
                        </w:rPr>
                        <w:t>by 4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="00821E94" w:rsidRPr="00817E3B">
                        <w:rPr>
                          <w:rFonts w:ascii="Trebuchet MS" w:hAnsi="Trebuchet MS"/>
                          <w:b/>
                        </w:rPr>
                        <w:t xml:space="preserve">30 p.m. 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>Thurs</w:t>
                      </w:r>
                      <w:r w:rsidR="002E49B1">
                        <w:rPr>
                          <w:rFonts w:ascii="Trebuchet MS" w:hAnsi="Trebuchet MS"/>
                          <w:b/>
                        </w:rPr>
                        <w:t xml:space="preserve">day, 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>April</w:t>
                      </w:r>
                      <w:r w:rsidR="002E49B1">
                        <w:rPr>
                          <w:rFonts w:ascii="Trebuchet MS" w:hAnsi="Trebuchet MS"/>
                          <w:b/>
                        </w:rPr>
                        <w:t xml:space="preserve"> 2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>3</w:t>
                      </w:r>
                      <w:r w:rsidR="00821E94" w:rsidRPr="00817E3B">
                        <w:rPr>
                          <w:rFonts w:ascii="Trebuchet MS" w:hAnsi="Trebuchet MS"/>
                          <w:b/>
                        </w:rPr>
                        <w:t>, 201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>5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to the Office of the University Secretariat by email at </w:t>
                      </w:r>
                      <w:hyperlink r:id="rId10" w:history="1">
                        <w:r w:rsidR="00203DD2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Margaret.Thompson@BrockU.CA</w:t>
                        </w:r>
                      </w:hyperlink>
                      <w:r w:rsidR="00203DD2">
                        <w:rPr>
                          <w:rFonts w:ascii="Trebuchet MS" w:hAnsi="Trebuchet MS"/>
                          <w:color w:val="585858"/>
                          <w:sz w:val="20"/>
                          <w:szCs w:val="20"/>
                        </w:rPr>
                        <w:t xml:space="preserve"> </w:t>
                      </w:r>
                      <w:r w:rsidR="001F5CA7" w:rsidRPr="00817E3B">
                        <w:rPr>
                          <w:rFonts w:ascii="Trebuchet MS" w:hAnsi="Trebuchet MS"/>
                        </w:rPr>
                        <w:t>or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in person to the Office in </w:t>
                      </w:r>
                      <w:proofErr w:type="spellStart"/>
                      <w:r w:rsidRPr="00817E3B">
                        <w:rPr>
                          <w:rFonts w:ascii="Trebuchet MS" w:hAnsi="Trebuchet MS"/>
                        </w:rPr>
                        <w:t>Schmon</w:t>
                      </w:r>
                      <w:proofErr w:type="spellEnd"/>
                      <w:r w:rsidRPr="00817E3B">
                        <w:rPr>
                          <w:rFonts w:ascii="Trebuchet MS" w:hAnsi="Trebuchet MS"/>
                        </w:rPr>
                        <w:t xml:space="preserve"> Tower, Suite 1107.</w:t>
                      </w:r>
                      <w:r w:rsidR="004E3E75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  <w:b/>
                        </w:rPr>
                        <w:t>IN ORDER TO RESPECT THE CONFIDENTIALITY OF THE PROCESS, PLEASE DO NOT INFORM THE NOMINEE OF YOUR NOMINATION</w:t>
                      </w:r>
                      <w:r w:rsidR="00446785" w:rsidRPr="00817E3B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1F5CA7" w:rsidRPr="00817E3B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4E3E75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1F5CA7" w:rsidRPr="00817E3B">
                        <w:rPr>
                          <w:rFonts w:ascii="Trebuchet MS" w:hAnsi="Trebuchet MS"/>
                          <w:b/>
                        </w:rPr>
                        <w:t xml:space="preserve">In accordance with the Faculty Handbook, nominees will not be contacted until Senate </w:t>
                      </w:r>
                      <w:r w:rsidR="0005776D" w:rsidRPr="00817E3B">
                        <w:rPr>
                          <w:rFonts w:ascii="Trebuchet MS" w:hAnsi="Trebuchet MS"/>
                          <w:b/>
                        </w:rPr>
                        <w:t>has provided the necessary approval</w:t>
                      </w:r>
                      <w:r w:rsidR="001F5CA7" w:rsidRPr="00817E3B">
                        <w:rPr>
                          <w:rFonts w:ascii="Trebuchet MS" w:hAnsi="Trebuchet MS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F5CA7" w:rsidRDefault="001F5CA7" w:rsidP="00D349D9">
      <w:pPr>
        <w:spacing w:after="0"/>
      </w:pPr>
    </w:p>
    <w:p w:rsidR="001F5CA7" w:rsidRDefault="001F5CA7" w:rsidP="00D349D9">
      <w:pPr>
        <w:spacing w:after="0"/>
      </w:pPr>
    </w:p>
    <w:p w:rsidR="00682311" w:rsidRDefault="00682311"/>
    <w:p w:rsidR="0097159A" w:rsidRDefault="0097159A"/>
    <w:p w:rsidR="0097159A" w:rsidRDefault="0097159A"/>
    <w:p w:rsidR="00446785" w:rsidRDefault="00446785"/>
    <w:p w:rsidR="005818AE" w:rsidRDefault="005818AE" w:rsidP="005818AE">
      <w:pPr>
        <w:spacing w:after="0"/>
      </w:pPr>
    </w:p>
    <w:p w:rsidR="00817E3B" w:rsidRDefault="00817E3B" w:rsidP="005818AE">
      <w:pPr>
        <w:spacing w:after="0"/>
      </w:pPr>
    </w:p>
    <w:p w:rsidR="00817E3B" w:rsidRDefault="00817E3B" w:rsidP="005818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82311" w:rsidTr="00EC43C5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2311" w:rsidRPr="00682311" w:rsidRDefault="00682311" w:rsidP="00682311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682311">
              <w:rPr>
                <w:rFonts w:ascii="Trebuchet MS" w:hAnsi="Trebuchet MS"/>
                <w:b/>
              </w:rPr>
              <w:t>Nominator</w:t>
            </w:r>
          </w:p>
        </w:tc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 w:rsidRPr="00682311">
              <w:rPr>
                <w:rFonts w:ascii="Trebuchet MS" w:hAnsi="Trebuchet MS"/>
              </w:rPr>
              <w:t>Nominator</w:t>
            </w:r>
          </w:p>
        </w:tc>
        <w:sdt>
          <w:sdtPr>
            <w:rPr>
              <w:rFonts w:ascii="Trebuchet MS" w:hAnsi="Trebuchet MS"/>
            </w:rPr>
            <w:id w:val="8372679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>Insert name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information</w:t>
            </w:r>
          </w:p>
        </w:tc>
        <w:sdt>
          <w:sdtPr>
            <w:rPr>
              <w:rFonts w:ascii="Trebuchet MS" w:hAnsi="Trebuchet MS"/>
            </w:rPr>
            <w:id w:val="-12983687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 xml:space="preserve">Insert </w:t>
                </w:r>
                <w:r>
                  <w:rPr>
                    <w:rFonts w:ascii="Trebuchet MS" w:hAnsi="Trebuchet MS"/>
                  </w:rPr>
                  <w:t xml:space="preserve">email address or preferred </w:t>
                </w:r>
                <w:r w:rsidRPr="00682311">
                  <w:rPr>
                    <w:rFonts w:ascii="Trebuchet MS" w:hAnsi="Trebuchet MS"/>
                  </w:rPr>
                  <w:t>contact information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 w:rsidRPr="00682311">
              <w:rPr>
                <w:rFonts w:ascii="Trebuchet MS" w:hAnsi="Trebuchet MS"/>
              </w:rPr>
              <w:t>Relationship to nominee</w:t>
            </w:r>
          </w:p>
        </w:tc>
        <w:sdt>
          <w:sdtPr>
            <w:rPr>
              <w:rFonts w:ascii="Trebuchet MS" w:hAnsi="Trebuchet MS"/>
            </w:rPr>
            <w:id w:val="2342037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>If you have a connection to the nominee, please indicate the nature of your connection/relationship.</w:t>
                </w:r>
              </w:p>
            </w:tc>
          </w:sdtContent>
        </w:sdt>
      </w:tr>
      <w:tr w:rsidR="00682311" w:rsidTr="008106EA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2311" w:rsidRPr="00682311" w:rsidRDefault="00682311" w:rsidP="00682311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682311">
              <w:rPr>
                <w:rFonts w:ascii="Trebuchet MS" w:hAnsi="Trebuchet MS"/>
                <w:b/>
              </w:rPr>
              <w:t xml:space="preserve">Nominee </w:t>
            </w:r>
          </w:p>
        </w:tc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Nominee</w:t>
            </w:r>
          </w:p>
        </w:tc>
        <w:sdt>
          <w:sdtPr>
            <w:rPr>
              <w:rFonts w:ascii="Trebuchet MS" w:hAnsi="Trebuchet MS"/>
            </w:rPr>
            <w:id w:val="-876149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Insert name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information (if known)</w:t>
            </w:r>
          </w:p>
        </w:tc>
        <w:sdt>
          <w:sdtPr>
            <w:rPr>
              <w:rFonts w:ascii="Trebuchet MS" w:hAnsi="Trebuchet MS"/>
            </w:rPr>
            <w:id w:val="-13893378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Insert contact information</w:t>
                </w:r>
              </w:p>
            </w:tc>
          </w:sdtContent>
        </w:sdt>
      </w:tr>
      <w:tr w:rsidR="00682311" w:rsidTr="00821E94">
        <w:trPr>
          <w:trHeight w:val="606"/>
        </w:trPr>
        <w:tc>
          <w:tcPr>
            <w:tcW w:w="3369" w:type="dxa"/>
          </w:tcPr>
          <w:p w:rsidR="00682311" w:rsidRPr="00682311" w:rsidRDefault="00821E94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biography</w:t>
            </w:r>
          </w:p>
        </w:tc>
        <w:sdt>
          <w:sdtPr>
            <w:rPr>
              <w:rFonts w:ascii="Trebuchet MS" w:hAnsi="Trebuchet MS"/>
            </w:rPr>
            <w:id w:val="-3306772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97159A" w:rsidP="0097159A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</w:t>
                </w:r>
                <w:r w:rsidR="00821E94">
                  <w:rPr>
                    <w:rFonts w:ascii="Trebuchet MS" w:hAnsi="Trebuchet MS"/>
                  </w:rPr>
                  <w:t>nsert brief biography -</w:t>
                </w:r>
                <w:r>
                  <w:rPr>
                    <w:rFonts w:ascii="Trebuchet MS" w:hAnsi="Trebuchet MS"/>
                  </w:rPr>
                  <w:t xml:space="preserve"> maximum 250 words</w:t>
                </w:r>
              </w:p>
            </w:tc>
          </w:sdtContent>
        </w:sdt>
      </w:tr>
      <w:tr w:rsidR="0097159A" w:rsidTr="00C10864">
        <w:trPr>
          <w:trHeight w:val="1134"/>
        </w:trPr>
        <w:tc>
          <w:tcPr>
            <w:tcW w:w="3369" w:type="dxa"/>
          </w:tcPr>
          <w:p w:rsidR="00446785" w:rsidRDefault="0097159A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Rationale</w:t>
            </w:r>
          </w:p>
        </w:tc>
        <w:sdt>
          <w:sdtPr>
            <w:rPr>
              <w:rFonts w:ascii="Trebuchet MS" w:hAnsi="Trebuchet MS"/>
            </w:rPr>
            <w:id w:val="924152768"/>
            <w:placeholder>
              <w:docPart w:val="DefaultPlaceholder_1082065158"/>
            </w:placeholder>
          </w:sdtPr>
          <w:sdtEndPr/>
          <w:sdtContent>
            <w:tc>
              <w:tcPr>
                <w:tcW w:w="6207" w:type="dxa"/>
              </w:tcPr>
              <w:p w:rsidR="0097159A" w:rsidRDefault="0097159A" w:rsidP="0097159A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Insert </w:t>
                </w:r>
                <w:r w:rsidR="00821E94">
                  <w:rPr>
                    <w:rFonts w:ascii="Trebuchet MS" w:hAnsi="Trebuchet MS"/>
                  </w:rPr>
                  <w:t xml:space="preserve">brief </w:t>
                </w:r>
                <w:r>
                  <w:rPr>
                    <w:rFonts w:ascii="Trebuchet MS" w:hAnsi="Trebuchet MS"/>
                  </w:rPr>
                  <w:t xml:space="preserve">explanation of why you think the nominee should be the Chancellor of </w:t>
                </w:r>
                <w:r w:rsidRPr="0097159A">
                  <w:rPr>
                    <w:rFonts w:ascii="Trebuchet MS" w:hAnsi="Trebuchet MS"/>
                  </w:rPr>
                  <w:t>Brock University</w:t>
                </w:r>
                <w:r w:rsidR="00821E94">
                  <w:rPr>
                    <w:rFonts w:ascii="Trebuchet MS" w:hAnsi="Trebuchet MS"/>
                  </w:rPr>
                  <w:t xml:space="preserve"> – maximum 250 words</w:t>
                </w:r>
              </w:p>
            </w:tc>
          </w:sdtContent>
        </w:sdt>
      </w:tr>
    </w:tbl>
    <w:p w:rsidR="00FE5336" w:rsidRDefault="0068231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DF778E1" wp14:editId="69E514BF">
            <wp:simplePos x="0" y="0"/>
            <wp:positionH relativeFrom="page">
              <wp:posOffset>0</wp:posOffset>
            </wp:positionH>
            <wp:positionV relativeFrom="page">
              <wp:posOffset>-76200</wp:posOffset>
            </wp:positionV>
            <wp:extent cx="7762152" cy="1171575"/>
            <wp:effectExtent l="0" t="0" r="0" b="0"/>
            <wp:wrapNone/>
            <wp:docPr id="1" name="Picture 1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41"/>
                    <a:stretch/>
                  </pic:blipFill>
                  <pic:spPr bwMode="auto">
                    <a:xfrm>
                      <a:off x="0" y="0"/>
                      <a:ext cx="7759700" cy="11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54" w:rsidRDefault="00E87D54" w:rsidP="00E87D54">
      <w:pPr>
        <w:spacing w:after="0" w:line="240" w:lineRule="auto"/>
      </w:pPr>
      <w:r>
        <w:separator/>
      </w:r>
    </w:p>
  </w:endnote>
  <w:endnote w:type="continuationSeparator" w:id="0">
    <w:p w:rsidR="00E87D54" w:rsidRDefault="00E87D54" w:rsidP="00E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54" w:rsidRDefault="00E87D54" w:rsidP="00E87D54">
      <w:pPr>
        <w:spacing w:after="0" w:line="240" w:lineRule="auto"/>
      </w:pPr>
      <w:r>
        <w:separator/>
      </w:r>
    </w:p>
  </w:footnote>
  <w:footnote w:type="continuationSeparator" w:id="0">
    <w:p w:rsidR="00E87D54" w:rsidRDefault="00E87D54" w:rsidP="00E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4951"/>
      <w:docPartObj>
        <w:docPartGallery w:val="Watermarks"/>
        <w:docPartUnique/>
      </w:docPartObj>
    </w:sdtPr>
    <w:sdtEndPr/>
    <w:sdtContent>
      <w:p w:rsidR="00E87D54" w:rsidRDefault="00382C5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50FB"/>
    <w:multiLevelType w:val="hybridMultilevel"/>
    <w:tmpl w:val="C6F8B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1"/>
    <w:rsid w:val="0005776D"/>
    <w:rsid w:val="001F5CA7"/>
    <w:rsid w:val="00203DD2"/>
    <w:rsid w:val="002E49B1"/>
    <w:rsid w:val="002E65DF"/>
    <w:rsid w:val="00321A8A"/>
    <w:rsid w:val="00382C50"/>
    <w:rsid w:val="00446785"/>
    <w:rsid w:val="004E3E75"/>
    <w:rsid w:val="005818AE"/>
    <w:rsid w:val="00682311"/>
    <w:rsid w:val="00817E3B"/>
    <w:rsid w:val="00821E94"/>
    <w:rsid w:val="008C32B8"/>
    <w:rsid w:val="0097159A"/>
    <w:rsid w:val="00996EA7"/>
    <w:rsid w:val="00BF13C7"/>
    <w:rsid w:val="00C10864"/>
    <w:rsid w:val="00D349D9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2311"/>
    <w:rPr>
      <w:color w:val="808080"/>
    </w:rPr>
  </w:style>
  <w:style w:type="paragraph" w:styleId="ListParagraph">
    <w:name w:val="List Paragraph"/>
    <w:basedOn w:val="Normal"/>
    <w:uiPriority w:val="34"/>
    <w:qFormat/>
    <w:rsid w:val="0097159A"/>
    <w:pPr>
      <w:ind w:left="720"/>
      <w:contextualSpacing/>
    </w:pPr>
  </w:style>
  <w:style w:type="character" w:styleId="Hyperlink">
    <w:name w:val="Hyperlink"/>
    <w:basedOn w:val="DefaultParagraphFont"/>
    <w:unhideWhenUsed/>
    <w:rsid w:val="009715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54"/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2311"/>
    <w:rPr>
      <w:color w:val="808080"/>
    </w:rPr>
  </w:style>
  <w:style w:type="paragraph" w:styleId="ListParagraph">
    <w:name w:val="List Paragraph"/>
    <w:basedOn w:val="Normal"/>
    <w:uiPriority w:val="34"/>
    <w:qFormat/>
    <w:rsid w:val="0097159A"/>
    <w:pPr>
      <w:ind w:left="720"/>
      <w:contextualSpacing/>
    </w:pPr>
  </w:style>
  <w:style w:type="character" w:styleId="Hyperlink">
    <w:name w:val="Hyperlink"/>
    <w:basedOn w:val="DefaultParagraphFont"/>
    <w:unhideWhenUsed/>
    <w:rsid w:val="009715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54"/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garet.Thompson@BrockU.CA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garet.Thompson@BrockU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0953-88F9-4D3E-A162-25AEC7CC1376}"/>
      </w:docPartPr>
      <w:docPartBody>
        <w:p w:rsidR="007F17F5" w:rsidRDefault="002B4659">
          <w:r w:rsidRPr="005F2A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9"/>
    <w:rsid w:val="002B4659"/>
    <w:rsid w:val="007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6EA1-DA0B-4D4E-8B10-20C6B9C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Chabriol Colebatch</dc:creator>
  <cp:lastModifiedBy>Cathy Angelone</cp:lastModifiedBy>
  <cp:revision>4</cp:revision>
  <dcterms:created xsi:type="dcterms:W3CDTF">2015-04-01T13:16:00Z</dcterms:created>
  <dcterms:modified xsi:type="dcterms:W3CDTF">2015-04-01T13:51:00Z</dcterms:modified>
</cp:coreProperties>
</file>